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D050A5" w14:textId="77777777" w:rsidR="00616A57" w:rsidRPr="00135C15" w:rsidRDefault="00616A57" w:rsidP="00135C15">
      <w:pPr>
        <w:spacing w:line="240" w:lineRule="auto"/>
        <w:contextualSpacing/>
        <w:jc w:val="center"/>
        <w:rPr>
          <w:rFonts w:ascii="Times New Roman" w:hAnsi="Times New Roman" w:cs="Times New Roman"/>
        </w:rPr>
      </w:pPr>
    </w:p>
    <w:p w14:paraId="589B1D51" w14:textId="77777777" w:rsidR="00EE2C5B" w:rsidRPr="00092B62" w:rsidRDefault="00EE2C5B" w:rsidP="00BC37AA">
      <w:pPr>
        <w:spacing w:line="240" w:lineRule="auto"/>
        <w:rPr>
          <w:rFonts w:ascii="Times New Roman" w:hAnsi="Times New Roman" w:cs="Times New Roman"/>
          <w:sz w:val="24"/>
          <w:szCs w:val="24"/>
        </w:rPr>
      </w:pPr>
      <w:r w:rsidRPr="00092B62">
        <w:rPr>
          <w:rFonts w:ascii="Times New Roman" w:hAnsi="Times New Roman" w:cs="Times New Roman"/>
          <w:b/>
          <w:sz w:val="24"/>
          <w:szCs w:val="24"/>
        </w:rPr>
        <w:t>EDUCATION</w:t>
      </w:r>
    </w:p>
    <w:p w14:paraId="51C09F84" w14:textId="77777777" w:rsidR="004D5A77" w:rsidRPr="00092B62" w:rsidRDefault="00880EF1" w:rsidP="005F0BF7">
      <w:pPr>
        <w:pStyle w:val="NoSpacing"/>
        <w:rPr>
          <w:rFonts w:ascii="Times New Roman" w:hAnsi="Times New Roman" w:cs="Times New Roman"/>
          <w:sz w:val="24"/>
          <w:szCs w:val="24"/>
        </w:rPr>
      </w:pPr>
      <w:r>
        <w:rPr>
          <w:rFonts w:ascii="Times New Roman" w:hAnsi="Times New Roman" w:cs="Times New Roman"/>
          <w:b/>
          <w:sz w:val="24"/>
          <w:szCs w:val="24"/>
        </w:rPr>
        <w:t>Ph</w:t>
      </w:r>
      <w:r w:rsidR="00376B49">
        <w:rPr>
          <w:rFonts w:ascii="Times New Roman" w:hAnsi="Times New Roman" w:cs="Times New Roman"/>
          <w:b/>
          <w:sz w:val="24"/>
          <w:szCs w:val="24"/>
        </w:rPr>
        <w:t>D</w:t>
      </w:r>
      <w:r w:rsidR="00092B62" w:rsidRPr="00092B62">
        <w:rPr>
          <w:rFonts w:ascii="Times New Roman" w:hAnsi="Times New Roman" w:cs="Times New Roman"/>
          <w:b/>
          <w:sz w:val="24"/>
          <w:szCs w:val="24"/>
        </w:rPr>
        <w:t>,</w:t>
      </w:r>
      <w:r>
        <w:rPr>
          <w:rFonts w:ascii="Times New Roman" w:hAnsi="Times New Roman" w:cs="Times New Roman"/>
          <w:b/>
          <w:sz w:val="24"/>
          <w:szCs w:val="24"/>
        </w:rPr>
        <w:t xml:space="preserve"> Education,</w:t>
      </w:r>
      <w:r w:rsidR="004D5A77" w:rsidRPr="00092B62">
        <w:rPr>
          <w:rFonts w:ascii="Times New Roman" w:hAnsi="Times New Roman" w:cs="Times New Roman"/>
          <w:b/>
          <w:sz w:val="24"/>
          <w:szCs w:val="24"/>
        </w:rPr>
        <w:t xml:space="preserve"> </w:t>
      </w:r>
      <w:r>
        <w:rPr>
          <w:rFonts w:ascii="Times New Roman" w:hAnsi="Times New Roman" w:cs="Times New Roman"/>
          <w:b/>
          <w:sz w:val="24"/>
          <w:szCs w:val="24"/>
        </w:rPr>
        <w:t>University of Massachusetts-Amherst</w:t>
      </w:r>
      <w:r w:rsidR="004D5A77" w:rsidRPr="00092B62">
        <w:rPr>
          <w:rFonts w:ascii="Times New Roman" w:hAnsi="Times New Roman" w:cs="Times New Roman"/>
          <w:sz w:val="24"/>
          <w:szCs w:val="24"/>
        </w:rPr>
        <w:t xml:space="preserve">, </w:t>
      </w:r>
      <w:r>
        <w:rPr>
          <w:rFonts w:ascii="Times New Roman" w:hAnsi="Times New Roman" w:cs="Times New Roman"/>
          <w:sz w:val="24"/>
          <w:szCs w:val="24"/>
        </w:rPr>
        <w:t>Amherst</w:t>
      </w:r>
      <w:r w:rsidR="004D5A77" w:rsidRPr="00092B62">
        <w:rPr>
          <w:rFonts w:ascii="Times New Roman" w:hAnsi="Times New Roman" w:cs="Times New Roman"/>
          <w:sz w:val="24"/>
          <w:szCs w:val="24"/>
        </w:rPr>
        <w:t>, VA</w:t>
      </w:r>
      <w:r w:rsidR="00092B62">
        <w:rPr>
          <w:rFonts w:ascii="Times New Roman" w:hAnsi="Times New Roman" w:cs="Times New Roman"/>
          <w:sz w:val="24"/>
          <w:szCs w:val="24"/>
        </w:rPr>
        <w:t xml:space="preserve"> </w:t>
      </w:r>
      <w:r w:rsidR="00F6396D">
        <w:rPr>
          <w:rFonts w:ascii="Times New Roman" w:hAnsi="Times New Roman" w:cs="Times New Roman"/>
          <w:sz w:val="24"/>
          <w:szCs w:val="24"/>
        </w:rPr>
        <w:tab/>
      </w:r>
      <w:r w:rsidR="00F6396D">
        <w:rPr>
          <w:rFonts w:ascii="Times New Roman" w:hAnsi="Times New Roman" w:cs="Times New Roman"/>
          <w:sz w:val="24"/>
          <w:szCs w:val="24"/>
        </w:rPr>
        <w:tab/>
        <w:t xml:space="preserve">       </w:t>
      </w:r>
      <w:r w:rsidR="004D5A77" w:rsidRPr="00092B62">
        <w:rPr>
          <w:rFonts w:ascii="Times New Roman" w:hAnsi="Times New Roman" w:cs="Times New Roman"/>
          <w:sz w:val="24"/>
          <w:szCs w:val="24"/>
        </w:rPr>
        <w:t xml:space="preserve">May </w:t>
      </w:r>
      <w:r w:rsidR="001D2E97">
        <w:rPr>
          <w:rFonts w:ascii="Times New Roman" w:hAnsi="Times New Roman" w:cs="Times New Roman"/>
          <w:sz w:val="24"/>
          <w:szCs w:val="24"/>
        </w:rPr>
        <w:t>201</w:t>
      </w:r>
      <w:r>
        <w:rPr>
          <w:rFonts w:ascii="Times New Roman" w:hAnsi="Times New Roman" w:cs="Times New Roman"/>
          <w:sz w:val="24"/>
          <w:szCs w:val="24"/>
        </w:rPr>
        <w:t>8</w:t>
      </w:r>
    </w:p>
    <w:p w14:paraId="65B464CA" w14:textId="77777777" w:rsidR="004D5A77" w:rsidRPr="00092B62" w:rsidRDefault="005F0BF7" w:rsidP="00224DAE">
      <w:pPr>
        <w:pStyle w:val="NoSpacing"/>
        <w:numPr>
          <w:ilvl w:val="0"/>
          <w:numId w:val="1"/>
        </w:numPr>
        <w:rPr>
          <w:rFonts w:ascii="Times New Roman" w:hAnsi="Times New Roman" w:cs="Times New Roman"/>
          <w:sz w:val="24"/>
          <w:szCs w:val="24"/>
        </w:rPr>
      </w:pPr>
      <w:r w:rsidRPr="00092B62">
        <w:rPr>
          <w:rFonts w:ascii="Times New Roman" w:hAnsi="Times New Roman" w:cs="Times New Roman"/>
          <w:sz w:val="24"/>
          <w:szCs w:val="24"/>
        </w:rPr>
        <w:t xml:space="preserve">Specialization:  </w:t>
      </w:r>
      <w:r w:rsidR="00880EF1">
        <w:rPr>
          <w:rFonts w:ascii="Times New Roman" w:hAnsi="Times New Roman" w:cs="Times New Roman"/>
          <w:sz w:val="24"/>
          <w:szCs w:val="24"/>
        </w:rPr>
        <w:t>Higher Education Administration</w:t>
      </w:r>
    </w:p>
    <w:p w14:paraId="548B916B" w14:textId="4887C7EC" w:rsidR="00092B62" w:rsidRPr="00092B62" w:rsidRDefault="00092B62" w:rsidP="00E2483F">
      <w:pPr>
        <w:pStyle w:val="NoSpacing"/>
        <w:numPr>
          <w:ilvl w:val="0"/>
          <w:numId w:val="1"/>
        </w:numPr>
        <w:spacing w:after="240"/>
        <w:rPr>
          <w:rFonts w:ascii="Times New Roman" w:hAnsi="Times New Roman" w:cs="Times New Roman"/>
          <w:sz w:val="24"/>
          <w:szCs w:val="24"/>
        </w:rPr>
      </w:pPr>
      <w:r w:rsidRPr="00092B62">
        <w:rPr>
          <w:rFonts w:ascii="Times New Roman" w:hAnsi="Times New Roman" w:cs="Times New Roman"/>
          <w:sz w:val="24"/>
          <w:szCs w:val="24"/>
        </w:rPr>
        <w:t xml:space="preserve">Dissertation: </w:t>
      </w:r>
      <w:r w:rsidR="00880EF1" w:rsidRPr="009E162B">
        <w:rPr>
          <w:rStyle w:val="Hyperlink"/>
          <w:rFonts w:ascii="Times New Roman" w:hAnsi="Times New Roman" w:cs="Times New Roman"/>
          <w:i/>
          <w:iCs/>
          <w:color w:val="auto"/>
          <w:sz w:val="24"/>
          <w:szCs w:val="24"/>
          <w:u w:val="none"/>
        </w:rPr>
        <w:t>Understanding Progress Toward Degree Completion for Student Veterans in the Post 9-11 Era: A Modified Life History Narrative (</w:t>
      </w:r>
      <w:r w:rsidR="0035233F">
        <w:rPr>
          <w:rStyle w:val="Hyperlink"/>
          <w:rFonts w:ascii="Times New Roman" w:hAnsi="Times New Roman" w:cs="Times New Roman"/>
          <w:i/>
          <w:iCs/>
          <w:color w:val="auto"/>
          <w:sz w:val="24"/>
          <w:szCs w:val="24"/>
          <w:u w:val="none"/>
        </w:rPr>
        <w:t>Chair</w:t>
      </w:r>
      <w:r w:rsidR="00880EF1" w:rsidRPr="009E162B">
        <w:rPr>
          <w:rStyle w:val="Hyperlink"/>
          <w:rFonts w:ascii="Times New Roman" w:hAnsi="Times New Roman" w:cs="Times New Roman"/>
          <w:i/>
          <w:iCs/>
          <w:color w:val="auto"/>
          <w:sz w:val="24"/>
          <w:szCs w:val="24"/>
          <w:u w:val="none"/>
        </w:rPr>
        <w:t>: Dr. Gretchen Rossman)</w:t>
      </w:r>
      <w:r w:rsidRPr="00092B62">
        <w:rPr>
          <w:rFonts w:ascii="Times New Roman" w:hAnsi="Times New Roman" w:cs="Times New Roman"/>
          <w:sz w:val="24"/>
          <w:szCs w:val="24"/>
        </w:rPr>
        <w:t xml:space="preserve"> </w:t>
      </w:r>
    </w:p>
    <w:p w14:paraId="58C2CB90" w14:textId="77777777" w:rsidR="00F26CAA" w:rsidRPr="00092B62" w:rsidRDefault="00EE2C5B" w:rsidP="004D5A77">
      <w:pPr>
        <w:pStyle w:val="NoSpacing"/>
        <w:rPr>
          <w:rFonts w:ascii="Times New Roman" w:hAnsi="Times New Roman" w:cs="Times New Roman"/>
          <w:sz w:val="24"/>
          <w:szCs w:val="24"/>
        </w:rPr>
      </w:pPr>
      <w:r w:rsidRPr="00092B62">
        <w:rPr>
          <w:rFonts w:ascii="Times New Roman" w:hAnsi="Times New Roman" w:cs="Times New Roman"/>
          <w:b/>
          <w:sz w:val="24"/>
          <w:szCs w:val="24"/>
        </w:rPr>
        <w:t>M</w:t>
      </w:r>
      <w:r w:rsidR="00880EF1">
        <w:rPr>
          <w:rFonts w:ascii="Times New Roman" w:hAnsi="Times New Roman" w:cs="Times New Roman"/>
          <w:b/>
          <w:sz w:val="24"/>
          <w:szCs w:val="24"/>
        </w:rPr>
        <w:t>S</w:t>
      </w:r>
      <w:r w:rsidRPr="00092B62">
        <w:rPr>
          <w:rFonts w:ascii="Times New Roman" w:hAnsi="Times New Roman" w:cs="Times New Roman"/>
          <w:b/>
          <w:sz w:val="24"/>
          <w:szCs w:val="24"/>
        </w:rPr>
        <w:t xml:space="preserve"> in </w:t>
      </w:r>
      <w:r w:rsidR="00880EF1">
        <w:rPr>
          <w:rFonts w:ascii="Times New Roman" w:hAnsi="Times New Roman" w:cs="Times New Roman"/>
          <w:b/>
          <w:sz w:val="24"/>
          <w:szCs w:val="24"/>
        </w:rPr>
        <w:t>Administration</w:t>
      </w:r>
      <w:r w:rsidRPr="00092B62">
        <w:rPr>
          <w:rFonts w:ascii="Times New Roman" w:hAnsi="Times New Roman" w:cs="Times New Roman"/>
          <w:b/>
          <w:sz w:val="24"/>
          <w:szCs w:val="24"/>
        </w:rPr>
        <w:t xml:space="preserve">, </w:t>
      </w:r>
      <w:r w:rsidR="00880EF1">
        <w:rPr>
          <w:rFonts w:ascii="Times New Roman" w:hAnsi="Times New Roman" w:cs="Times New Roman"/>
          <w:b/>
          <w:sz w:val="24"/>
          <w:szCs w:val="24"/>
        </w:rPr>
        <w:t>Central Michigan</w:t>
      </w:r>
      <w:r w:rsidRPr="00092B62">
        <w:rPr>
          <w:rFonts w:ascii="Times New Roman" w:hAnsi="Times New Roman" w:cs="Times New Roman"/>
          <w:b/>
          <w:sz w:val="24"/>
          <w:szCs w:val="24"/>
        </w:rPr>
        <w:t xml:space="preserve"> Universit</w:t>
      </w:r>
      <w:r w:rsidRPr="00092B62">
        <w:rPr>
          <w:rFonts w:ascii="Times New Roman" w:hAnsi="Times New Roman" w:cs="Times New Roman"/>
          <w:sz w:val="24"/>
          <w:szCs w:val="24"/>
        </w:rPr>
        <w:t xml:space="preserve">y, </w:t>
      </w:r>
      <w:r w:rsidR="00880EF1">
        <w:rPr>
          <w:rFonts w:ascii="Times New Roman" w:hAnsi="Times New Roman" w:cs="Times New Roman"/>
          <w:sz w:val="24"/>
          <w:szCs w:val="24"/>
        </w:rPr>
        <w:t>Mount Pleasant</w:t>
      </w:r>
      <w:r w:rsidRPr="00092B62">
        <w:rPr>
          <w:rFonts w:ascii="Times New Roman" w:hAnsi="Times New Roman" w:cs="Times New Roman"/>
          <w:sz w:val="24"/>
          <w:szCs w:val="24"/>
        </w:rPr>
        <w:t xml:space="preserve">, </w:t>
      </w:r>
      <w:r w:rsidR="00880EF1">
        <w:rPr>
          <w:rFonts w:ascii="Times New Roman" w:hAnsi="Times New Roman" w:cs="Times New Roman"/>
          <w:sz w:val="24"/>
          <w:szCs w:val="24"/>
        </w:rPr>
        <w:t>MI</w:t>
      </w:r>
      <w:r w:rsidR="00880EF1">
        <w:rPr>
          <w:rFonts w:ascii="Times New Roman" w:hAnsi="Times New Roman" w:cs="Times New Roman"/>
          <w:sz w:val="24"/>
          <w:szCs w:val="24"/>
        </w:rPr>
        <w:tab/>
        <w:t xml:space="preserve">       Aug</w:t>
      </w:r>
      <w:r w:rsidR="00F26CAA" w:rsidRPr="00092B62">
        <w:rPr>
          <w:rFonts w:ascii="Times New Roman" w:hAnsi="Times New Roman" w:cs="Times New Roman"/>
          <w:sz w:val="24"/>
          <w:szCs w:val="24"/>
        </w:rPr>
        <w:t xml:space="preserve"> </w:t>
      </w:r>
      <w:r w:rsidR="00880EF1">
        <w:rPr>
          <w:rFonts w:ascii="Times New Roman" w:hAnsi="Times New Roman" w:cs="Times New Roman"/>
          <w:sz w:val="24"/>
          <w:szCs w:val="24"/>
        </w:rPr>
        <w:t>1997</w:t>
      </w:r>
    </w:p>
    <w:p w14:paraId="0C5C58F1" w14:textId="1C0D7936" w:rsidR="004D5A77" w:rsidRPr="00E2483F" w:rsidRDefault="00EA24A9" w:rsidP="00E2483F">
      <w:pPr>
        <w:pStyle w:val="NoSpacing"/>
        <w:numPr>
          <w:ilvl w:val="0"/>
          <w:numId w:val="3"/>
        </w:numPr>
        <w:spacing w:after="240"/>
        <w:rPr>
          <w:rFonts w:ascii="Times New Roman" w:hAnsi="Times New Roman" w:cs="Times New Roman"/>
          <w:sz w:val="24"/>
          <w:szCs w:val="24"/>
        </w:rPr>
      </w:pPr>
      <w:r w:rsidRPr="00092B62">
        <w:rPr>
          <w:rFonts w:ascii="Times New Roman" w:hAnsi="Times New Roman" w:cs="Times New Roman"/>
          <w:sz w:val="24"/>
          <w:szCs w:val="24"/>
        </w:rPr>
        <w:t xml:space="preserve">Specialization: </w:t>
      </w:r>
      <w:r w:rsidR="00880EF1" w:rsidRPr="009E162B">
        <w:rPr>
          <w:rFonts w:ascii="Times New Roman" w:hAnsi="Times New Roman" w:cs="Times New Roman"/>
          <w:bCs/>
          <w:sz w:val="24"/>
          <w:szCs w:val="24"/>
        </w:rPr>
        <w:t>Administration</w:t>
      </w:r>
    </w:p>
    <w:p w14:paraId="4DCCD012" w14:textId="5D263CC4" w:rsidR="0055428D" w:rsidRPr="00092B62" w:rsidRDefault="00880EF1" w:rsidP="004D5A77">
      <w:pPr>
        <w:pStyle w:val="NoSpacing"/>
        <w:rPr>
          <w:rFonts w:ascii="Times New Roman" w:hAnsi="Times New Roman" w:cs="Times New Roman"/>
          <w:sz w:val="24"/>
          <w:szCs w:val="24"/>
        </w:rPr>
      </w:pPr>
      <w:r>
        <w:rPr>
          <w:rFonts w:ascii="Times New Roman" w:hAnsi="Times New Roman" w:cs="Times New Roman"/>
          <w:b/>
          <w:sz w:val="24"/>
          <w:szCs w:val="24"/>
        </w:rPr>
        <w:t>BS</w:t>
      </w:r>
      <w:r w:rsidR="005F0BF7" w:rsidRPr="00092B62">
        <w:rPr>
          <w:rFonts w:ascii="Times New Roman" w:hAnsi="Times New Roman" w:cs="Times New Roman"/>
          <w:b/>
          <w:sz w:val="24"/>
          <w:szCs w:val="24"/>
        </w:rPr>
        <w:t xml:space="preserve"> </w:t>
      </w:r>
      <w:r w:rsidR="0055428D" w:rsidRPr="00092B62">
        <w:rPr>
          <w:rFonts w:ascii="Times New Roman" w:hAnsi="Times New Roman" w:cs="Times New Roman"/>
          <w:b/>
          <w:sz w:val="24"/>
          <w:szCs w:val="24"/>
        </w:rPr>
        <w:t xml:space="preserve">in </w:t>
      </w:r>
      <w:r>
        <w:rPr>
          <w:rFonts w:ascii="Times New Roman" w:hAnsi="Times New Roman" w:cs="Times New Roman"/>
          <w:b/>
          <w:sz w:val="24"/>
          <w:szCs w:val="24"/>
        </w:rPr>
        <w:t>Technology</w:t>
      </w:r>
      <w:r w:rsidR="0055428D" w:rsidRPr="00092B62">
        <w:rPr>
          <w:rFonts w:ascii="Times New Roman" w:hAnsi="Times New Roman" w:cs="Times New Roman"/>
          <w:b/>
          <w:sz w:val="24"/>
          <w:szCs w:val="24"/>
        </w:rPr>
        <w:t xml:space="preserve">, </w:t>
      </w:r>
      <w:r>
        <w:rPr>
          <w:rFonts w:ascii="Times New Roman" w:hAnsi="Times New Roman" w:cs="Times New Roman"/>
          <w:b/>
          <w:sz w:val="24"/>
          <w:szCs w:val="24"/>
        </w:rPr>
        <w:t>Purdue</w:t>
      </w:r>
      <w:r w:rsidR="0055428D" w:rsidRPr="00092B62">
        <w:rPr>
          <w:rFonts w:ascii="Times New Roman" w:hAnsi="Times New Roman" w:cs="Times New Roman"/>
          <w:b/>
          <w:sz w:val="24"/>
          <w:szCs w:val="24"/>
        </w:rPr>
        <w:t xml:space="preserve"> University</w:t>
      </w:r>
      <w:r w:rsidR="0055428D" w:rsidRPr="00092B62">
        <w:rPr>
          <w:rFonts w:ascii="Times New Roman" w:hAnsi="Times New Roman" w:cs="Times New Roman"/>
          <w:sz w:val="24"/>
          <w:szCs w:val="24"/>
        </w:rPr>
        <w:t xml:space="preserve">, </w:t>
      </w:r>
      <w:r>
        <w:rPr>
          <w:rFonts w:ascii="Times New Roman" w:hAnsi="Times New Roman" w:cs="Times New Roman"/>
          <w:sz w:val="24"/>
          <w:szCs w:val="24"/>
        </w:rPr>
        <w:t>West Lafayette</w:t>
      </w:r>
      <w:r w:rsidR="0055428D" w:rsidRPr="00092B62">
        <w:rPr>
          <w:rFonts w:ascii="Times New Roman" w:hAnsi="Times New Roman" w:cs="Times New Roman"/>
          <w:sz w:val="24"/>
          <w:szCs w:val="24"/>
        </w:rPr>
        <w:t xml:space="preserve">, </w:t>
      </w:r>
      <w:r>
        <w:rPr>
          <w:rFonts w:ascii="Times New Roman" w:hAnsi="Times New Roman" w:cs="Times New Roman"/>
          <w:sz w:val="24"/>
          <w:szCs w:val="24"/>
        </w:rPr>
        <w:t>IN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4D5A77" w:rsidRPr="00092B62">
        <w:rPr>
          <w:rFonts w:ascii="Times New Roman" w:hAnsi="Times New Roman" w:cs="Times New Roman"/>
          <w:sz w:val="24"/>
          <w:szCs w:val="24"/>
        </w:rPr>
        <w:t xml:space="preserve"> </w:t>
      </w:r>
      <w:r w:rsidR="005F0BF7" w:rsidRPr="00092B62">
        <w:rPr>
          <w:rFonts w:ascii="Times New Roman" w:hAnsi="Times New Roman" w:cs="Times New Roman"/>
          <w:sz w:val="24"/>
          <w:szCs w:val="24"/>
        </w:rPr>
        <w:t xml:space="preserve"> </w:t>
      </w:r>
      <w:r w:rsidR="00616C2B" w:rsidRPr="00092B62">
        <w:rPr>
          <w:rFonts w:ascii="Times New Roman" w:hAnsi="Times New Roman" w:cs="Times New Roman"/>
          <w:sz w:val="24"/>
          <w:szCs w:val="24"/>
        </w:rPr>
        <w:t xml:space="preserve">      </w:t>
      </w:r>
      <w:r w:rsidR="00092B62">
        <w:rPr>
          <w:rFonts w:ascii="Times New Roman" w:hAnsi="Times New Roman" w:cs="Times New Roman"/>
          <w:sz w:val="24"/>
          <w:szCs w:val="24"/>
        </w:rPr>
        <w:t xml:space="preserve"> </w:t>
      </w:r>
      <w:r w:rsidR="00765A48">
        <w:rPr>
          <w:rFonts w:ascii="Times New Roman" w:hAnsi="Times New Roman" w:cs="Times New Roman"/>
          <w:sz w:val="24"/>
          <w:szCs w:val="24"/>
        </w:rPr>
        <w:tab/>
        <w:t xml:space="preserve">       </w:t>
      </w:r>
      <w:r w:rsidR="009E162B">
        <w:rPr>
          <w:rFonts w:ascii="Times New Roman" w:hAnsi="Times New Roman" w:cs="Times New Roman"/>
          <w:sz w:val="24"/>
          <w:szCs w:val="24"/>
        </w:rPr>
        <w:t>Dec</w:t>
      </w:r>
      <w:r w:rsidR="0055428D" w:rsidRPr="00092B62">
        <w:rPr>
          <w:rFonts w:ascii="Times New Roman" w:hAnsi="Times New Roman" w:cs="Times New Roman"/>
          <w:sz w:val="24"/>
          <w:szCs w:val="24"/>
        </w:rPr>
        <w:t xml:space="preserve"> </w:t>
      </w:r>
      <w:r w:rsidR="006B7C37" w:rsidRPr="00092B62">
        <w:rPr>
          <w:rFonts w:ascii="Times New Roman" w:hAnsi="Times New Roman" w:cs="Times New Roman"/>
          <w:sz w:val="24"/>
          <w:szCs w:val="24"/>
        </w:rPr>
        <w:t>19</w:t>
      </w:r>
      <w:r w:rsidR="009E162B">
        <w:rPr>
          <w:rFonts w:ascii="Times New Roman" w:hAnsi="Times New Roman" w:cs="Times New Roman"/>
          <w:sz w:val="24"/>
          <w:szCs w:val="24"/>
        </w:rPr>
        <w:t>88</w:t>
      </w:r>
    </w:p>
    <w:p w14:paraId="4557170F" w14:textId="0C24344D" w:rsidR="00092B62" w:rsidRPr="00092B62" w:rsidRDefault="00092B62" w:rsidP="00224DAE">
      <w:pPr>
        <w:pStyle w:val="NoSpacing"/>
        <w:numPr>
          <w:ilvl w:val="0"/>
          <w:numId w:val="2"/>
        </w:numPr>
        <w:rPr>
          <w:rFonts w:ascii="Times New Roman" w:hAnsi="Times New Roman" w:cs="Times New Roman"/>
          <w:b/>
          <w:sz w:val="24"/>
          <w:szCs w:val="24"/>
        </w:rPr>
      </w:pPr>
      <w:r w:rsidRPr="00092B62">
        <w:rPr>
          <w:rFonts w:ascii="Times New Roman" w:hAnsi="Times New Roman" w:cs="Times New Roman"/>
          <w:sz w:val="24"/>
          <w:szCs w:val="24"/>
        </w:rPr>
        <w:t xml:space="preserve">Specialization: </w:t>
      </w:r>
      <w:r w:rsidR="00880EF1" w:rsidRPr="009E162B">
        <w:rPr>
          <w:rFonts w:ascii="Times New Roman" w:hAnsi="Times New Roman" w:cs="Times New Roman"/>
          <w:bCs/>
          <w:sz w:val="24"/>
          <w:szCs w:val="24"/>
        </w:rPr>
        <w:t>Organizational Leadership and Supervision</w:t>
      </w:r>
    </w:p>
    <w:p w14:paraId="130513CD" w14:textId="5BD36459" w:rsidR="00616C2B" w:rsidRPr="00E2483F" w:rsidRDefault="00092B62" w:rsidP="00BC37AA">
      <w:pPr>
        <w:pStyle w:val="NoSpacing"/>
        <w:numPr>
          <w:ilvl w:val="0"/>
          <w:numId w:val="2"/>
        </w:numPr>
        <w:rPr>
          <w:rFonts w:ascii="Times New Roman" w:hAnsi="Times New Roman" w:cs="Times New Roman"/>
          <w:b/>
          <w:sz w:val="24"/>
          <w:szCs w:val="24"/>
        </w:rPr>
      </w:pPr>
      <w:r w:rsidRPr="00092B62">
        <w:rPr>
          <w:rFonts w:ascii="Times New Roman" w:hAnsi="Times New Roman" w:cs="Times New Roman"/>
          <w:sz w:val="24"/>
          <w:szCs w:val="24"/>
        </w:rPr>
        <w:t xml:space="preserve">Minor: </w:t>
      </w:r>
      <w:r w:rsidR="00880EF1" w:rsidRPr="009E162B">
        <w:rPr>
          <w:rFonts w:ascii="Times New Roman" w:hAnsi="Times New Roman" w:cs="Times New Roman"/>
          <w:bCs/>
          <w:sz w:val="24"/>
          <w:szCs w:val="24"/>
        </w:rPr>
        <w:t>Military Science</w:t>
      </w:r>
      <w:r w:rsidRPr="00092B62">
        <w:rPr>
          <w:rFonts w:ascii="Times New Roman" w:hAnsi="Times New Roman" w:cs="Times New Roman"/>
          <w:b/>
          <w:sz w:val="24"/>
          <w:szCs w:val="24"/>
        </w:rPr>
        <w:tab/>
      </w:r>
    </w:p>
    <w:p w14:paraId="515CF3F8" w14:textId="77777777" w:rsidR="00BC37AA" w:rsidRDefault="00BC37AA" w:rsidP="00BC37AA">
      <w:pPr>
        <w:spacing w:line="240" w:lineRule="auto"/>
        <w:rPr>
          <w:rFonts w:ascii="Times New Roman" w:hAnsi="Times New Roman" w:cs="Times New Roman"/>
          <w:b/>
          <w:sz w:val="24"/>
          <w:szCs w:val="24"/>
        </w:rPr>
      </w:pPr>
    </w:p>
    <w:p w14:paraId="46E1C5B1" w14:textId="45866EFF" w:rsidR="005F0BF7" w:rsidRPr="00092B62" w:rsidRDefault="003E678A" w:rsidP="00BC37AA">
      <w:pPr>
        <w:spacing w:line="240" w:lineRule="auto"/>
        <w:rPr>
          <w:rFonts w:ascii="Times New Roman" w:hAnsi="Times New Roman" w:cs="Times New Roman"/>
          <w:b/>
          <w:sz w:val="24"/>
          <w:szCs w:val="24"/>
        </w:rPr>
      </w:pPr>
      <w:r w:rsidRPr="00092B62">
        <w:rPr>
          <w:rFonts w:ascii="Times New Roman" w:hAnsi="Times New Roman" w:cs="Times New Roman"/>
          <w:b/>
          <w:sz w:val="24"/>
          <w:szCs w:val="24"/>
        </w:rPr>
        <w:t>TEACHING EXPERIENCE</w:t>
      </w:r>
    </w:p>
    <w:p w14:paraId="5E69E872" w14:textId="4928C381" w:rsidR="005503C9" w:rsidRDefault="009E162B" w:rsidP="0007632F">
      <w:pPr>
        <w:pStyle w:val="Default"/>
      </w:pPr>
      <w:r>
        <w:rPr>
          <w:b/>
        </w:rPr>
        <w:t>Assistant Professor</w:t>
      </w:r>
      <w:r w:rsidR="00F05A10" w:rsidRPr="00092B62">
        <w:t>,</w:t>
      </w:r>
      <w:r w:rsidR="002A6236" w:rsidRPr="00092B62">
        <w:rPr>
          <w:bCs/>
        </w:rPr>
        <w:t xml:space="preserve"> </w:t>
      </w:r>
      <w:r w:rsidR="002A6236" w:rsidRPr="00092B62">
        <w:t xml:space="preserve">Liberty University, Lynchburg, VA </w:t>
      </w:r>
      <w:r w:rsidR="002A6236" w:rsidRPr="00092B62">
        <w:tab/>
      </w:r>
      <w:r w:rsidR="002A6236" w:rsidRPr="00092B62">
        <w:tab/>
      </w:r>
      <w:r w:rsidR="006B7C37" w:rsidRPr="00092B62">
        <w:tab/>
      </w:r>
      <w:r w:rsidR="0007632F">
        <w:t xml:space="preserve">   </w:t>
      </w:r>
      <w:r w:rsidR="008C1AEF">
        <w:t>Aug</w:t>
      </w:r>
      <w:r w:rsidR="004D21CA">
        <w:t>-</w:t>
      </w:r>
      <w:r w:rsidR="002A6236" w:rsidRPr="00092B62">
        <w:t>20</w:t>
      </w:r>
      <w:r w:rsidR="006B7C37" w:rsidRPr="00092B62">
        <w:t>1</w:t>
      </w:r>
      <w:r w:rsidR="00880EF1">
        <w:t>9</w:t>
      </w:r>
      <w:r w:rsidR="004D21CA">
        <w:t xml:space="preserve"> – </w:t>
      </w:r>
      <w:r>
        <w:t>Present</w:t>
      </w:r>
    </w:p>
    <w:p w14:paraId="53FE7AD2" w14:textId="068018E9" w:rsidR="00092B62" w:rsidRDefault="00880EF1" w:rsidP="00224DAE">
      <w:pPr>
        <w:pStyle w:val="Default"/>
        <w:numPr>
          <w:ilvl w:val="0"/>
          <w:numId w:val="4"/>
        </w:numPr>
        <w:spacing w:before="120"/>
      </w:pPr>
      <w:r>
        <w:t>Introduction and Orientation to Doctoral Studies</w:t>
      </w:r>
      <w:r w:rsidR="009E162B">
        <w:t xml:space="preserve"> (EDUC 700)</w:t>
      </w:r>
    </w:p>
    <w:p w14:paraId="43896C7B" w14:textId="01879750" w:rsidR="004D21CA" w:rsidRDefault="004D21CA" w:rsidP="00224DAE">
      <w:pPr>
        <w:pStyle w:val="Default"/>
        <w:numPr>
          <w:ilvl w:val="0"/>
          <w:numId w:val="4"/>
        </w:numPr>
        <w:spacing w:before="120"/>
      </w:pPr>
      <w:r>
        <w:t>Qualitative Dissertation Prospectus</w:t>
      </w:r>
      <w:r w:rsidR="009E162B">
        <w:t xml:space="preserve"> (EDUC 980) </w:t>
      </w:r>
      <w:r>
        <w:t>(2 semesters)</w:t>
      </w:r>
      <w:r w:rsidR="009E162B">
        <w:t xml:space="preserve"> </w:t>
      </w:r>
    </w:p>
    <w:p w14:paraId="59F6C9A4" w14:textId="0F027A4A" w:rsidR="009E162B" w:rsidRPr="00092B62" w:rsidRDefault="009E162B" w:rsidP="00224DAE">
      <w:pPr>
        <w:pStyle w:val="Default"/>
        <w:numPr>
          <w:ilvl w:val="0"/>
          <w:numId w:val="4"/>
        </w:numPr>
        <w:spacing w:before="120"/>
      </w:pPr>
      <w:r>
        <w:t>Doctoral Dissertation (EDUC 987, 988, 989)</w:t>
      </w:r>
      <w:r>
        <w:tab/>
      </w:r>
      <w:r>
        <w:tab/>
      </w:r>
      <w:r>
        <w:tab/>
      </w:r>
      <w:r>
        <w:tab/>
      </w:r>
      <w:r w:rsidR="0007632F">
        <w:t xml:space="preserve">   </w:t>
      </w:r>
    </w:p>
    <w:p w14:paraId="64BAB9C8" w14:textId="77777777" w:rsidR="00616C2B" w:rsidRPr="00092B62" w:rsidRDefault="00616C2B" w:rsidP="00616C2B">
      <w:pPr>
        <w:pStyle w:val="Default"/>
      </w:pPr>
    </w:p>
    <w:p w14:paraId="63B00E4F" w14:textId="4F07227B" w:rsidR="00D670DD" w:rsidRDefault="00D670DD" w:rsidP="00880EF1">
      <w:pPr>
        <w:pStyle w:val="Default"/>
      </w:pPr>
      <w:r w:rsidRPr="00092B62">
        <w:rPr>
          <w:b/>
        </w:rPr>
        <w:t xml:space="preserve">Adjunct </w:t>
      </w:r>
      <w:r>
        <w:rPr>
          <w:b/>
        </w:rPr>
        <w:t xml:space="preserve">Lecturer, </w:t>
      </w:r>
      <w:r w:rsidRPr="00092B62">
        <w:t>University</w:t>
      </w:r>
      <w:r>
        <w:t xml:space="preserve"> of North Carolina at Charlotte</w:t>
      </w:r>
      <w:r>
        <w:tab/>
      </w:r>
      <w:r>
        <w:tab/>
      </w:r>
      <w:r w:rsidR="0007632F">
        <w:t xml:space="preserve">    </w:t>
      </w:r>
      <w:r>
        <w:t>Jan 2016-Dec</w:t>
      </w:r>
      <w:r w:rsidRPr="00092B62">
        <w:t xml:space="preserve"> </w:t>
      </w:r>
      <w:r>
        <w:t>2016</w:t>
      </w:r>
    </w:p>
    <w:p w14:paraId="02EC7E8D" w14:textId="707ADCE4" w:rsidR="00D670DD" w:rsidRPr="00880EF1" w:rsidRDefault="00D670DD" w:rsidP="00224DAE">
      <w:pPr>
        <w:pStyle w:val="Default"/>
        <w:numPr>
          <w:ilvl w:val="0"/>
          <w:numId w:val="4"/>
        </w:numPr>
        <w:spacing w:before="120"/>
      </w:pPr>
      <w:r>
        <w:t>Veteran Scholars (2 semesters)</w:t>
      </w:r>
    </w:p>
    <w:p w14:paraId="0330CF19" w14:textId="77777777" w:rsidR="00D670DD" w:rsidRDefault="00D670DD" w:rsidP="00880EF1">
      <w:pPr>
        <w:pStyle w:val="Default"/>
        <w:rPr>
          <w:b/>
        </w:rPr>
      </w:pPr>
    </w:p>
    <w:p w14:paraId="6A761248" w14:textId="7EAD9167" w:rsidR="007834F8" w:rsidRPr="00880EF1" w:rsidRDefault="00880EF1" w:rsidP="00880EF1">
      <w:pPr>
        <w:pStyle w:val="Default"/>
        <w:rPr>
          <w:bCs/>
        </w:rPr>
      </w:pPr>
      <w:r w:rsidRPr="00092B62">
        <w:rPr>
          <w:b/>
        </w:rPr>
        <w:t xml:space="preserve">Adjunct </w:t>
      </w:r>
      <w:r>
        <w:rPr>
          <w:b/>
        </w:rPr>
        <w:t xml:space="preserve">Lecturer, </w:t>
      </w:r>
      <w:r>
        <w:rPr>
          <w:bCs/>
        </w:rPr>
        <w:t>UMass-Amherst</w:t>
      </w:r>
      <w:r w:rsidR="008C1AEF">
        <w:rPr>
          <w:bCs/>
        </w:rPr>
        <w:t xml:space="preserve"> Commonwealth Honors College</w:t>
      </w:r>
      <w:r>
        <w:rPr>
          <w:bCs/>
        </w:rPr>
        <w:tab/>
      </w:r>
      <w:r w:rsidR="008C1AEF">
        <w:rPr>
          <w:bCs/>
        </w:rPr>
        <w:t xml:space="preserve">    </w:t>
      </w:r>
      <w:r>
        <w:rPr>
          <w:bCs/>
        </w:rPr>
        <w:t>Jan 2009-May 2015</w:t>
      </w:r>
    </w:p>
    <w:p w14:paraId="2A65C2D9" w14:textId="44C1773F" w:rsidR="00880EF1" w:rsidRPr="00880EF1" w:rsidRDefault="00880EF1" w:rsidP="00224DAE">
      <w:pPr>
        <w:pStyle w:val="Default"/>
        <w:numPr>
          <w:ilvl w:val="0"/>
          <w:numId w:val="4"/>
        </w:numPr>
        <w:spacing w:before="120"/>
      </w:pPr>
      <w:r w:rsidRPr="00880EF1">
        <w:t>Debating Iraq (10 semesters)</w:t>
      </w:r>
    </w:p>
    <w:p w14:paraId="1CF0B648" w14:textId="21A540D6" w:rsidR="00880EF1" w:rsidRPr="00880EF1" w:rsidRDefault="00880EF1" w:rsidP="00224DAE">
      <w:pPr>
        <w:pStyle w:val="Default"/>
        <w:numPr>
          <w:ilvl w:val="0"/>
          <w:numId w:val="4"/>
        </w:numPr>
      </w:pPr>
      <w:r w:rsidRPr="00880EF1">
        <w:t>Leadership in a Global Community (11 semesters)</w:t>
      </w:r>
    </w:p>
    <w:p w14:paraId="598DAB84" w14:textId="4D08825A" w:rsidR="00880EF1" w:rsidRDefault="00880EF1" w:rsidP="00224DAE">
      <w:pPr>
        <w:pStyle w:val="Default"/>
        <w:numPr>
          <w:ilvl w:val="0"/>
          <w:numId w:val="4"/>
        </w:numPr>
      </w:pPr>
      <w:r w:rsidRPr="00880EF1">
        <w:t>Front Page (2 semesters)</w:t>
      </w:r>
    </w:p>
    <w:p w14:paraId="3874402A" w14:textId="5A7DA80F" w:rsidR="00D670DD" w:rsidRPr="00880EF1" w:rsidRDefault="00D670DD" w:rsidP="00224DAE">
      <w:pPr>
        <w:pStyle w:val="Default"/>
        <w:numPr>
          <w:ilvl w:val="0"/>
          <w:numId w:val="4"/>
        </w:numPr>
      </w:pPr>
      <w:r>
        <w:t>Veteran Scholars Seminar (2 semesters)</w:t>
      </w:r>
    </w:p>
    <w:p w14:paraId="2AF9CC1C" w14:textId="77777777" w:rsidR="007834F8" w:rsidRDefault="007834F8" w:rsidP="00616C2B">
      <w:pPr>
        <w:pStyle w:val="NoSpacing"/>
        <w:rPr>
          <w:rStyle w:val="Strong"/>
          <w:rFonts w:ascii="Times New Roman" w:hAnsi="Times New Roman" w:cs="Times New Roman"/>
          <w:b/>
          <w:sz w:val="24"/>
          <w:szCs w:val="24"/>
          <w:lang w:val="en"/>
        </w:rPr>
      </w:pPr>
    </w:p>
    <w:p w14:paraId="4C1809E4" w14:textId="77777777" w:rsidR="008C1AEF" w:rsidRPr="00880EF1" w:rsidRDefault="008C1AEF" w:rsidP="008C1AEF">
      <w:pPr>
        <w:pStyle w:val="Default"/>
        <w:rPr>
          <w:bCs/>
        </w:rPr>
      </w:pPr>
      <w:r>
        <w:rPr>
          <w:b/>
        </w:rPr>
        <w:t xml:space="preserve">Instructor, </w:t>
      </w:r>
      <w:r w:rsidRPr="008C1AEF">
        <w:rPr>
          <w:bCs/>
        </w:rPr>
        <w:t>Donahue Institute,</w:t>
      </w:r>
      <w:r>
        <w:rPr>
          <w:b/>
        </w:rPr>
        <w:t xml:space="preserve"> </w:t>
      </w:r>
      <w:r>
        <w:rPr>
          <w:bCs/>
        </w:rPr>
        <w:t xml:space="preserve">UMass-Amherst </w:t>
      </w:r>
      <w:r>
        <w:rPr>
          <w:bCs/>
        </w:rPr>
        <w:tab/>
      </w:r>
      <w:r>
        <w:rPr>
          <w:bCs/>
        </w:rPr>
        <w:tab/>
      </w:r>
      <w:r>
        <w:rPr>
          <w:bCs/>
        </w:rPr>
        <w:tab/>
      </w:r>
      <w:r>
        <w:rPr>
          <w:bCs/>
        </w:rPr>
        <w:tab/>
        <w:t xml:space="preserve">    Jun 2011-Aug 2014</w:t>
      </w:r>
    </w:p>
    <w:p w14:paraId="2900E62F" w14:textId="4C70F75B" w:rsidR="008C1AEF" w:rsidRPr="00880EF1" w:rsidRDefault="008C1AEF" w:rsidP="00224DAE">
      <w:pPr>
        <w:pStyle w:val="Default"/>
        <w:numPr>
          <w:ilvl w:val="0"/>
          <w:numId w:val="4"/>
        </w:numPr>
        <w:spacing w:before="120"/>
      </w:pPr>
      <w:r w:rsidRPr="00880EF1">
        <w:t>Iraq</w:t>
      </w:r>
      <w:r>
        <w:t>i Young Leaders Project</w:t>
      </w:r>
      <w:r w:rsidRPr="00880EF1">
        <w:t xml:space="preserve"> (</w:t>
      </w:r>
      <w:r>
        <w:t>3</w:t>
      </w:r>
      <w:r w:rsidRPr="00880EF1">
        <w:t xml:space="preserve"> </w:t>
      </w:r>
      <w:r>
        <w:t>summers</w:t>
      </w:r>
      <w:r w:rsidRPr="00880EF1">
        <w:t>)</w:t>
      </w:r>
    </w:p>
    <w:p w14:paraId="228B6A26" w14:textId="15E4687F" w:rsidR="008C1AEF" w:rsidRPr="00880EF1" w:rsidRDefault="008C1AEF" w:rsidP="00224DAE">
      <w:pPr>
        <w:pStyle w:val="Default"/>
        <w:numPr>
          <w:ilvl w:val="0"/>
          <w:numId w:val="4"/>
        </w:numPr>
      </w:pPr>
      <w:r>
        <w:t>Pakistani Young Leaders</w:t>
      </w:r>
      <w:r w:rsidRPr="00880EF1">
        <w:t xml:space="preserve"> </w:t>
      </w:r>
      <w:r>
        <w:t>Project</w:t>
      </w:r>
      <w:r w:rsidRPr="00880EF1">
        <w:t xml:space="preserve"> (</w:t>
      </w:r>
      <w:r>
        <w:t>4</w:t>
      </w:r>
      <w:r w:rsidRPr="00880EF1">
        <w:t xml:space="preserve"> </w:t>
      </w:r>
      <w:r>
        <w:t>summers</w:t>
      </w:r>
      <w:r w:rsidRPr="00880EF1">
        <w:t>)</w:t>
      </w:r>
    </w:p>
    <w:p w14:paraId="5973FBCF" w14:textId="179BAC67" w:rsidR="008C1AEF" w:rsidRPr="00880EF1" w:rsidRDefault="008C1AEF" w:rsidP="00224DAE">
      <w:pPr>
        <w:pStyle w:val="Default"/>
        <w:numPr>
          <w:ilvl w:val="0"/>
          <w:numId w:val="4"/>
        </w:numPr>
      </w:pPr>
      <w:r>
        <w:t>International Students Young Leaders Project</w:t>
      </w:r>
      <w:r w:rsidRPr="00880EF1">
        <w:t xml:space="preserve"> (2 </w:t>
      </w:r>
      <w:r>
        <w:t>summers</w:t>
      </w:r>
      <w:r w:rsidRPr="00880EF1">
        <w:t>)</w:t>
      </w:r>
    </w:p>
    <w:p w14:paraId="51902364" w14:textId="77777777" w:rsidR="000C62D4" w:rsidRDefault="000C62D4" w:rsidP="00616C2B">
      <w:pPr>
        <w:pStyle w:val="NoSpacing"/>
        <w:rPr>
          <w:rStyle w:val="Strong"/>
          <w:rFonts w:ascii="Times New Roman" w:hAnsi="Times New Roman" w:cs="Times New Roman"/>
          <w:b/>
          <w:sz w:val="24"/>
          <w:szCs w:val="24"/>
          <w:lang w:val="en"/>
        </w:rPr>
      </w:pPr>
    </w:p>
    <w:p w14:paraId="21AAA273" w14:textId="77777777" w:rsidR="00616C2B" w:rsidRPr="00092B62" w:rsidRDefault="008C1AEF" w:rsidP="00616C2B">
      <w:pPr>
        <w:pStyle w:val="NoSpacing"/>
        <w:rPr>
          <w:rFonts w:ascii="Times New Roman" w:hAnsi="Times New Roman" w:cs="Times New Roman"/>
          <w:sz w:val="24"/>
          <w:szCs w:val="24"/>
          <w:lang w:val="en"/>
        </w:rPr>
      </w:pPr>
      <w:r>
        <w:rPr>
          <w:rStyle w:val="Strong"/>
          <w:rFonts w:ascii="Times New Roman" w:hAnsi="Times New Roman" w:cs="Times New Roman"/>
          <w:b/>
          <w:sz w:val="24"/>
          <w:szCs w:val="24"/>
          <w:lang w:val="en"/>
        </w:rPr>
        <w:t xml:space="preserve">Professor of Military Leadership, </w:t>
      </w:r>
      <w:r w:rsidRPr="008C1AEF">
        <w:rPr>
          <w:rStyle w:val="Strong"/>
          <w:rFonts w:ascii="Times New Roman" w:hAnsi="Times New Roman" w:cs="Times New Roman"/>
          <w:bCs/>
          <w:sz w:val="24"/>
          <w:szCs w:val="24"/>
          <w:lang w:val="en"/>
        </w:rPr>
        <w:t>UMass-Amherst</w:t>
      </w:r>
      <w:r w:rsidR="00616C2B" w:rsidRPr="008C1AEF">
        <w:rPr>
          <w:rStyle w:val="Strong"/>
          <w:rFonts w:ascii="Times New Roman" w:hAnsi="Times New Roman" w:cs="Times New Roman"/>
          <w:bCs/>
          <w:sz w:val="24"/>
          <w:szCs w:val="24"/>
          <w:lang w:val="en"/>
        </w:rPr>
        <w:tab/>
      </w:r>
      <w:r w:rsidR="00616C2B" w:rsidRPr="00092B62">
        <w:rPr>
          <w:rStyle w:val="Strong"/>
          <w:rFonts w:ascii="Times New Roman" w:hAnsi="Times New Roman" w:cs="Times New Roman"/>
          <w:sz w:val="24"/>
          <w:szCs w:val="24"/>
          <w:lang w:val="en"/>
        </w:rPr>
        <w:tab/>
      </w:r>
      <w:r w:rsidR="00616C2B" w:rsidRPr="00092B62">
        <w:rPr>
          <w:rStyle w:val="Strong"/>
          <w:rFonts w:ascii="Times New Roman" w:hAnsi="Times New Roman" w:cs="Times New Roman"/>
          <w:sz w:val="24"/>
          <w:szCs w:val="24"/>
          <w:lang w:val="en"/>
        </w:rPr>
        <w:tab/>
      </w:r>
      <w:r w:rsidR="002A1893" w:rsidRPr="00092B62">
        <w:rPr>
          <w:rStyle w:val="Strong"/>
          <w:rFonts w:ascii="Times New Roman" w:hAnsi="Times New Roman" w:cs="Times New Roman"/>
          <w:sz w:val="24"/>
          <w:szCs w:val="24"/>
          <w:lang w:val="en"/>
        </w:rPr>
        <w:t xml:space="preserve"> </w:t>
      </w:r>
      <w:r w:rsidR="00092B62">
        <w:rPr>
          <w:rStyle w:val="Strong"/>
          <w:rFonts w:ascii="Times New Roman" w:hAnsi="Times New Roman" w:cs="Times New Roman"/>
          <w:sz w:val="24"/>
          <w:szCs w:val="24"/>
          <w:lang w:val="en"/>
        </w:rPr>
        <w:t xml:space="preserve"> </w:t>
      </w:r>
      <w:r>
        <w:rPr>
          <w:rStyle w:val="Strong"/>
          <w:rFonts w:ascii="Times New Roman" w:hAnsi="Times New Roman" w:cs="Times New Roman"/>
          <w:sz w:val="24"/>
          <w:szCs w:val="24"/>
          <w:lang w:val="en"/>
        </w:rPr>
        <w:t>May</w:t>
      </w:r>
      <w:r w:rsidR="00616C2B" w:rsidRPr="00092B62">
        <w:rPr>
          <w:rStyle w:val="Strong"/>
          <w:rFonts w:ascii="Times New Roman" w:hAnsi="Times New Roman" w:cs="Times New Roman"/>
          <w:sz w:val="24"/>
          <w:szCs w:val="24"/>
          <w:lang w:val="en"/>
        </w:rPr>
        <w:t xml:space="preserve"> 20</w:t>
      </w:r>
      <w:r>
        <w:rPr>
          <w:rStyle w:val="Strong"/>
          <w:rFonts w:ascii="Times New Roman" w:hAnsi="Times New Roman" w:cs="Times New Roman"/>
          <w:sz w:val="24"/>
          <w:szCs w:val="24"/>
          <w:lang w:val="en"/>
        </w:rPr>
        <w:t>05</w:t>
      </w:r>
      <w:r w:rsidR="00616C2B" w:rsidRPr="00092B62">
        <w:rPr>
          <w:rFonts w:ascii="Times New Roman" w:hAnsi="Times New Roman" w:cs="Times New Roman"/>
          <w:sz w:val="24"/>
          <w:szCs w:val="24"/>
          <w:lang w:val="en"/>
        </w:rPr>
        <w:t>-</w:t>
      </w:r>
      <w:r>
        <w:rPr>
          <w:rFonts w:ascii="Times New Roman" w:hAnsi="Times New Roman" w:cs="Times New Roman"/>
          <w:sz w:val="24"/>
          <w:szCs w:val="24"/>
          <w:lang w:val="en"/>
        </w:rPr>
        <w:t>June 2008</w:t>
      </w:r>
    </w:p>
    <w:p w14:paraId="58ACC899" w14:textId="49E1D0BF" w:rsidR="00616C2B" w:rsidRDefault="008C1AEF" w:rsidP="00224DAE">
      <w:pPr>
        <w:pStyle w:val="NoSpacing"/>
        <w:numPr>
          <w:ilvl w:val="0"/>
          <w:numId w:val="5"/>
        </w:numPr>
        <w:spacing w:before="120"/>
        <w:rPr>
          <w:rFonts w:ascii="Times New Roman" w:hAnsi="Times New Roman" w:cs="Times New Roman"/>
          <w:sz w:val="24"/>
          <w:szCs w:val="24"/>
          <w:lang w:val="en"/>
        </w:rPr>
      </w:pPr>
      <w:r>
        <w:rPr>
          <w:rFonts w:ascii="Times New Roman" w:hAnsi="Times New Roman" w:cs="Times New Roman"/>
          <w:sz w:val="24"/>
          <w:szCs w:val="24"/>
          <w:lang w:val="en"/>
        </w:rPr>
        <w:t>Iraq, A Complex Country in Complex Times (8 sections)</w:t>
      </w:r>
    </w:p>
    <w:p w14:paraId="7711F91D" w14:textId="64A9D536" w:rsidR="008C1AEF" w:rsidRDefault="008C1AEF" w:rsidP="00224DAE">
      <w:pPr>
        <w:pStyle w:val="NoSpacing"/>
        <w:numPr>
          <w:ilvl w:val="0"/>
          <w:numId w:val="5"/>
        </w:numPr>
        <w:rPr>
          <w:rFonts w:ascii="Times New Roman" w:hAnsi="Times New Roman" w:cs="Times New Roman"/>
          <w:sz w:val="24"/>
          <w:szCs w:val="24"/>
          <w:lang w:val="en"/>
        </w:rPr>
      </w:pPr>
      <w:r>
        <w:rPr>
          <w:rFonts w:ascii="Times New Roman" w:hAnsi="Times New Roman" w:cs="Times New Roman"/>
          <w:sz w:val="24"/>
          <w:szCs w:val="24"/>
          <w:lang w:val="en"/>
        </w:rPr>
        <w:t>Military Leadership and Management I (3 sections)</w:t>
      </w:r>
    </w:p>
    <w:p w14:paraId="62657286" w14:textId="372BF9A8" w:rsidR="008C1AEF" w:rsidRPr="00092B62" w:rsidRDefault="008C1AEF" w:rsidP="00224DAE">
      <w:pPr>
        <w:pStyle w:val="NoSpacing"/>
        <w:numPr>
          <w:ilvl w:val="0"/>
          <w:numId w:val="5"/>
        </w:numPr>
        <w:rPr>
          <w:rFonts w:ascii="Times New Roman" w:hAnsi="Times New Roman" w:cs="Times New Roman"/>
          <w:sz w:val="24"/>
          <w:szCs w:val="24"/>
          <w:lang w:val="en"/>
        </w:rPr>
      </w:pPr>
      <w:r>
        <w:rPr>
          <w:rFonts w:ascii="Times New Roman" w:hAnsi="Times New Roman" w:cs="Times New Roman"/>
          <w:sz w:val="24"/>
          <w:szCs w:val="24"/>
          <w:lang w:val="en"/>
        </w:rPr>
        <w:t>Military Leadership and Management II (3 section)</w:t>
      </w:r>
    </w:p>
    <w:p w14:paraId="7798733D" w14:textId="0948F018" w:rsidR="00676A02" w:rsidRDefault="00676A02" w:rsidP="00676A02">
      <w:pPr>
        <w:pStyle w:val="Default"/>
      </w:pPr>
    </w:p>
    <w:p w14:paraId="517FB2D9" w14:textId="77777777" w:rsidR="00E2483F" w:rsidRDefault="00E2483F" w:rsidP="00B366B9">
      <w:pPr>
        <w:spacing w:line="240" w:lineRule="auto"/>
        <w:rPr>
          <w:rFonts w:ascii="Times New Roman" w:hAnsi="Times New Roman" w:cs="Times New Roman"/>
          <w:b/>
          <w:sz w:val="24"/>
          <w:szCs w:val="24"/>
        </w:rPr>
      </w:pPr>
    </w:p>
    <w:p w14:paraId="7C61DD2B" w14:textId="2B96C13B" w:rsidR="005F0BF7" w:rsidRPr="00092B62" w:rsidRDefault="00F05A10" w:rsidP="00BC37AA">
      <w:pPr>
        <w:spacing w:line="240" w:lineRule="auto"/>
        <w:rPr>
          <w:rFonts w:ascii="Times New Roman" w:hAnsi="Times New Roman" w:cs="Times New Roman"/>
          <w:b/>
          <w:sz w:val="24"/>
          <w:szCs w:val="24"/>
        </w:rPr>
      </w:pPr>
      <w:r w:rsidRPr="00092B62">
        <w:rPr>
          <w:rFonts w:ascii="Times New Roman" w:hAnsi="Times New Roman" w:cs="Times New Roman"/>
          <w:b/>
          <w:sz w:val="24"/>
          <w:szCs w:val="24"/>
        </w:rPr>
        <w:lastRenderedPageBreak/>
        <w:t>LEADERSHIP</w:t>
      </w:r>
      <w:r w:rsidR="00616C2B" w:rsidRPr="00092B62">
        <w:rPr>
          <w:rFonts w:ascii="Times New Roman" w:hAnsi="Times New Roman" w:cs="Times New Roman"/>
          <w:b/>
          <w:sz w:val="24"/>
          <w:szCs w:val="24"/>
        </w:rPr>
        <w:t xml:space="preserve"> </w:t>
      </w:r>
      <w:r w:rsidR="00B366B9" w:rsidRPr="00092B62">
        <w:rPr>
          <w:rFonts w:ascii="Times New Roman" w:hAnsi="Times New Roman" w:cs="Times New Roman"/>
          <w:b/>
          <w:sz w:val="24"/>
          <w:szCs w:val="24"/>
        </w:rPr>
        <w:t>EXPERIENCE</w:t>
      </w:r>
    </w:p>
    <w:p w14:paraId="516EA2EC" w14:textId="2A032C07" w:rsidR="00616C2B" w:rsidRPr="00092B62" w:rsidRDefault="008C1AEF" w:rsidP="00616C2B">
      <w:pPr>
        <w:pStyle w:val="NoSpacing"/>
        <w:rPr>
          <w:rFonts w:ascii="Times New Roman" w:hAnsi="Times New Roman" w:cs="Times New Roman"/>
          <w:sz w:val="24"/>
          <w:szCs w:val="24"/>
        </w:rPr>
      </w:pPr>
      <w:r>
        <w:rPr>
          <w:rFonts w:ascii="Times New Roman" w:hAnsi="Times New Roman" w:cs="Times New Roman"/>
          <w:b/>
          <w:bCs/>
          <w:sz w:val="24"/>
          <w:szCs w:val="24"/>
        </w:rPr>
        <w:t>Director of Curriculum Development</w:t>
      </w:r>
      <w:r w:rsidR="00616C2B" w:rsidRPr="00092B62">
        <w:rPr>
          <w:rFonts w:ascii="Times New Roman" w:hAnsi="Times New Roman" w:cs="Times New Roman"/>
          <w:sz w:val="24"/>
          <w:szCs w:val="24"/>
        </w:rPr>
        <w:t xml:space="preserve">, </w:t>
      </w:r>
      <w:r>
        <w:rPr>
          <w:rFonts w:ascii="Times New Roman" w:hAnsi="Times New Roman" w:cs="Times New Roman"/>
          <w:sz w:val="24"/>
          <w:szCs w:val="24"/>
        </w:rPr>
        <w:t>SANS Technology Institute</w:t>
      </w:r>
      <w:r w:rsidR="00D670DD">
        <w:rPr>
          <w:rFonts w:ascii="Times New Roman" w:hAnsi="Times New Roman" w:cs="Times New Roman"/>
          <w:sz w:val="24"/>
          <w:szCs w:val="24"/>
        </w:rPr>
        <w:tab/>
      </w:r>
      <w:r w:rsidR="002A1893" w:rsidRPr="00092B62">
        <w:rPr>
          <w:rFonts w:ascii="Times New Roman" w:hAnsi="Times New Roman" w:cs="Times New Roman"/>
          <w:sz w:val="24"/>
          <w:szCs w:val="24"/>
        </w:rPr>
        <w:t xml:space="preserve">  </w:t>
      </w:r>
      <w:r w:rsidR="00D670DD">
        <w:rPr>
          <w:rFonts w:ascii="Times New Roman" w:hAnsi="Times New Roman" w:cs="Times New Roman"/>
          <w:sz w:val="24"/>
          <w:szCs w:val="24"/>
        </w:rPr>
        <w:t>A</w:t>
      </w:r>
      <w:r>
        <w:rPr>
          <w:rFonts w:ascii="Times New Roman" w:hAnsi="Times New Roman" w:cs="Times New Roman"/>
          <w:sz w:val="24"/>
          <w:szCs w:val="24"/>
        </w:rPr>
        <w:t>pr 2017</w:t>
      </w:r>
      <w:r w:rsidR="000C62D4">
        <w:rPr>
          <w:rFonts w:ascii="Times New Roman" w:hAnsi="Times New Roman" w:cs="Times New Roman"/>
          <w:sz w:val="24"/>
          <w:szCs w:val="24"/>
        </w:rPr>
        <w:t>-A</w:t>
      </w:r>
      <w:r w:rsidR="00D670DD">
        <w:rPr>
          <w:rFonts w:ascii="Times New Roman" w:hAnsi="Times New Roman" w:cs="Times New Roman"/>
          <w:sz w:val="24"/>
          <w:szCs w:val="24"/>
        </w:rPr>
        <w:t>pr 2018</w:t>
      </w:r>
    </w:p>
    <w:p w14:paraId="26F23F07" w14:textId="0F910C25" w:rsidR="00D670DD" w:rsidRPr="00D670DD" w:rsidRDefault="00D670DD" w:rsidP="00224DAE">
      <w:pPr>
        <w:pStyle w:val="NoSpacing"/>
        <w:numPr>
          <w:ilvl w:val="0"/>
          <w:numId w:val="6"/>
        </w:numPr>
        <w:spacing w:before="120"/>
        <w:rPr>
          <w:rFonts w:ascii="Times New Roman" w:hAnsi="Times New Roman" w:cs="Times New Roman"/>
          <w:sz w:val="24"/>
          <w:szCs w:val="24"/>
        </w:rPr>
      </w:pPr>
      <w:r w:rsidRPr="00D670DD">
        <w:rPr>
          <w:rFonts w:ascii="Times New Roman" w:hAnsi="Times New Roman" w:cs="Times New Roman"/>
          <w:sz w:val="24"/>
          <w:szCs w:val="24"/>
        </w:rPr>
        <w:t>Improved the student experience, satisfaction, and degree relevance of 6 courses in the</w:t>
      </w:r>
      <w:r w:rsidR="00CD7131">
        <w:rPr>
          <w:rFonts w:ascii="Times New Roman" w:hAnsi="Times New Roman" w:cs="Times New Roman"/>
          <w:sz w:val="24"/>
          <w:szCs w:val="24"/>
        </w:rPr>
        <w:t xml:space="preserve"> hybrid</w:t>
      </w:r>
      <w:r w:rsidRPr="00D670DD">
        <w:rPr>
          <w:rFonts w:ascii="Times New Roman" w:hAnsi="Times New Roman" w:cs="Times New Roman"/>
          <w:sz w:val="24"/>
          <w:szCs w:val="24"/>
        </w:rPr>
        <w:t xml:space="preserve"> master’s degree program during the first six months in this position</w:t>
      </w:r>
      <w:r w:rsidR="00CD7131">
        <w:rPr>
          <w:rFonts w:ascii="Times New Roman" w:hAnsi="Times New Roman" w:cs="Times New Roman"/>
          <w:sz w:val="24"/>
          <w:szCs w:val="24"/>
        </w:rPr>
        <w:t xml:space="preserve"> affecting over 500 students</w:t>
      </w:r>
      <w:r w:rsidRPr="00D670DD">
        <w:rPr>
          <w:rFonts w:ascii="Times New Roman" w:hAnsi="Times New Roman" w:cs="Times New Roman"/>
          <w:sz w:val="24"/>
          <w:szCs w:val="24"/>
        </w:rPr>
        <w:t xml:space="preserve">. Student feedback moved me to redevelop courses to move away from loosely related academic experiences toward integrated and practical technical performances and assessments relevant to the careers of cyber security professionals. Research papers were made more rigorous and practical to the field, and the associated presentations were made more accessible and relevant to the field. Two situational response practicum courses that were the worst courses in the master’s degree program were transformed into the best by creating realistic scenarios, realistic expectations, and concluding with realistic presentations to a simulated C-Suite level audience.  </w:t>
      </w:r>
    </w:p>
    <w:p w14:paraId="690E7F30" w14:textId="77777777" w:rsidR="00616C2B" w:rsidRPr="00092B62" w:rsidRDefault="00616C2B" w:rsidP="00676A02">
      <w:pPr>
        <w:pStyle w:val="NoSpacing"/>
        <w:rPr>
          <w:rFonts w:ascii="Times New Roman" w:hAnsi="Times New Roman" w:cs="Times New Roman"/>
          <w:b/>
          <w:sz w:val="24"/>
          <w:szCs w:val="24"/>
        </w:rPr>
      </w:pPr>
    </w:p>
    <w:p w14:paraId="6C3245A7" w14:textId="79C0D511" w:rsidR="001A7620" w:rsidRPr="00092B62" w:rsidRDefault="00D5013D" w:rsidP="00676A02">
      <w:pPr>
        <w:pStyle w:val="NoSpacing"/>
        <w:rPr>
          <w:rFonts w:ascii="Times New Roman" w:hAnsi="Times New Roman" w:cs="Times New Roman"/>
          <w:sz w:val="24"/>
          <w:szCs w:val="24"/>
        </w:rPr>
      </w:pPr>
      <w:r w:rsidRPr="00092B62">
        <w:rPr>
          <w:rFonts w:ascii="Times New Roman" w:hAnsi="Times New Roman" w:cs="Times New Roman"/>
          <w:b/>
          <w:sz w:val="24"/>
          <w:szCs w:val="24"/>
        </w:rPr>
        <w:t xml:space="preserve">Director of </w:t>
      </w:r>
      <w:r w:rsidR="00D670DD">
        <w:rPr>
          <w:rFonts w:ascii="Times New Roman" w:hAnsi="Times New Roman" w:cs="Times New Roman"/>
          <w:b/>
          <w:sz w:val="24"/>
          <w:szCs w:val="24"/>
        </w:rPr>
        <w:t>Veterans Services</w:t>
      </w:r>
      <w:r w:rsidRPr="00092B62">
        <w:rPr>
          <w:rFonts w:ascii="Times New Roman" w:hAnsi="Times New Roman" w:cs="Times New Roman"/>
          <w:b/>
          <w:sz w:val="24"/>
          <w:szCs w:val="24"/>
        </w:rPr>
        <w:t xml:space="preserve">, </w:t>
      </w:r>
      <w:r w:rsidR="000067DA" w:rsidRPr="00092B62">
        <w:rPr>
          <w:rFonts w:ascii="Times New Roman" w:hAnsi="Times New Roman" w:cs="Times New Roman"/>
          <w:sz w:val="24"/>
          <w:szCs w:val="24"/>
        </w:rPr>
        <w:t>University</w:t>
      </w:r>
      <w:r w:rsidR="00D670DD">
        <w:rPr>
          <w:rFonts w:ascii="Times New Roman" w:hAnsi="Times New Roman" w:cs="Times New Roman"/>
          <w:sz w:val="24"/>
          <w:szCs w:val="24"/>
        </w:rPr>
        <w:t xml:space="preserve"> of North Carolina at Charlotte</w:t>
      </w:r>
      <w:r w:rsidR="000067DA" w:rsidRPr="00092B62">
        <w:rPr>
          <w:rFonts w:ascii="Times New Roman" w:hAnsi="Times New Roman" w:cs="Times New Roman"/>
          <w:sz w:val="24"/>
          <w:szCs w:val="24"/>
        </w:rPr>
        <w:tab/>
        <w:t xml:space="preserve">  </w:t>
      </w:r>
      <w:r w:rsidR="000C62D4">
        <w:rPr>
          <w:rFonts w:ascii="Times New Roman" w:hAnsi="Times New Roman" w:cs="Times New Roman"/>
          <w:sz w:val="24"/>
          <w:szCs w:val="24"/>
        </w:rPr>
        <w:t xml:space="preserve"> </w:t>
      </w:r>
      <w:r w:rsidR="00D670DD">
        <w:rPr>
          <w:rFonts w:ascii="Times New Roman" w:hAnsi="Times New Roman" w:cs="Times New Roman"/>
          <w:sz w:val="24"/>
          <w:szCs w:val="24"/>
        </w:rPr>
        <w:t>Jun</w:t>
      </w:r>
      <w:r w:rsidR="00542A7C">
        <w:rPr>
          <w:rFonts w:ascii="Times New Roman" w:hAnsi="Times New Roman" w:cs="Times New Roman"/>
          <w:sz w:val="24"/>
          <w:szCs w:val="24"/>
        </w:rPr>
        <w:t xml:space="preserve"> 20</w:t>
      </w:r>
      <w:r w:rsidR="00D670DD">
        <w:rPr>
          <w:rFonts w:ascii="Times New Roman" w:hAnsi="Times New Roman" w:cs="Times New Roman"/>
          <w:sz w:val="24"/>
          <w:szCs w:val="24"/>
        </w:rPr>
        <w:t>15</w:t>
      </w:r>
      <w:r w:rsidR="000C62D4">
        <w:rPr>
          <w:rFonts w:ascii="Times New Roman" w:hAnsi="Times New Roman" w:cs="Times New Roman"/>
          <w:sz w:val="24"/>
          <w:szCs w:val="24"/>
        </w:rPr>
        <w:t>-</w:t>
      </w:r>
      <w:r w:rsidR="00D670DD">
        <w:rPr>
          <w:rFonts w:ascii="Times New Roman" w:hAnsi="Times New Roman" w:cs="Times New Roman"/>
          <w:sz w:val="24"/>
          <w:szCs w:val="24"/>
        </w:rPr>
        <w:t>Feb</w:t>
      </w:r>
      <w:r w:rsidR="005B2718" w:rsidRPr="00092B62">
        <w:rPr>
          <w:rFonts w:ascii="Times New Roman" w:hAnsi="Times New Roman" w:cs="Times New Roman"/>
          <w:sz w:val="24"/>
          <w:szCs w:val="24"/>
        </w:rPr>
        <w:t xml:space="preserve"> </w:t>
      </w:r>
      <w:r w:rsidR="00542A7C">
        <w:rPr>
          <w:rFonts w:ascii="Times New Roman" w:hAnsi="Times New Roman" w:cs="Times New Roman"/>
          <w:sz w:val="24"/>
          <w:szCs w:val="24"/>
        </w:rPr>
        <w:t>201</w:t>
      </w:r>
      <w:r w:rsidR="00D670DD">
        <w:rPr>
          <w:rFonts w:ascii="Times New Roman" w:hAnsi="Times New Roman" w:cs="Times New Roman"/>
          <w:sz w:val="24"/>
          <w:szCs w:val="24"/>
        </w:rPr>
        <w:t>7</w:t>
      </w:r>
    </w:p>
    <w:p w14:paraId="7B15E735" w14:textId="551A954F" w:rsidR="00D670DD" w:rsidRPr="00D670DD" w:rsidRDefault="00D670DD" w:rsidP="00224DAE">
      <w:pPr>
        <w:pStyle w:val="NoSpacing"/>
        <w:numPr>
          <w:ilvl w:val="0"/>
          <w:numId w:val="5"/>
        </w:numPr>
        <w:spacing w:before="120"/>
        <w:rPr>
          <w:rFonts w:ascii="Times New Roman" w:hAnsi="Times New Roman" w:cs="Times New Roman"/>
          <w:sz w:val="24"/>
          <w:szCs w:val="24"/>
          <w:lang w:val="en"/>
        </w:rPr>
      </w:pPr>
      <w:r w:rsidRPr="00D670DD">
        <w:rPr>
          <w:rFonts w:ascii="Times New Roman" w:hAnsi="Times New Roman" w:cs="Times New Roman"/>
          <w:sz w:val="24"/>
          <w:szCs w:val="24"/>
          <w:lang w:val="en"/>
        </w:rPr>
        <w:t>Exceeded Department of Veterans Affairs standards by 20% in college education benefits processing</w:t>
      </w:r>
      <w:r w:rsidR="00CD7131">
        <w:rPr>
          <w:rFonts w:ascii="Times New Roman" w:hAnsi="Times New Roman" w:cs="Times New Roman"/>
          <w:sz w:val="24"/>
          <w:szCs w:val="24"/>
          <w:lang w:val="en"/>
        </w:rPr>
        <w:t xml:space="preserve"> for over 500 veterans and dependents</w:t>
      </w:r>
      <w:r w:rsidRPr="00D670DD">
        <w:rPr>
          <w:rFonts w:ascii="Times New Roman" w:hAnsi="Times New Roman" w:cs="Times New Roman"/>
          <w:sz w:val="24"/>
          <w:szCs w:val="24"/>
          <w:lang w:val="en"/>
        </w:rPr>
        <w:t xml:space="preserve">. </w:t>
      </w:r>
    </w:p>
    <w:p w14:paraId="1253D065" w14:textId="3A41E96E" w:rsidR="00D670DD" w:rsidRPr="00D670DD" w:rsidRDefault="00D670DD" w:rsidP="00224DAE">
      <w:pPr>
        <w:pStyle w:val="NoSpacing"/>
        <w:numPr>
          <w:ilvl w:val="0"/>
          <w:numId w:val="5"/>
        </w:numPr>
        <w:rPr>
          <w:rFonts w:ascii="Times New Roman" w:hAnsi="Times New Roman" w:cs="Times New Roman"/>
          <w:sz w:val="24"/>
          <w:szCs w:val="24"/>
          <w:lang w:val="en"/>
        </w:rPr>
      </w:pPr>
      <w:r w:rsidRPr="00D670DD">
        <w:rPr>
          <w:rFonts w:ascii="Times New Roman" w:hAnsi="Times New Roman" w:cs="Times New Roman"/>
          <w:sz w:val="24"/>
          <w:szCs w:val="24"/>
          <w:lang w:val="en"/>
        </w:rPr>
        <w:t xml:space="preserve">Led the </w:t>
      </w:r>
      <w:r w:rsidR="00CD7131">
        <w:rPr>
          <w:rFonts w:ascii="Times New Roman" w:hAnsi="Times New Roman" w:cs="Times New Roman"/>
          <w:sz w:val="24"/>
          <w:szCs w:val="24"/>
          <w:lang w:val="en"/>
        </w:rPr>
        <w:t xml:space="preserve">residential </w:t>
      </w:r>
      <w:r w:rsidRPr="00D670DD">
        <w:rPr>
          <w:rFonts w:ascii="Times New Roman" w:hAnsi="Times New Roman" w:cs="Times New Roman"/>
          <w:sz w:val="24"/>
          <w:szCs w:val="24"/>
          <w:lang w:val="en"/>
        </w:rPr>
        <w:t>campus’ Veterans Advisory Council including the development of content and facilitation of veterans’ awareness workshops. Facilitator evaluations reflected perfect scores.</w:t>
      </w:r>
    </w:p>
    <w:p w14:paraId="346E7B26" w14:textId="77777777" w:rsidR="00D670DD" w:rsidRPr="00D670DD" w:rsidRDefault="00D670DD" w:rsidP="00224DAE">
      <w:pPr>
        <w:pStyle w:val="NoSpacing"/>
        <w:numPr>
          <w:ilvl w:val="0"/>
          <w:numId w:val="5"/>
        </w:numPr>
        <w:rPr>
          <w:rFonts w:ascii="Times New Roman" w:hAnsi="Times New Roman" w:cs="Times New Roman"/>
          <w:sz w:val="24"/>
          <w:szCs w:val="24"/>
          <w:lang w:val="en"/>
        </w:rPr>
      </w:pPr>
      <w:r w:rsidRPr="00D670DD">
        <w:rPr>
          <w:rFonts w:ascii="Times New Roman" w:hAnsi="Times New Roman" w:cs="Times New Roman"/>
          <w:sz w:val="24"/>
          <w:szCs w:val="24"/>
          <w:lang w:val="en"/>
        </w:rPr>
        <w:t xml:space="preserve">Engaged campus and community leaders increasing their involvement in the student experience of veterans and dependents. </w:t>
      </w:r>
    </w:p>
    <w:p w14:paraId="0D772D16" w14:textId="77777777" w:rsidR="00D670DD" w:rsidRPr="00D670DD" w:rsidRDefault="00D670DD" w:rsidP="00224DAE">
      <w:pPr>
        <w:pStyle w:val="NoSpacing"/>
        <w:numPr>
          <w:ilvl w:val="0"/>
          <w:numId w:val="5"/>
        </w:numPr>
        <w:rPr>
          <w:rFonts w:ascii="Times New Roman" w:hAnsi="Times New Roman" w:cs="Times New Roman"/>
          <w:sz w:val="24"/>
          <w:szCs w:val="24"/>
          <w:lang w:val="en"/>
        </w:rPr>
      </w:pPr>
      <w:r w:rsidRPr="00D670DD">
        <w:rPr>
          <w:rFonts w:ascii="Times New Roman" w:hAnsi="Times New Roman" w:cs="Times New Roman"/>
          <w:sz w:val="24"/>
          <w:szCs w:val="24"/>
          <w:lang w:val="en"/>
        </w:rPr>
        <w:t>Collaborated with the Nontraditional Student Office to improve programming and to secure dedicated study spaces for returning adult students, which greatly minimized distractions to student veterans using these spaces.</w:t>
      </w:r>
    </w:p>
    <w:p w14:paraId="70A9E46D" w14:textId="77777777" w:rsidR="00D82C5F" w:rsidRDefault="00D82C5F" w:rsidP="008115F4">
      <w:pPr>
        <w:pStyle w:val="Footer"/>
        <w:rPr>
          <w:rFonts w:ascii="Times New Roman" w:hAnsi="Times New Roman" w:cs="Times New Roman"/>
          <w:b/>
          <w:sz w:val="24"/>
          <w:szCs w:val="24"/>
        </w:rPr>
      </w:pPr>
    </w:p>
    <w:p w14:paraId="40AD199E" w14:textId="77777777" w:rsidR="00D82C5F" w:rsidRPr="00A25034" w:rsidRDefault="00D82C5F" w:rsidP="0007632F">
      <w:pPr>
        <w:pStyle w:val="NoSpacing"/>
        <w:ind w:left="108"/>
      </w:pPr>
      <w:r w:rsidRPr="00D670DD">
        <w:rPr>
          <w:rFonts w:ascii="Times New Roman" w:hAnsi="Times New Roman" w:cs="Times New Roman"/>
          <w:b/>
          <w:sz w:val="24"/>
          <w:szCs w:val="24"/>
        </w:rPr>
        <w:t>Professor of Military Leadership</w:t>
      </w:r>
      <w:r w:rsidRPr="00A25034">
        <w:t xml:space="preserve"> – </w:t>
      </w:r>
      <w:r w:rsidRPr="00D670DD">
        <w:rPr>
          <w:rFonts w:ascii="Times New Roman" w:hAnsi="Times New Roman" w:cs="Times New Roman"/>
          <w:sz w:val="24"/>
          <w:szCs w:val="24"/>
        </w:rPr>
        <w:t>UMass-Amherst, Amherst, MA</w:t>
      </w:r>
      <w:r>
        <w:rPr>
          <w:rFonts w:ascii="Times New Roman" w:hAnsi="Times New Roman" w:cs="Times New Roman"/>
          <w:sz w:val="24"/>
          <w:szCs w:val="24"/>
        </w:rPr>
        <w:t xml:space="preserve">                   2005 - 2008</w:t>
      </w:r>
    </w:p>
    <w:p w14:paraId="53352901" w14:textId="0F3F5495" w:rsidR="00D670DD" w:rsidRDefault="00D670DD" w:rsidP="00224DAE">
      <w:pPr>
        <w:pStyle w:val="NoSpacing"/>
        <w:numPr>
          <w:ilvl w:val="0"/>
          <w:numId w:val="5"/>
        </w:numPr>
        <w:spacing w:before="120"/>
        <w:rPr>
          <w:rFonts w:ascii="Times New Roman" w:hAnsi="Times New Roman" w:cs="Times New Roman"/>
          <w:sz w:val="24"/>
          <w:szCs w:val="24"/>
          <w:lang w:val="en"/>
        </w:rPr>
      </w:pPr>
      <w:r w:rsidRPr="00D670DD">
        <w:rPr>
          <w:rFonts w:ascii="Times New Roman" w:hAnsi="Times New Roman" w:cs="Times New Roman"/>
          <w:sz w:val="24"/>
          <w:szCs w:val="24"/>
          <w:lang w:val="en"/>
        </w:rPr>
        <w:t>Senior Army officer leading the organization responsible for training and developing US Army officers for 16 colleges and universities in western Massachusetts. Direct line responsibility for a staff of 11 civilian and military leaders in training over 150 ROTC cadets to become Army leaders.</w:t>
      </w:r>
    </w:p>
    <w:p w14:paraId="0B9CA349" w14:textId="3E359D14" w:rsidR="00657459" w:rsidRPr="00657459" w:rsidRDefault="00657459" w:rsidP="00657459">
      <w:pPr>
        <w:pStyle w:val="NoSpacing"/>
        <w:numPr>
          <w:ilvl w:val="0"/>
          <w:numId w:val="5"/>
        </w:numPr>
        <w:spacing w:before="120" w:after="240"/>
        <w:rPr>
          <w:rFonts w:ascii="Times New Roman" w:hAnsi="Times New Roman" w:cs="Times New Roman"/>
          <w:sz w:val="24"/>
          <w:szCs w:val="24"/>
          <w:lang w:val="en"/>
        </w:rPr>
      </w:pPr>
      <w:r w:rsidRPr="00657459">
        <w:rPr>
          <w:rFonts w:ascii="Times New Roman" w:hAnsi="Times New Roman" w:cs="Times New Roman"/>
          <w:sz w:val="24"/>
          <w:szCs w:val="24"/>
          <w:lang w:val="en"/>
        </w:rPr>
        <w:t xml:space="preserve">Led the best program in the nation in 2007-2008, achieving a 60% Distinguished Military Graduate rate: triple the national average. </w:t>
      </w:r>
    </w:p>
    <w:p w14:paraId="4C35A9D6" w14:textId="77777777" w:rsidR="00D82C5F" w:rsidRPr="00DF25DF" w:rsidRDefault="00D82C5F" w:rsidP="00657459">
      <w:pPr>
        <w:pStyle w:val="NoSpacing"/>
        <w:tabs>
          <w:tab w:val="left" w:pos="8136"/>
        </w:tabs>
        <w:spacing w:after="120"/>
        <w:ind w:left="108"/>
        <w:rPr>
          <w:rFonts w:ascii="Times New Roman" w:hAnsi="Times New Roman" w:cs="Times New Roman"/>
        </w:rPr>
      </w:pPr>
      <w:r w:rsidRPr="00657459">
        <w:rPr>
          <w:rFonts w:ascii="Times New Roman" w:hAnsi="Times New Roman" w:cs="Times New Roman"/>
          <w:b/>
          <w:sz w:val="24"/>
          <w:szCs w:val="24"/>
        </w:rPr>
        <w:t>Director</w:t>
      </w:r>
      <w:r w:rsidRPr="00DF25DF">
        <w:rPr>
          <w:rFonts w:ascii="Times New Roman" w:hAnsi="Times New Roman" w:cs="Times New Roman"/>
        </w:rPr>
        <w:t xml:space="preserve"> – </w:t>
      </w:r>
      <w:r w:rsidRPr="00657459">
        <w:rPr>
          <w:rFonts w:ascii="Times New Roman" w:hAnsi="Times New Roman" w:cs="Times New Roman"/>
          <w:sz w:val="24"/>
          <w:szCs w:val="24"/>
        </w:rPr>
        <w:t>Eighth US Army, Seoul, South Korea</w:t>
      </w:r>
      <w:r w:rsidRPr="00DF25DF">
        <w:rPr>
          <w:rFonts w:ascii="Times New Roman" w:hAnsi="Times New Roman" w:cs="Times New Roman"/>
        </w:rPr>
        <w:t xml:space="preserve"> </w:t>
      </w:r>
      <w:r w:rsidRPr="00DF25DF">
        <w:rPr>
          <w:rFonts w:ascii="Times New Roman" w:hAnsi="Times New Roman" w:cs="Times New Roman"/>
        </w:rPr>
        <w:tab/>
      </w:r>
      <w:r w:rsidRPr="00657459">
        <w:rPr>
          <w:rFonts w:ascii="Times New Roman" w:hAnsi="Times New Roman" w:cs="Times New Roman"/>
          <w:sz w:val="24"/>
          <w:szCs w:val="24"/>
        </w:rPr>
        <w:t>2008 – 2009</w:t>
      </w:r>
      <w:r w:rsidRPr="00DF25DF">
        <w:rPr>
          <w:rFonts w:ascii="Times New Roman" w:hAnsi="Times New Roman" w:cs="Times New Roman"/>
        </w:rPr>
        <w:t xml:space="preserve"> </w:t>
      </w:r>
    </w:p>
    <w:p w14:paraId="21A916A3" w14:textId="240C173B" w:rsidR="00657459" w:rsidRPr="00657459" w:rsidRDefault="00657459" w:rsidP="00657459">
      <w:pPr>
        <w:pStyle w:val="NoSpacing"/>
        <w:numPr>
          <w:ilvl w:val="0"/>
          <w:numId w:val="5"/>
        </w:numPr>
        <w:spacing w:before="120"/>
        <w:rPr>
          <w:rFonts w:ascii="Times New Roman" w:hAnsi="Times New Roman" w:cs="Times New Roman"/>
          <w:sz w:val="24"/>
          <w:szCs w:val="24"/>
          <w:lang w:val="en"/>
        </w:rPr>
      </w:pPr>
      <w:r w:rsidRPr="00657459">
        <w:rPr>
          <w:rFonts w:ascii="Times New Roman" w:hAnsi="Times New Roman" w:cs="Times New Roman"/>
          <w:sz w:val="24"/>
          <w:szCs w:val="24"/>
          <w:lang w:val="en"/>
        </w:rPr>
        <w:t>Army lieutenant colonel working a grade up as the most senior US Army Field Artillery adviser to the Commanding General, Eighth United States Army in defense of the Korean peninsula</w:t>
      </w:r>
      <w:r w:rsidR="0007041F">
        <w:rPr>
          <w:rFonts w:ascii="Times New Roman" w:hAnsi="Times New Roman" w:cs="Times New Roman"/>
          <w:sz w:val="24"/>
          <w:szCs w:val="24"/>
          <w:lang w:val="en"/>
        </w:rPr>
        <w:t xml:space="preserve"> overseeing a diverse team that collaborated with all Korean and US military services</w:t>
      </w:r>
      <w:r w:rsidRPr="00657459">
        <w:rPr>
          <w:rFonts w:ascii="Times New Roman" w:hAnsi="Times New Roman" w:cs="Times New Roman"/>
          <w:sz w:val="24"/>
          <w:szCs w:val="24"/>
          <w:lang w:val="en"/>
        </w:rPr>
        <w:t xml:space="preserve">. </w:t>
      </w:r>
    </w:p>
    <w:p w14:paraId="6ED63F5B" w14:textId="77777777" w:rsidR="00657459" w:rsidRPr="00657459" w:rsidRDefault="00657459" w:rsidP="00657459">
      <w:pPr>
        <w:pStyle w:val="NoSpacing"/>
        <w:numPr>
          <w:ilvl w:val="0"/>
          <w:numId w:val="5"/>
        </w:numPr>
        <w:spacing w:before="120"/>
        <w:rPr>
          <w:rFonts w:ascii="Times New Roman" w:hAnsi="Times New Roman" w:cs="Times New Roman"/>
          <w:sz w:val="24"/>
          <w:szCs w:val="24"/>
          <w:lang w:val="en"/>
        </w:rPr>
      </w:pPr>
      <w:r w:rsidRPr="00657459">
        <w:rPr>
          <w:rFonts w:ascii="Times New Roman" w:hAnsi="Times New Roman" w:cs="Times New Roman"/>
          <w:sz w:val="24"/>
          <w:szCs w:val="24"/>
          <w:lang w:val="en"/>
        </w:rPr>
        <w:t xml:space="preserve">Identified as a high potential leader to build an organization of over 100 Soldiers, including vision, mission, values, budget, equipment, facilities, policies, and procedures to accomplish garrison and combat missions to support the Korean military in peninsular defense. </w:t>
      </w:r>
    </w:p>
    <w:p w14:paraId="2C498597" w14:textId="77777777" w:rsidR="00657459" w:rsidRPr="00657459" w:rsidRDefault="00657459" w:rsidP="00657459">
      <w:pPr>
        <w:pStyle w:val="NoSpacing"/>
        <w:numPr>
          <w:ilvl w:val="0"/>
          <w:numId w:val="5"/>
        </w:numPr>
        <w:spacing w:before="120"/>
        <w:rPr>
          <w:rFonts w:ascii="Times New Roman" w:hAnsi="Times New Roman" w:cs="Times New Roman"/>
          <w:sz w:val="24"/>
          <w:szCs w:val="24"/>
          <w:lang w:val="en"/>
        </w:rPr>
      </w:pPr>
      <w:r w:rsidRPr="00657459">
        <w:rPr>
          <w:rFonts w:ascii="Times New Roman" w:hAnsi="Times New Roman" w:cs="Times New Roman"/>
          <w:sz w:val="24"/>
          <w:szCs w:val="24"/>
          <w:lang w:val="en"/>
        </w:rPr>
        <w:lastRenderedPageBreak/>
        <w:t xml:space="preserve">Developed relationships with the Korean Army through extensive time spent mentoring senior Korean officers and their subordinates on strategic planning and cascading strategic initiatives by integrating Korean &amp; US cultures to do so, enhancing interoperability of our 2 militaries and setting the stage for the Korean military mission to merge with &amp; absorb the US mission. </w:t>
      </w:r>
    </w:p>
    <w:p w14:paraId="1B96AB54" w14:textId="77777777" w:rsidR="00657459" w:rsidRPr="00657459" w:rsidRDefault="00657459" w:rsidP="00657459">
      <w:pPr>
        <w:pStyle w:val="NoSpacing"/>
        <w:numPr>
          <w:ilvl w:val="0"/>
          <w:numId w:val="5"/>
        </w:numPr>
        <w:spacing w:before="120"/>
        <w:rPr>
          <w:rFonts w:ascii="Times New Roman" w:hAnsi="Times New Roman" w:cs="Times New Roman"/>
          <w:sz w:val="24"/>
          <w:szCs w:val="24"/>
          <w:lang w:val="en"/>
        </w:rPr>
      </w:pPr>
      <w:r w:rsidRPr="00657459">
        <w:rPr>
          <w:rFonts w:ascii="Times New Roman" w:hAnsi="Times New Roman" w:cs="Times New Roman"/>
          <w:sz w:val="24"/>
          <w:szCs w:val="24"/>
          <w:lang w:val="en"/>
        </w:rPr>
        <w:t xml:space="preserve">Conducted individual leadership development plans for executives, leaders, and management, including assessments of these leaders on an annual basis. </w:t>
      </w:r>
    </w:p>
    <w:p w14:paraId="7E377534" w14:textId="77777777" w:rsidR="00657459" w:rsidRPr="00657459" w:rsidRDefault="00657459" w:rsidP="00657459">
      <w:pPr>
        <w:pStyle w:val="NoSpacing"/>
        <w:numPr>
          <w:ilvl w:val="0"/>
          <w:numId w:val="5"/>
        </w:numPr>
        <w:spacing w:before="120"/>
        <w:rPr>
          <w:rFonts w:ascii="Times New Roman" w:hAnsi="Times New Roman" w:cs="Times New Roman"/>
          <w:sz w:val="24"/>
          <w:szCs w:val="24"/>
          <w:lang w:val="en"/>
        </w:rPr>
      </w:pPr>
      <w:r w:rsidRPr="00657459">
        <w:rPr>
          <w:rFonts w:ascii="Times New Roman" w:hAnsi="Times New Roman" w:cs="Times New Roman"/>
          <w:sz w:val="24"/>
          <w:szCs w:val="24"/>
          <w:lang w:val="en"/>
        </w:rPr>
        <w:t xml:space="preserve">Assessed the Fires Directorate team during 2 major strategic exercises resulting in the ability to adjust staffing structures for effective succession planning as I rotated out of my position. </w:t>
      </w:r>
    </w:p>
    <w:p w14:paraId="12E8DE57" w14:textId="77777777" w:rsidR="00D82C5F" w:rsidRPr="00DF25DF" w:rsidRDefault="00D82C5F" w:rsidP="00657459">
      <w:pPr>
        <w:tabs>
          <w:tab w:val="left" w:pos="8028"/>
        </w:tabs>
        <w:spacing w:before="240" w:after="120"/>
        <w:rPr>
          <w:rFonts w:ascii="Times New Roman" w:hAnsi="Times New Roman" w:cs="Times New Roman"/>
        </w:rPr>
      </w:pPr>
      <w:r w:rsidRPr="00657459">
        <w:rPr>
          <w:rFonts w:ascii="Times New Roman" w:hAnsi="Times New Roman" w:cs="Times New Roman"/>
          <w:b/>
          <w:sz w:val="24"/>
          <w:szCs w:val="24"/>
        </w:rPr>
        <w:t>US Army Officer</w:t>
      </w:r>
      <w:r w:rsidRPr="00DF25DF">
        <w:rPr>
          <w:rFonts w:ascii="Times New Roman" w:hAnsi="Times New Roman" w:cs="Times New Roman"/>
        </w:rPr>
        <w:t xml:space="preserve"> – </w:t>
      </w:r>
      <w:r w:rsidRPr="00657459">
        <w:rPr>
          <w:rFonts w:ascii="Times New Roman" w:hAnsi="Times New Roman" w:cs="Times New Roman"/>
          <w:sz w:val="24"/>
          <w:szCs w:val="24"/>
        </w:rPr>
        <w:t>various US Army organizations</w:t>
      </w:r>
      <w:r w:rsidRPr="00DF25DF">
        <w:rPr>
          <w:rFonts w:ascii="Times New Roman" w:hAnsi="Times New Roman" w:cs="Times New Roman"/>
        </w:rPr>
        <w:t xml:space="preserve"> </w:t>
      </w:r>
      <w:r w:rsidRPr="00DF25DF">
        <w:rPr>
          <w:rFonts w:ascii="Times New Roman" w:hAnsi="Times New Roman" w:cs="Times New Roman"/>
        </w:rPr>
        <w:tab/>
      </w:r>
      <w:r w:rsidRPr="00657459">
        <w:rPr>
          <w:rFonts w:ascii="Times New Roman" w:hAnsi="Times New Roman" w:cs="Times New Roman"/>
          <w:sz w:val="24"/>
          <w:szCs w:val="24"/>
        </w:rPr>
        <w:t>19</w:t>
      </w:r>
      <w:r>
        <w:rPr>
          <w:rFonts w:ascii="Times New Roman" w:hAnsi="Times New Roman" w:cs="Times New Roman"/>
          <w:sz w:val="24"/>
          <w:szCs w:val="24"/>
        </w:rPr>
        <w:t xml:space="preserve">89 </w:t>
      </w:r>
      <w:r w:rsidRPr="00657459">
        <w:rPr>
          <w:rFonts w:ascii="Times New Roman" w:hAnsi="Times New Roman" w:cs="Times New Roman"/>
          <w:sz w:val="24"/>
          <w:szCs w:val="24"/>
        </w:rPr>
        <w:t>– 200</w:t>
      </w:r>
      <w:r>
        <w:rPr>
          <w:rFonts w:ascii="Times New Roman" w:hAnsi="Times New Roman" w:cs="Times New Roman"/>
          <w:sz w:val="24"/>
          <w:szCs w:val="24"/>
        </w:rPr>
        <w:t>9</w:t>
      </w:r>
    </w:p>
    <w:p w14:paraId="1CB458B8" w14:textId="31E5CED0" w:rsidR="00F05B20" w:rsidRDefault="00F05B20" w:rsidP="00657459">
      <w:pPr>
        <w:pStyle w:val="NoSpacing"/>
        <w:numPr>
          <w:ilvl w:val="0"/>
          <w:numId w:val="5"/>
        </w:numPr>
        <w:spacing w:before="120"/>
        <w:rPr>
          <w:rFonts w:ascii="Times New Roman" w:hAnsi="Times New Roman" w:cs="Times New Roman"/>
          <w:sz w:val="24"/>
          <w:szCs w:val="24"/>
          <w:lang w:val="en"/>
        </w:rPr>
      </w:pPr>
      <w:r>
        <w:rPr>
          <w:rFonts w:ascii="Times New Roman" w:hAnsi="Times New Roman" w:cs="Times New Roman"/>
          <w:sz w:val="24"/>
          <w:szCs w:val="24"/>
          <w:lang w:val="en"/>
        </w:rPr>
        <w:t>Developed and executed budgets in the Department of Defense with direct responsibility as a field grade officer for over 5 years and supported budget execution throughout my career.</w:t>
      </w:r>
    </w:p>
    <w:p w14:paraId="0A19926C" w14:textId="505298CD" w:rsidR="00657459" w:rsidRPr="00657459" w:rsidRDefault="00657459" w:rsidP="00657459">
      <w:pPr>
        <w:pStyle w:val="NoSpacing"/>
        <w:numPr>
          <w:ilvl w:val="0"/>
          <w:numId w:val="5"/>
        </w:numPr>
        <w:spacing w:before="120"/>
        <w:rPr>
          <w:rFonts w:ascii="Times New Roman" w:hAnsi="Times New Roman" w:cs="Times New Roman"/>
          <w:sz w:val="24"/>
          <w:szCs w:val="24"/>
          <w:lang w:val="en"/>
        </w:rPr>
      </w:pPr>
      <w:r w:rsidRPr="00657459">
        <w:rPr>
          <w:rFonts w:ascii="Times New Roman" w:hAnsi="Times New Roman" w:cs="Times New Roman"/>
          <w:sz w:val="24"/>
          <w:szCs w:val="24"/>
          <w:lang w:val="en"/>
        </w:rPr>
        <w:t xml:space="preserve">Served as US Embassy Liaison officer and Operations Officer with the Combined Joint Task Force Consequence Management prepared to respond to threats to the Middle East by Iraq in 2002-03. </w:t>
      </w:r>
      <w:r w:rsidR="00F05B20">
        <w:rPr>
          <w:rFonts w:ascii="Times New Roman" w:hAnsi="Times New Roman" w:cs="Times New Roman"/>
          <w:sz w:val="24"/>
          <w:szCs w:val="24"/>
          <w:lang w:val="en"/>
        </w:rPr>
        <w:t xml:space="preserve">Collaborated with military and civilian members of Germany, Ukraine, Poland, </w:t>
      </w:r>
      <w:r w:rsidR="0007041F">
        <w:rPr>
          <w:rFonts w:ascii="Times New Roman" w:hAnsi="Times New Roman" w:cs="Times New Roman"/>
          <w:sz w:val="24"/>
          <w:szCs w:val="24"/>
          <w:lang w:val="en"/>
        </w:rPr>
        <w:t xml:space="preserve">Kuwait, and all US military services. </w:t>
      </w:r>
      <w:r w:rsidRPr="00657459">
        <w:rPr>
          <w:rFonts w:ascii="Times New Roman" w:hAnsi="Times New Roman" w:cs="Times New Roman"/>
          <w:sz w:val="24"/>
          <w:szCs w:val="24"/>
          <w:lang w:val="en"/>
        </w:rPr>
        <w:t>Camp Doha, Kuwait.</w:t>
      </w:r>
    </w:p>
    <w:p w14:paraId="2D9BEE3B" w14:textId="3013EB96" w:rsidR="00657459" w:rsidRPr="00657459" w:rsidRDefault="00657459" w:rsidP="00657459">
      <w:pPr>
        <w:pStyle w:val="NoSpacing"/>
        <w:numPr>
          <w:ilvl w:val="0"/>
          <w:numId w:val="5"/>
        </w:numPr>
        <w:spacing w:before="120"/>
        <w:rPr>
          <w:rFonts w:ascii="Times New Roman" w:hAnsi="Times New Roman" w:cs="Times New Roman"/>
          <w:sz w:val="24"/>
          <w:szCs w:val="24"/>
          <w:lang w:val="en"/>
        </w:rPr>
      </w:pPr>
      <w:r w:rsidRPr="00657459">
        <w:rPr>
          <w:rFonts w:ascii="Times New Roman" w:hAnsi="Times New Roman" w:cs="Times New Roman"/>
          <w:sz w:val="24"/>
          <w:szCs w:val="24"/>
          <w:lang w:val="en"/>
        </w:rPr>
        <w:t>Served as a senior operational leader for a task force during Operation Iraqi Freedom in 2003-04. Baghdad Province, Iraq.</w:t>
      </w:r>
    </w:p>
    <w:p w14:paraId="520F0A0D" w14:textId="1E3D4885" w:rsidR="00657459" w:rsidRPr="00657459" w:rsidRDefault="00657459" w:rsidP="00657459">
      <w:pPr>
        <w:pStyle w:val="NoSpacing"/>
        <w:numPr>
          <w:ilvl w:val="0"/>
          <w:numId w:val="5"/>
        </w:numPr>
        <w:spacing w:before="120"/>
        <w:rPr>
          <w:rFonts w:ascii="Times New Roman" w:hAnsi="Times New Roman" w:cs="Times New Roman"/>
          <w:sz w:val="24"/>
          <w:szCs w:val="24"/>
          <w:lang w:val="en"/>
        </w:rPr>
      </w:pPr>
      <w:r w:rsidRPr="00657459">
        <w:rPr>
          <w:rFonts w:ascii="Times New Roman" w:hAnsi="Times New Roman" w:cs="Times New Roman"/>
          <w:sz w:val="24"/>
          <w:szCs w:val="24"/>
          <w:lang w:val="en"/>
        </w:rPr>
        <w:t xml:space="preserve">Created and trained local Iraqi governments and police forces and eradicated corruption by bridging cultural differences and approaching difficult issues from within the Iraqi cultural viewpoint. Baghdad Province, Iraq. </w:t>
      </w:r>
    </w:p>
    <w:p w14:paraId="26016C8A" w14:textId="25B14F55" w:rsidR="00657459" w:rsidRPr="00657459" w:rsidRDefault="00657459" w:rsidP="00657459">
      <w:pPr>
        <w:pStyle w:val="NoSpacing"/>
        <w:numPr>
          <w:ilvl w:val="0"/>
          <w:numId w:val="5"/>
        </w:numPr>
        <w:spacing w:before="120"/>
        <w:rPr>
          <w:rFonts w:ascii="Times New Roman" w:hAnsi="Times New Roman" w:cs="Times New Roman"/>
          <w:sz w:val="24"/>
          <w:szCs w:val="24"/>
          <w:lang w:val="en"/>
        </w:rPr>
      </w:pPr>
      <w:r w:rsidRPr="00657459">
        <w:rPr>
          <w:rFonts w:ascii="Times New Roman" w:hAnsi="Times New Roman" w:cs="Times New Roman"/>
          <w:sz w:val="24"/>
          <w:szCs w:val="24"/>
          <w:lang w:val="en"/>
        </w:rPr>
        <w:t xml:space="preserve">Developed a break-through strategic defense concept that changed US military war plans for the defense of the Korean peninsula by overcoming internal obstacles and securing senior stakeholder sponsorship. Camp Red Cloud, Korea. </w:t>
      </w:r>
    </w:p>
    <w:p w14:paraId="1FADBF7A" w14:textId="0CCCBE68" w:rsidR="00657459" w:rsidRPr="00657459" w:rsidRDefault="00657459" w:rsidP="00657459">
      <w:pPr>
        <w:pStyle w:val="NoSpacing"/>
        <w:numPr>
          <w:ilvl w:val="0"/>
          <w:numId w:val="5"/>
        </w:numPr>
        <w:spacing w:before="120"/>
        <w:rPr>
          <w:rFonts w:ascii="Times New Roman" w:hAnsi="Times New Roman" w:cs="Times New Roman"/>
          <w:sz w:val="24"/>
          <w:szCs w:val="24"/>
          <w:lang w:val="en"/>
        </w:rPr>
      </w:pPr>
      <w:r w:rsidRPr="00657459">
        <w:rPr>
          <w:rFonts w:ascii="Times New Roman" w:hAnsi="Times New Roman" w:cs="Times New Roman"/>
          <w:sz w:val="24"/>
          <w:szCs w:val="24"/>
          <w:lang w:val="en"/>
        </w:rPr>
        <w:t xml:space="preserve">Became the lead change agent in implementing this strategic defense concept and for the entire US Army Field Artillery. Fort Sill, OK 1994-1997. </w:t>
      </w:r>
    </w:p>
    <w:p w14:paraId="1A9A023C" w14:textId="77777777" w:rsidR="00AE436F" w:rsidRDefault="00AE436F" w:rsidP="00676A02">
      <w:pPr>
        <w:pStyle w:val="NoSpacing"/>
        <w:rPr>
          <w:rFonts w:ascii="Times New Roman" w:hAnsi="Times New Roman" w:cs="Times New Roman"/>
          <w:b/>
          <w:sz w:val="24"/>
          <w:szCs w:val="24"/>
        </w:rPr>
      </w:pPr>
    </w:p>
    <w:p w14:paraId="64D4ED9B" w14:textId="77777777" w:rsidR="00BC37AA" w:rsidRDefault="00BC37AA" w:rsidP="00BC37AA">
      <w:pPr>
        <w:pStyle w:val="NoSpacing"/>
        <w:rPr>
          <w:rFonts w:ascii="Times New Roman" w:hAnsi="Times New Roman" w:cs="Times New Roman"/>
          <w:b/>
          <w:sz w:val="24"/>
          <w:szCs w:val="24"/>
        </w:rPr>
      </w:pPr>
    </w:p>
    <w:p w14:paraId="20491BF4" w14:textId="58202915" w:rsidR="005F0BF7" w:rsidRPr="00092B62" w:rsidRDefault="000067DA" w:rsidP="00BC37AA">
      <w:pPr>
        <w:pStyle w:val="NoSpacing"/>
        <w:rPr>
          <w:rFonts w:ascii="Times New Roman" w:hAnsi="Times New Roman" w:cs="Times New Roman"/>
          <w:b/>
          <w:sz w:val="24"/>
          <w:szCs w:val="24"/>
        </w:rPr>
      </w:pPr>
      <w:r w:rsidRPr="00092B62">
        <w:rPr>
          <w:rFonts w:ascii="Times New Roman" w:hAnsi="Times New Roman" w:cs="Times New Roman"/>
          <w:b/>
          <w:sz w:val="24"/>
          <w:szCs w:val="24"/>
        </w:rPr>
        <w:t xml:space="preserve">PROFESSIONAL </w:t>
      </w:r>
      <w:r w:rsidR="00BC37AA">
        <w:rPr>
          <w:rFonts w:ascii="Times New Roman" w:hAnsi="Times New Roman" w:cs="Times New Roman"/>
          <w:b/>
          <w:sz w:val="24"/>
          <w:szCs w:val="24"/>
        </w:rPr>
        <w:t>MEMBERSHIPS</w:t>
      </w:r>
    </w:p>
    <w:p w14:paraId="03FEDBCC" w14:textId="78C5D0CE" w:rsidR="00354A93" w:rsidRPr="007A2950" w:rsidRDefault="00354A93" w:rsidP="00354A93">
      <w:pPr>
        <w:pStyle w:val="BodyText1"/>
        <w:tabs>
          <w:tab w:val="clear" w:pos="2160"/>
          <w:tab w:val="clear" w:pos="6480"/>
        </w:tabs>
        <w:spacing w:before="120" w:after="0" w:line="240" w:lineRule="auto"/>
        <w:ind w:firstLine="720"/>
        <w:rPr>
          <w:sz w:val="24"/>
          <w:szCs w:val="22"/>
        </w:rPr>
      </w:pPr>
      <w:r w:rsidRPr="007A2950">
        <w:rPr>
          <w:b/>
          <w:sz w:val="24"/>
          <w:szCs w:val="22"/>
        </w:rPr>
        <w:t>CCME</w:t>
      </w:r>
      <w:r w:rsidRPr="007A2950">
        <w:rPr>
          <w:sz w:val="24"/>
          <w:szCs w:val="22"/>
        </w:rPr>
        <w:t xml:space="preserve"> (Council for College and Military Educators)</w:t>
      </w:r>
      <w:r w:rsidRPr="007A2950">
        <w:rPr>
          <w:sz w:val="24"/>
          <w:szCs w:val="22"/>
        </w:rPr>
        <w:tab/>
      </w:r>
      <w:r w:rsidRPr="007A2950">
        <w:rPr>
          <w:sz w:val="24"/>
          <w:szCs w:val="22"/>
        </w:rPr>
        <w:tab/>
      </w:r>
      <w:r w:rsidRPr="007A2950">
        <w:rPr>
          <w:sz w:val="24"/>
          <w:szCs w:val="22"/>
        </w:rPr>
        <w:tab/>
        <w:t>2015-2017</w:t>
      </w:r>
    </w:p>
    <w:p w14:paraId="17A2BBFE" w14:textId="77777777" w:rsidR="00354A93" w:rsidRPr="007A2950" w:rsidRDefault="00354A93" w:rsidP="00354A93">
      <w:pPr>
        <w:pStyle w:val="BodyText1"/>
        <w:tabs>
          <w:tab w:val="clear" w:pos="2160"/>
          <w:tab w:val="clear" w:pos="6480"/>
        </w:tabs>
        <w:spacing w:before="120" w:after="0" w:line="240" w:lineRule="auto"/>
        <w:ind w:firstLine="720"/>
        <w:rPr>
          <w:sz w:val="24"/>
          <w:szCs w:val="22"/>
        </w:rPr>
      </w:pPr>
      <w:r w:rsidRPr="007A2950">
        <w:rPr>
          <w:b/>
          <w:sz w:val="24"/>
          <w:szCs w:val="22"/>
        </w:rPr>
        <w:t xml:space="preserve">SECOME </w:t>
      </w:r>
      <w:r w:rsidRPr="007A2950">
        <w:rPr>
          <w:sz w:val="24"/>
          <w:szCs w:val="22"/>
        </w:rPr>
        <w:t>(Southeast Council on Military Education)</w:t>
      </w:r>
      <w:r w:rsidRPr="007A2950">
        <w:rPr>
          <w:sz w:val="24"/>
          <w:szCs w:val="22"/>
        </w:rPr>
        <w:tab/>
      </w:r>
      <w:r w:rsidRPr="007A2950">
        <w:rPr>
          <w:sz w:val="24"/>
          <w:szCs w:val="22"/>
        </w:rPr>
        <w:tab/>
      </w:r>
      <w:r w:rsidRPr="007A2950">
        <w:rPr>
          <w:sz w:val="24"/>
          <w:szCs w:val="22"/>
        </w:rPr>
        <w:tab/>
        <w:t>2015-2017</w:t>
      </w:r>
    </w:p>
    <w:p w14:paraId="3EB37229" w14:textId="67BBB3E0" w:rsidR="00354A93" w:rsidRPr="007A2950" w:rsidRDefault="00354A93" w:rsidP="00354A93">
      <w:pPr>
        <w:pStyle w:val="BodyText1"/>
        <w:tabs>
          <w:tab w:val="clear" w:pos="2160"/>
          <w:tab w:val="clear" w:pos="6480"/>
        </w:tabs>
        <w:spacing w:before="120" w:after="0" w:line="240" w:lineRule="auto"/>
        <w:ind w:firstLine="720"/>
        <w:rPr>
          <w:sz w:val="24"/>
          <w:szCs w:val="22"/>
        </w:rPr>
      </w:pPr>
      <w:r w:rsidRPr="007A2950">
        <w:rPr>
          <w:b/>
          <w:sz w:val="24"/>
          <w:szCs w:val="22"/>
        </w:rPr>
        <w:t>NASPA</w:t>
      </w:r>
      <w:r w:rsidRPr="007A2950">
        <w:rPr>
          <w:sz w:val="24"/>
          <w:szCs w:val="22"/>
        </w:rPr>
        <w:t xml:space="preserve"> (Student Affairs Administrators in Higher Education)</w:t>
      </w:r>
      <w:r w:rsidRPr="007A2950">
        <w:rPr>
          <w:sz w:val="24"/>
          <w:szCs w:val="22"/>
        </w:rPr>
        <w:tab/>
      </w:r>
      <w:r w:rsidRPr="007A2950">
        <w:rPr>
          <w:sz w:val="24"/>
          <w:szCs w:val="22"/>
        </w:rPr>
        <w:tab/>
        <w:t>2010-</w:t>
      </w:r>
      <w:r w:rsidR="004A65CB">
        <w:rPr>
          <w:sz w:val="24"/>
          <w:szCs w:val="22"/>
        </w:rPr>
        <w:t>present</w:t>
      </w:r>
      <w:r w:rsidRPr="007A2950">
        <w:rPr>
          <w:sz w:val="24"/>
          <w:szCs w:val="22"/>
        </w:rPr>
        <w:t xml:space="preserve">    </w:t>
      </w:r>
    </w:p>
    <w:p w14:paraId="052F74BA" w14:textId="77777777" w:rsidR="00354A93" w:rsidRPr="007A2950" w:rsidRDefault="00354A93" w:rsidP="00354A93">
      <w:pPr>
        <w:pStyle w:val="BodyText1"/>
        <w:tabs>
          <w:tab w:val="clear" w:pos="2160"/>
          <w:tab w:val="clear" w:pos="6480"/>
        </w:tabs>
        <w:spacing w:before="0" w:after="0" w:line="240" w:lineRule="auto"/>
        <w:rPr>
          <w:sz w:val="24"/>
          <w:szCs w:val="22"/>
        </w:rPr>
      </w:pPr>
      <w:r w:rsidRPr="007A2950">
        <w:rPr>
          <w:sz w:val="24"/>
          <w:szCs w:val="22"/>
        </w:rPr>
        <w:t xml:space="preserve">    </w:t>
      </w:r>
      <w:r w:rsidRPr="007A2950">
        <w:rPr>
          <w:sz w:val="24"/>
          <w:szCs w:val="22"/>
        </w:rPr>
        <w:tab/>
      </w:r>
      <w:r w:rsidRPr="007A2950">
        <w:rPr>
          <w:sz w:val="24"/>
          <w:szCs w:val="22"/>
        </w:rPr>
        <w:tab/>
        <w:t>National Veterans Knowledge Community Chair</w:t>
      </w:r>
      <w:r w:rsidRPr="007A2950">
        <w:rPr>
          <w:sz w:val="24"/>
          <w:szCs w:val="22"/>
        </w:rPr>
        <w:tab/>
      </w:r>
      <w:r w:rsidRPr="007A2950">
        <w:rPr>
          <w:sz w:val="24"/>
          <w:szCs w:val="22"/>
        </w:rPr>
        <w:tab/>
      </w:r>
      <w:r w:rsidRPr="007A2950">
        <w:rPr>
          <w:sz w:val="24"/>
          <w:szCs w:val="22"/>
        </w:rPr>
        <w:tab/>
        <w:t>2014-2016</w:t>
      </w:r>
    </w:p>
    <w:p w14:paraId="089DB148" w14:textId="616D541A" w:rsidR="00354A93" w:rsidRPr="007A2950" w:rsidRDefault="00354A93" w:rsidP="00354A93">
      <w:pPr>
        <w:pStyle w:val="BodyText1"/>
        <w:tabs>
          <w:tab w:val="clear" w:pos="2160"/>
          <w:tab w:val="clear" w:pos="6480"/>
        </w:tabs>
        <w:spacing w:before="0" w:after="0" w:line="240" w:lineRule="auto"/>
        <w:rPr>
          <w:sz w:val="24"/>
          <w:szCs w:val="22"/>
        </w:rPr>
      </w:pPr>
      <w:r w:rsidRPr="007A2950">
        <w:rPr>
          <w:sz w:val="24"/>
          <w:szCs w:val="22"/>
        </w:rPr>
        <w:tab/>
      </w:r>
      <w:r w:rsidRPr="007A2950">
        <w:rPr>
          <w:sz w:val="24"/>
          <w:szCs w:val="22"/>
        </w:rPr>
        <w:tab/>
        <w:t xml:space="preserve">NASPA Veterans Conference Chair </w:t>
      </w:r>
      <w:r w:rsidR="00687328">
        <w:rPr>
          <w:sz w:val="24"/>
          <w:szCs w:val="22"/>
        </w:rPr>
        <w:tab/>
      </w:r>
      <w:r w:rsidR="00687328">
        <w:rPr>
          <w:sz w:val="24"/>
          <w:szCs w:val="22"/>
        </w:rPr>
        <w:tab/>
      </w:r>
      <w:r w:rsidR="00687328">
        <w:rPr>
          <w:sz w:val="24"/>
          <w:szCs w:val="22"/>
        </w:rPr>
        <w:tab/>
      </w:r>
      <w:r w:rsidRPr="007A2950">
        <w:rPr>
          <w:sz w:val="24"/>
          <w:szCs w:val="22"/>
        </w:rPr>
        <w:tab/>
      </w:r>
      <w:r w:rsidRPr="007A2950">
        <w:rPr>
          <w:sz w:val="24"/>
          <w:szCs w:val="22"/>
        </w:rPr>
        <w:tab/>
        <w:t>2015</w:t>
      </w:r>
      <w:r w:rsidR="00687328">
        <w:rPr>
          <w:sz w:val="24"/>
          <w:szCs w:val="22"/>
        </w:rPr>
        <w:t>-2017</w:t>
      </w:r>
    </w:p>
    <w:p w14:paraId="24A6C2FE" w14:textId="77777777" w:rsidR="00354A93" w:rsidRPr="007A2950" w:rsidRDefault="00354A93" w:rsidP="00354A93">
      <w:pPr>
        <w:pStyle w:val="BodyText1"/>
        <w:tabs>
          <w:tab w:val="clear" w:pos="2160"/>
          <w:tab w:val="clear" w:pos="6480"/>
        </w:tabs>
        <w:spacing w:before="0" w:after="0" w:line="240" w:lineRule="auto"/>
        <w:ind w:left="720" w:firstLine="720"/>
        <w:rPr>
          <w:sz w:val="24"/>
          <w:szCs w:val="22"/>
        </w:rPr>
      </w:pPr>
      <w:r w:rsidRPr="007A2950">
        <w:rPr>
          <w:sz w:val="24"/>
          <w:szCs w:val="22"/>
        </w:rPr>
        <w:t>National Veterans Knowledge Community Publications Rep</w:t>
      </w:r>
      <w:r w:rsidRPr="007A2950">
        <w:rPr>
          <w:sz w:val="24"/>
          <w:szCs w:val="22"/>
        </w:rPr>
        <w:tab/>
        <w:t>2012-2014</w:t>
      </w:r>
    </w:p>
    <w:p w14:paraId="2C9347B7" w14:textId="77777777" w:rsidR="00354A93" w:rsidRPr="007A2950" w:rsidRDefault="00354A93" w:rsidP="00354A93">
      <w:pPr>
        <w:pStyle w:val="BodyText1"/>
        <w:tabs>
          <w:tab w:val="clear" w:pos="2160"/>
          <w:tab w:val="clear" w:pos="6480"/>
        </w:tabs>
        <w:spacing w:before="0" w:after="0" w:line="240" w:lineRule="auto"/>
        <w:ind w:left="720" w:firstLine="720"/>
        <w:rPr>
          <w:sz w:val="24"/>
          <w:szCs w:val="22"/>
        </w:rPr>
      </w:pPr>
      <w:r w:rsidRPr="007A2950">
        <w:rPr>
          <w:sz w:val="24"/>
          <w:szCs w:val="22"/>
        </w:rPr>
        <w:t>Region 1 Veterans Knowledge Community Representative</w:t>
      </w:r>
      <w:r w:rsidRPr="007A2950">
        <w:rPr>
          <w:sz w:val="24"/>
          <w:szCs w:val="22"/>
        </w:rPr>
        <w:tab/>
      </w:r>
      <w:r w:rsidRPr="007A2950">
        <w:rPr>
          <w:sz w:val="24"/>
          <w:szCs w:val="22"/>
        </w:rPr>
        <w:tab/>
        <w:t xml:space="preserve">2011-2014  </w:t>
      </w:r>
    </w:p>
    <w:p w14:paraId="59311B51" w14:textId="77777777" w:rsidR="00354A93" w:rsidRPr="007A2950" w:rsidRDefault="00354A93" w:rsidP="00354A93">
      <w:pPr>
        <w:pStyle w:val="BodyText1"/>
        <w:tabs>
          <w:tab w:val="clear" w:pos="2160"/>
          <w:tab w:val="clear" w:pos="6480"/>
        </w:tabs>
        <w:spacing w:before="120" w:after="0" w:line="240" w:lineRule="auto"/>
        <w:ind w:firstLine="720"/>
        <w:rPr>
          <w:sz w:val="24"/>
          <w:szCs w:val="22"/>
        </w:rPr>
      </w:pPr>
      <w:r w:rsidRPr="007A2950">
        <w:rPr>
          <w:b/>
          <w:sz w:val="24"/>
          <w:szCs w:val="22"/>
        </w:rPr>
        <w:t>ACPA</w:t>
      </w:r>
      <w:r w:rsidRPr="007A2950">
        <w:rPr>
          <w:sz w:val="24"/>
          <w:szCs w:val="22"/>
        </w:rPr>
        <w:t xml:space="preserve"> (American College Personnel Association)</w:t>
      </w:r>
      <w:r w:rsidRPr="007A2950">
        <w:rPr>
          <w:sz w:val="24"/>
          <w:szCs w:val="22"/>
        </w:rPr>
        <w:tab/>
      </w:r>
      <w:r w:rsidRPr="007A2950">
        <w:rPr>
          <w:sz w:val="24"/>
          <w:szCs w:val="22"/>
        </w:rPr>
        <w:tab/>
      </w:r>
      <w:r w:rsidRPr="007A2950">
        <w:rPr>
          <w:sz w:val="24"/>
          <w:szCs w:val="22"/>
        </w:rPr>
        <w:tab/>
      </w:r>
      <w:r w:rsidRPr="007A2950">
        <w:rPr>
          <w:sz w:val="24"/>
          <w:szCs w:val="22"/>
        </w:rPr>
        <w:tab/>
        <w:t>2011-2015</w:t>
      </w:r>
    </w:p>
    <w:p w14:paraId="18A5E250" w14:textId="77777777" w:rsidR="00354A93" w:rsidRPr="007A2950" w:rsidRDefault="00354A93" w:rsidP="00354A93">
      <w:pPr>
        <w:pStyle w:val="BodyText1"/>
        <w:tabs>
          <w:tab w:val="clear" w:pos="2160"/>
          <w:tab w:val="clear" w:pos="6480"/>
        </w:tabs>
        <w:spacing w:before="120" w:after="0" w:line="240" w:lineRule="auto"/>
        <w:ind w:firstLine="720"/>
        <w:rPr>
          <w:sz w:val="24"/>
          <w:szCs w:val="22"/>
        </w:rPr>
      </w:pPr>
      <w:r w:rsidRPr="007A2950">
        <w:rPr>
          <w:b/>
          <w:sz w:val="24"/>
          <w:szCs w:val="22"/>
        </w:rPr>
        <w:lastRenderedPageBreak/>
        <w:t>AEA</w:t>
      </w:r>
      <w:r w:rsidRPr="007A2950">
        <w:rPr>
          <w:sz w:val="24"/>
          <w:szCs w:val="22"/>
        </w:rPr>
        <w:t xml:space="preserve"> (American Evaluation Association) </w:t>
      </w:r>
      <w:r w:rsidRPr="007A2950">
        <w:rPr>
          <w:sz w:val="24"/>
          <w:szCs w:val="22"/>
        </w:rPr>
        <w:tab/>
      </w:r>
      <w:r w:rsidRPr="007A2950">
        <w:rPr>
          <w:sz w:val="24"/>
          <w:szCs w:val="22"/>
        </w:rPr>
        <w:tab/>
      </w:r>
      <w:r w:rsidRPr="007A2950">
        <w:rPr>
          <w:sz w:val="24"/>
          <w:szCs w:val="22"/>
        </w:rPr>
        <w:tab/>
      </w:r>
      <w:r w:rsidRPr="007A2950">
        <w:rPr>
          <w:sz w:val="24"/>
          <w:szCs w:val="22"/>
        </w:rPr>
        <w:tab/>
      </w:r>
      <w:r w:rsidRPr="007A2950">
        <w:rPr>
          <w:sz w:val="24"/>
          <w:szCs w:val="22"/>
        </w:rPr>
        <w:tab/>
        <w:t>2012-2015</w:t>
      </w:r>
    </w:p>
    <w:p w14:paraId="113754EF" w14:textId="441D960C" w:rsidR="00354A93" w:rsidRPr="007A2950" w:rsidRDefault="00354A93" w:rsidP="00354A93">
      <w:pPr>
        <w:pStyle w:val="BodyText1"/>
        <w:tabs>
          <w:tab w:val="clear" w:pos="2160"/>
          <w:tab w:val="clear" w:pos="6480"/>
        </w:tabs>
        <w:spacing w:before="120" w:after="0" w:line="240" w:lineRule="auto"/>
        <w:ind w:firstLine="720"/>
        <w:rPr>
          <w:sz w:val="24"/>
          <w:szCs w:val="22"/>
        </w:rPr>
      </w:pPr>
      <w:r w:rsidRPr="007A2950">
        <w:rPr>
          <w:b/>
          <w:sz w:val="24"/>
          <w:szCs w:val="22"/>
        </w:rPr>
        <w:t>ASHE</w:t>
      </w:r>
      <w:r w:rsidRPr="007A2950">
        <w:rPr>
          <w:sz w:val="24"/>
          <w:szCs w:val="22"/>
        </w:rPr>
        <w:t xml:space="preserve"> (Association for the Study of Higher Education)</w:t>
      </w:r>
      <w:r w:rsidRPr="007A2950">
        <w:rPr>
          <w:sz w:val="24"/>
          <w:szCs w:val="22"/>
        </w:rPr>
        <w:tab/>
      </w:r>
      <w:r w:rsidRPr="007A2950">
        <w:rPr>
          <w:sz w:val="24"/>
          <w:szCs w:val="22"/>
        </w:rPr>
        <w:tab/>
      </w:r>
      <w:r w:rsidRPr="007A2950">
        <w:rPr>
          <w:sz w:val="24"/>
          <w:szCs w:val="22"/>
        </w:rPr>
        <w:tab/>
        <w:t>2011-</w:t>
      </w:r>
      <w:r w:rsidR="004A65CB">
        <w:rPr>
          <w:sz w:val="24"/>
          <w:szCs w:val="22"/>
        </w:rPr>
        <w:t>present</w:t>
      </w:r>
    </w:p>
    <w:p w14:paraId="371EB6A8" w14:textId="52A9F7C9" w:rsidR="00354A93" w:rsidRPr="007A2950" w:rsidRDefault="00354A93" w:rsidP="00354A93">
      <w:pPr>
        <w:pStyle w:val="BodyText1"/>
        <w:tabs>
          <w:tab w:val="clear" w:pos="2160"/>
          <w:tab w:val="clear" w:pos="6480"/>
        </w:tabs>
        <w:spacing w:before="120" w:after="0" w:line="240" w:lineRule="auto"/>
        <w:rPr>
          <w:rStyle w:val="Dates"/>
          <w:rFonts w:ascii="Times New Roman" w:hAnsi="Times New Roman"/>
          <w:b w:val="0"/>
          <w:bCs/>
          <w:sz w:val="24"/>
          <w:szCs w:val="28"/>
        </w:rPr>
      </w:pPr>
      <w:r w:rsidRPr="007A2950">
        <w:rPr>
          <w:sz w:val="32"/>
          <w:szCs w:val="28"/>
        </w:rPr>
        <w:tab/>
      </w:r>
      <w:r w:rsidRPr="007A2950">
        <w:rPr>
          <w:rStyle w:val="Dates"/>
          <w:rFonts w:ascii="Times New Roman" w:hAnsi="Times New Roman"/>
          <w:sz w:val="24"/>
          <w:szCs w:val="28"/>
        </w:rPr>
        <w:t>Massachusetts Colleges and Universities Veterans Network</w:t>
      </w:r>
      <w:r w:rsidRPr="007A2950">
        <w:rPr>
          <w:rStyle w:val="Dates"/>
          <w:rFonts w:ascii="Times New Roman" w:hAnsi="Times New Roman"/>
          <w:sz w:val="24"/>
          <w:szCs w:val="28"/>
        </w:rPr>
        <w:tab/>
      </w:r>
      <w:r w:rsidRPr="007A2950">
        <w:rPr>
          <w:rStyle w:val="Dates"/>
          <w:rFonts w:ascii="Times New Roman" w:hAnsi="Times New Roman"/>
          <w:sz w:val="24"/>
          <w:szCs w:val="28"/>
        </w:rPr>
        <w:tab/>
      </w:r>
      <w:r w:rsidRPr="007A2950">
        <w:rPr>
          <w:rStyle w:val="Dates"/>
          <w:rFonts w:ascii="Times New Roman" w:hAnsi="Times New Roman"/>
          <w:b w:val="0"/>
          <w:bCs/>
          <w:sz w:val="24"/>
          <w:szCs w:val="28"/>
        </w:rPr>
        <w:t>2014-2015</w:t>
      </w:r>
    </w:p>
    <w:p w14:paraId="59187F4C" w14:textId="714A83AA" w:rsidR="00354A93" w:rsidRPr="007A2950" w:rsidRDefault="00354A93" w:rsidP="00354A93">
      <w:pPr>
        <w:pStyle w:val="BodyText1"/>
        <w:tabs>
          <w:tab w:val="clear" w:pos="2160"/>
          <w:tab w:val="clear" w:pos="6480"/>
        </w:tabs>
        <w:spacing w:before="120" w:after="0" w:line="240" w:lineRule="auto"/>
        <w:rPr>
          <w:sz w:val="24"/>
          <w:szCs w:val="22"/>
        </w:rPr>
      </w:pPr>
      <w:r w:rsidRPr="007A2950">
        <w:rPr>
          <w:rStyle w:val="Dates"/>
          <w:rFonts w:ascii="Times New Roman" w:hAnsi="Times New Roman"/>
          <w:sz w:val="20"/>
          <w:szCs w:val="22"/>
        </w:rPr>
        <w:tab/>
      </w:r>
      <w:r w:rsidRPr="007A2950">
        <w:rPr>
          <w:b/>
          <w:sz w:val="24"/>
          <w:szCs w:val="22"/>
        </w:rPr>
        <w:t xml:space="preserve">Massachusetts Governor’s Student Veterans Advisory Board </w:t>
      </w:r>
      <w:r w:rsidRPr="007A2950">
        <w:rPr>
          <w:sz w:val="24"/>
          <w:szCs w:val="22"/>
        </w:rPr>
        <w:tab/>
      </w:r>
      <w:r w:rsidRPr="007A2950">
        <w:rPr>
          <w:sz w:val="24"/>
          <w:szCs w:val="22"/>
        </w:rPr>
        <w:tab/>
        <w:t>2012-2015</w:t>
      </w:r>
    </w:p>
    <w:p w14:paraId="14F08591" w14:textId="77777777" w:rsidR="00354A93" w:rsidRDefault="00354A93" w:rsidP="00676A02">
      <w:pPr>
        <w:pStyle w:val="NoSpacing"/>
        <w:rPr>
          <w:rFonts w:ascii="Times New Roman" w:hAnsi="Times New Roman" w:cs="Times New Roman"/>
          <w:b/>
          <w:sz w:val="24"/>
          <w:szCs w:val="24"/>
        </w:rPr>
      </w:pPr>
    </w:p>
    <w:p w14:paraId="119BF079" w14:textId="2219AAAF" w:rsidR="008C393F" w:rsidRDefault="00581120" w:rsidP="00D82C5F">
      <w:pPr>
        <w:pStyle w:val="NoSpacing"/>
        <w:rPr>
          <w:rFonts w:ascii="Times New Roman" w:hAnsi="Times New Roman" w:cs="Times New Roman"/>
          <w:b/>
          <w:sz w:val="24"/>
          <w:szCs w:val="24"/>
        </w:rPr>
      </w:pPr>
      <w:r w:rsidRPr="00092B62">
        <w:rPr>
          <w:rFonts w:ascii="Times New Roman" w:hAnsi="Times New Roman" w:cs="Times New Roman"/>
          <w:b/>
          <w:sz w:val="24"/>
          <w:szCs w:val="24"/>
        </w:rPr>
        <w:t>PRESENTATIONS</w:t>
      </w:r>
    </w:p>
    <w:p w14:paraId="4DB5BFAF" w14:textId="50877AAF" w:rsidR="00BC37AA" w:rsidRDefault="00BC37AA" w:rsidP="00D82C5F">
      <w:pPr>
        <w:pStyle w:val="NoSpacing"/>
        <w:rPr>
          <w:rFonts w:ascii="Times New Roman" w:hAnsi="Times New Roman" w:cs="Times New Roman"/>
          <w:b/>
          <w:sz w:val="24"/>
          <w:szCs w:val="24"/>
        </w:rPr>
      </w:pPr>
    </w:p>
    <w:p w14:paraId="787A6ACE" w14:textId="1E124D17" w:rsidR="00BC37AA" w:rsidRPr="00BC37AA" w:rsidRDefault="00BC37AA" w:rsidP="00D82C5F">
      <w:pPr>
        <w:pStyle w:val="NoSpacing"/>
        <w:rPr>
          <w:rFonts w:ascii="Times New Roman" w:hAnsi="Times New Roman" w:cs="Times New Roman"/>
          <w:b/>
          <w:sz w:val="24"/>
          <w:szCs w:val="24"/>
          <w:u w:val="single"/>
        </w:rPr>
      </w:pPr>
      <w:r w:rsidRPr="00BC37AA">
        <w:rPr>
          <w:rFonts w:ascii="Times New Roman" w:hAnsi="Times New Roman" w:cs="Times New Roman"/>
          <w:b/>
          <w:sz w:val="24"/>
          <w:szCs w:val="24"/>
          <w:u w:val="single"/>
        </w:rPr>
        <w:t>Invited Presentations:</w:t>
      </w:r>
    </w:p>
    <w:p w14:paraId="0D9F58B7" w14:textId="77777777" w:rsidR="002A1893" w:rsidRPr="00092B62" w:rsidRDefault="002A1893" w:rsidP="00676A02">
      <w:pPr>
        <w:pStyle w:val="NoSpacing"/>
        <w:rPr>
          <w:rFonts w:ascii="Times New Roman" w:hAnsi="Times New Roman" w:cs="Times New Roman"/>
          <w:sz w:val="24"/>
          <w:szCs w:val="24"/>
        </w:rPr>
      </w:pPr>
    </w:p>
    <w:p w14:paraId="42AF4A30" w14:textId="31FE799B" w:rsidR="008108C5" w:rsidRDefault="008108C5" w:rsidP="00EC73D5">
      <w:pPr>
        <w:ind w:left="720" w:hanging="720"/>
        <w:rPr>
          <w:rFonts w:ascii="Times New Roman" w:hAnsi="Times New Roman" w:cs="Times New Roman"/>
          <w:b/>
          <w:bCs/>
          <w:sz w:val="24"/>
          <w:szCs w:val="24"/>
        </w:rPr>
      </w:pPr>
      <w:bookmarkStart w:id="0" w:name="_Hlk16257057"/>
      <w:r>
        <w:rPr>
          <w:rFonts w:ascii="Times New Roman" w:hAnsi="Times New Roman" w:cs="Times New Roman"/>
          <w:b/>
          <w:bCs/>
          <w:sz w:val="24"/>
          <w:szCs w:val="24"/>
        </w:rPr>
        <w:t xml:space="preserve">Vacchi, D. </w:t>
      </w:r>
      <w:r w:rsidRPr="008108C5">
        <w:rPr>
          <w:rFonts w:ascii="Times New Roman" w:hAnsi="Times New Roman" w:cs="Times New Roman"/>
          <w:sz w:val="24"/>
          <w:szCs w:val="24"/>
        </w:rPr>
        <w:t>&amp; Diamond A.</w:t>
      </w:r>
      <w:r>
        <w:rPr>
          <w:rFonts w:ascii="Times New Roman" w:hAnsi="Times New Roman" w:cs="Times New Roman"/>
          <w:sz w:val="24"/>
          <w:szCs w:val="24"/>
        </w:rPr>
        <w:t xml:space="preserve"> </w:t>
      </w:r>
      <w:r w:rsidR="00960D8C">
        <w:rPr>
          <w:rFonts w:ascii="Times New Roman" w:hAnsi="Times New Roman" w:cs="Times New Roman"/>
          <w:sz w:val="24"/>
          <w:szCs w:val="24"/>
        </w:rPr>
        <w:t xml:space="preserve">(2021). </w:t>
      </w:r>
      <w:r>
        <w:rPr>
          <w:rFonts w:ascii="Times New Roman" w:hAnsi="Times New Roman" w:cs="Times New Roman"/>
          <w:sz w:val="24"/>
          <w:szCs w:val="24"/>
        </w:rPr>
        <w:t>Researching Student Veterans. Panel discussion at the University of Chicago Autumn 2021 Veterans Symposium. (November 5, 2021).</w:t>
      </w:r>
    </w:p>
    <w:p w14:paraId="517B757F" w14:textId="7C44DD82" w:rsidR="00687328" w:rsidRDefault="00687328" w:rsidP="00EC73D5">
      <w:pPr>
        <w:ind w:left="720" w:hanging="720"/>
        <w:rPr>
          <w:rFonts w:ascii="Times New Roman" w:hAnsi="Times New Roman" w:cs="Times New Roman"/>
          <w:b/>
          <w:bCs/>
          <w:sz w:val="24"/>
          <w:szCs w:val="24"/>
        </w:rPr>
      </w:pPr>
      <w:r>
        <w:rPr>
          <w:rFonts w:ascii="Times New Roman" w:hAnsi="Times New Roman" w:cs="Times New Roman"/>
          <w:b/>
          <w:bCs/>
          <w:sz w:val="24"/>
          <w:szCs w:val="24"/>
        </w:rPr>
        <w:t xml:space="preserve">Vacchi, D. </w:t>
      </w:r>
      <w:r w:rsidRPr="00687328">
        <w:rPr>
          <w:rFonts w:ascii="Times New Roman" w:hAnsi="Times New Roman" w:cs="Times New Roman"/>
          <w:sz w:val="24"/>
          <w:szCs w:val="24"/>
        </w:rPr>
        <w:t>(2021).</w:t>
      </w:r>
      <w:r>
        <w:rPr>
          <w:rFonts w:ascii="Times New Roman" w:hAnsi="Times New Roman" w:cs="Times New Roman"/>
          <w:sz w:val="24"/>
          <w:szCs w:val="24"/>
        </w:rPr>
        <w:t xml:space="preserve"> Working with Veterans. Presentation at the </w:t>
      </w:r>
      <w:r w:rsidR="008108C5">
        <w:rPr>
          <w:rFonts w:ascii="Times New Roman" w:hAnsi="Times New Roman" w:cs="Times New Roman"/>
          <w:sz w:val="24"/>
          <w:szCs w:val="24"/>
        </w:rPr>
        <w:t>monthly meeting of the Rotary Club of Cornelius, NC. (September 1, 2021).</w:t>
      </w:r>
    </w:p>
    <w:p w14:paraId="020A0987" w14:textId="3A4057F7" w:rsidR="00EC73D5" w:rsidRPr="00354A93" w:rsidRDefault="00EC73D5" w:rsidP="00EC73D5">
      <w:pPr>
        <w:ind w:left="720" w:hanging="720"/>
        <w:rPr>
          <w:rFonts w:ascii="Times New Roman" w:hAnsi="Times New Roman" w:cs="Times New Roman"/>
          <w:sz w:val="24"/>
          <w:szCs w:val="24"/>
        </w:rPr>
      </w:pPr>
      <w:r w:rsidRPr="00354A93">
        <w:rPr>
          <w:rFonts w:ascii="Times New Roman" w:hAnsi="Times New Roman" w:cs="Times New Roman"/>
          <w:b/>
          <w:bCs/>
          <w:sz w:val="24"/>
          <w:szCs w:val="24"/>
        </w:rPr>
        <w:t>Vacchi, D.</w:t>
      </w:r>
      <w:r w:rsidRPr="00354A93">
        <w:rPr>
          <w:rFonts w:ascii="Times New Roman" w:hAnsi="Times New Roman" w:cs="Times New Roman"/>
          <w:sz w:val="24"/>
          <w:szCs w:val="24"/>
        </w:rPr>
        <w:t xml:space="preserve"> (20</w:t>
      </w:r>
      <w:r>
        <w:rPr>
          <w:rFonts w:ascii="Times New Roman" w:hAnsi="Times New Roman" w:cs="Times New Roman"/>
          <w:sz w:val="24"/>
          <w:szCs w:val="24"/>
        </w:rPr>
        <w:t>2</w:t>
      </w:r>
      <w:r w:rsidR="0035233F">
        <w:rPr>
          <w:rFonts w:ascii="Times New Roman" w:hAnsi="Times New Roman" w:cs="Times New Roman"/>
          <w:sz w:val="24"/>
          <w:szCs w:val="24"/>
        </w:rPr>
        <w:t>1</w:t>
      </w:r>
      <w:r w:rsidRPr="00354A93">
        <w:rPr>
          <w:rFonts w:ascii="Times New Roman" w:hAnsi="Times New Roman" w:cs="Times New Roman"/>
          <w:sz w:val="24"/>
          <w:szCs w:val="24"/>
        </w:rPr>
        <w:t xml:space="preserve">). </w:t>
      </w:r>
      <w:r w:rsidRPr="00EC73D5">
        <w:rPr>
          <w:rFonts w:ascii="Times New Roman" w:hAnsi="Times New Roman" w:cs="Times New Roman"/>
          <w:i/>
          <w:sz w:val="24"/>
          <w:szCs w:val="24"/>
        </w:rPr>
        <w:t>Conceptualizing Veteran Transitions to Higher Education</w:t>
      </w:r>
      <w:r w:rsidRPr="00354A93">
        <w:rPr>
          <w:rFonts w:ascii="Times New Roman" w:hAnsi="Times New Roman" w:cs="Times New Roman"/>
          <w:i/>
          <w:sz w:val="24"/>
          <w:szCs w:val="24"/>
        </w:rPr>
        <w:t xml:space="preserve">. </w:t>
      </w:r>
      <w:r w:rsidRPr="00354A93">
        <w:rPr>
          <w:rFonts w:ascii="Times New Roman" w:hAnsi="Times New Roman" w:cs="Times New Roman"/>
          <w:sz w:val="24"/>
          <w:szCs w:val="24"/>
        </w:rPr>
        <w:t xml:space="preserve">Presentation at the </w:t>
      </w:r>
      <w:r>
        <w:rPr>
          <w:rFonts w:ascii="Times New Roman" w:hAnsi="Times New Roman" w:cs="Times New Roman"/>
          <w:sz w:val="24"/>
          <w:szCs w:val="24"/>
        </w:rPr>
        <w:t>National Conference of the National Association of Veterans Upward Bound</w:t>
      </w:r>
      <w:r w:rsidRPr="00354A93">
        <w:rPr>
          <w:rFonts w:ascii="Times New Roman" w:hAnsi="Times New Roman" w:cs="Times New Roman"/>
          <w:sz w:val="24"/>
          <w:szCs w:val="24"/>
        </w:rPr>
        <w:t xml:space="preserve">, </w:t>
      </w:r>
      <w:r>
        <w:rPr>
          <w:rFonts w:ascii="Times New Roman" w:hAnsi="Times New Roman" w:cs="Times New Roman"/>
          <w:sz w:val="24"/>
          <w:szCs w:val="24"/>
        </w:rPr>
        <w:t xml:space="preserve">virtual </w:t>
      </w:r>
      <w:r w:rsidRPr="00354A93">
        <w:rPr>
          <w:rFonts w:ascii="Times New Roman" w:hAnsi="Times New Roman" w:cs="Times New Roman"/>
          <w:sz w:val="24"/>
          <w:szCs w:val="24"/>
        </w:rPr>
        <w:t>(</w:t>
      </w:r>
      <w:r>
        <w:rPr>
          <w:rFonts w:ascii="Times New Roman" w:hAnsi="Times New Roman" w:cs="Times New Roman"/>
          <w:sz w:val="24"/>
          <w:szCs w:val="24"/>
        </w:rPr>
        <w:t>March</w:t>
      </w:r>
      <w:r w:rsidRPr="00354A93">
        <w:rPr>
          <w:rFonts w:ascii="Times New Roman" w:hAnsi="Times New Roman" w:cs="Times New Roman"/>
          <w:sz w:val="24"/>
          <w:szCs w:val="24"/>
        </w:rPr>
        <w:t xml:space="preserve"> </w:t>
      </w:r>
      <w:r>
        <w:rPr>
          <w:rFonts w:ascii="Times New Roman" w:hAnsi="Times New Roman" w:cs="Times New Roman"/>
          <w:sz w:val="24"/>
          <w:szCs w:val="24"/>
        </w:rPr>
        <w:t>10</w:t>
      </w:r>
      <w:r w:rsidRPr="00354A93">
        <w:rPr>
          <w:rFonts w:ascii="Times New Roman" w:hAnsi="Times New Roman" w:cs="Times New Roman"/>
          <w:sz w:val="24"/>
          <w:szCs w:val="24"/>
        </w:rPr>
        <w:t>, 2021).</w:t>
      </w:r>
    </w:p>
    <w:p w14:paraId="561C3983" w14:textId="0F9D50E9" w:rsidR="00EC73D5" w:rsidRPr="00354A93" w:rsidRDefault="00EC73D5" w:rsidP="00EC73D5">
      <w:pPr>
        <w:ind w:left="720" w:hanging="720"/>
        <w:rPr>
          <w:rFonts w:ascii="Times New Roman" w:hAnsi="Times New Roman" w:cs="Times New Roman"/>
          <w:sz w:val="24"/>
          <w:szCs w:val="24"/>
        </w:rPr>
      </w:pPr>
      <w:r w:rsidRPr="00354A93">
        <w:rPr>
          <w:rFonts w:ascii="Times New Roman" w:hAnsi="Times New Roman" w:cs="Times New Roman"/>
          <w:b/>
          <w:bCs/>
          <w:sz w:val="24"/>
          <w:szCs w:val="24"/>
        </w:rPr>
        <w:t>Vacchi, D.</w:t>
      </w:r>
      <w:r w:rsidRPr="00354A93">
        <w:rPr>
          <w:rFonts w:ascii="Times New Roman" w:hAnsi="Times New Roman" w:cs="Times New Roman"/>
          <w:sz w:val="24"/>
          <w:szCs w:val="24"/>
        </w:rPr>
        <w:t xml:space="preserve"> (20</w:t>
      </w:r>
      <w:r>
        <w:rPr>
          <w:rFonts w:ascii="Times New Roman" w:hAnsi="Times New Roman" w:cs="Times New Roman"/>
          <w:sz w:val="24"/>
          <w:szCs w:val="24"/>
        </w:rPr>
        <w:t>20</w:t>
      </w:r>
      <w:r w:rsidRPr="00354A93">
        <w:rPr>
          <w:rFonts w:ascii="Times New Roman" w:hAnsi="Times New Roman" w:cs="Times New Roman"/>
          <w:sz w:val="24"/>
          <w:szCs w:val="24"/>
        </w:rPr>
        <w:t xml:space="preserve">). </w:t>
      </w:r>
      <w:r w:rsidRPr="00EC73D5">
        <w:rPr>
          <w:rFonts w:ascii="Times New Roman" w:hAnsi="Times New Roman" w:cs="Times New Roman"/>
          <w:i/>
          <w:iCs/>
          <w:sz w:val="24"/>
          <w:szCs w:val="24"/>
        </w:rPr>
        <w:t>Straight Talk Works!</w:t>
      </w:r>
      <w:r w:rsidRPr="00EC73D5">
        <w:rPr>
          <w:rFonts w:ascii="Times New Roman" w:hAnsi="Times New Roman" w:cs="Times New Roman"/>
          <w:b/>
          <w:bCs/>
          <w:i/>
          <w:iCs/>
          <w:sz w:val="24"/>
          <w:szCs w:val="24"/>
        </w:rPr>
        <w:t xml:space="preserve"> </w:t>
      </w:r>
      <w:r w:rsidRPr="00EC73D5">
        <w:rPr>
          <w:rFonts w:ascii="Times New Roman" w:hAnsi="Times New Roman" w:cs="Times New Roman"/>
          <w:i/>
          <w:sz w:val="24"/>
          <w:szCs w:val="24"/>
        </w:rPr>
        <w:t>Creating a Success Environment for Veterans in College</w:t>
      </w:r>
      <w:r w:rsidRPr="00354A93">
        <w:rPr>
          <w:rFonts w:ascii="Times New Roman" w:hAnsi="Times New Roman" w:cs="Times New Roman"/>
          <w:i/>
          <w:sz w:val="24"/>
          <w:szCs w:val="24"/>
        </w:rPr>
        <w:t xml:space="preserve">. </w:t>
      </w:r>
      <w:r w:rsidRPr="00354A93">
        <w:rPr>
          <w:rFonts w:ascii="Times New Roman" w:hAnsi="Times New Roman" w:cs="Times New Roman"/>
          <w:sz w:val="24"/>
          <w:szCs w:val="24"/>
        </w:rPr>
        <w:t xml:space="preserve">Presentation at the </w:t>
      </w:r>
      <w:r>
        <w:rPr>
          <w:rFonts w:ascii="Times New Roman" w:hAnsi="Times New Roman" w:cs="Times New Roman"/>
          <w:sz w:val="24"/>
          <w:szCs w:val="24"/>
        </w:rPr>
        <w:t>National Conference of the Council for Opportunity in Education</w:t>
      </w:r>
      <w:r w:rsidRPr="00354A93">
        <w:rPr>
          <w:rFonts w:ascii="Times New Roman" w:hAnsi="Times New Roman" w:cs="Times New Roman"/>
          <w:sz w:val="24"/>
          <w:szCs w:val="24"/>
        </w:rPr>
        <w:t xml:space="preserve">, </w:t>
      </w:r>
      <w:r>
        <w:rPr>
          <w:rFonts w:ascii="Times New Roman" w:hAnsi="Times New Roman" w:cs="Times New Roman"/>
          <w:sz w:val="24"/>
          <w:szCs w:val="24"/>
        </w:rPr>
        <w:t>virtual,</w:t>
      </w:r>
      <w:r w:rsidRPr="00354A93">
        <w:rPr>
          <w:rFonts w:ascii="Times New Roman" w:hAnsi="Times New Roman" w:cs="Times New Roman"/>
          <w:sz w:val="24"/>
          <w:szCs w:val="24"/>
        </w:rPr>
        <w:t xml:space="preserve"> (</w:t>
      </w:r>
      <w:r>
        <w:rPr>
          <w:rFonts w:ascii="Times New Roman" w:hAnsi="Times New Roman" w:cs="Times New Roman"/>
          <w:sz w:val="24"/>
          <w:szCs w:val="24"/>
        </w:rPr>
        <w:t>September</w:t>
      </w:r>
      <w:r w:rsidRPr="00354A93">
        <w:rPr>
          <w:rFonts w:ascii="Times New Roman" w:hAnsi="Times New Roman" w:cs="Times New Roman"/>
          <w:sz w:val="24"/>
          <w:szCs w:val="24"/>
        </w:rPr>
        <w:t xml:space="preserve"> 2</w:t>
      </w:r>
      <w:r>
        <w:rPr>
          <w:rFonts w:ascii="Times New Roman" w:hAnsi="Times New Roman" w:cs="Times New Roman"/>
          <w:sz w:val="24"/>
          <w:szCs w:val="24"/>
        </w:rPr>
        <w:t>3</w:t>
      </w:r>
      <w:r w:rsidRPr="00354A93">
        <w:rPr>
          <w:rFonts w:ascii="Times New Roman" w:hAnsi="Times New Roman" w:cs="Times New Roman"/>
          <w:sz w:val="24"/>
          <w:szCs w:val="24"/>
        </w:rPr>
        <w:t>, 2020).</w:t>
      </w:r>
    </w:p>
    <w:p w14:paraId="0A16CAD8" w14:textId="19A8B314" w:rsidR="00354A93" w:rsidRPr="00354A93" w:rsidRDefault="00354A93" w:rsidP="00354A93">
      <w:pPr>
        <w:ind w:left="720" w:hanging="720"/>
        <w:rPr>
          <w:rFonts w:ascii="Times New Roman" w:hAnsi="Times New Roman" w:cs="Times New Roman"/>
          <w:sz w:val="24"/>
          <w:szCs w:val="24"/>
        </w:rPr>
      </w:pPr>
      <w:r w:rsidRPr="00354A93">
        <w:rPr>
          <w:rFonts w:ascii="Times New Roman" w:hAnsi="Times New Roman" w:cs="Times New Roman"/>
          <w:b/>
          <w:bCs/>
          <w:sz w:val="24"/>
          <w:szCs w:val="24"/>
        </w:rPr>
        <w:t>Vacchi, D.</w:t>
      </w:r>
      <w:r w:rsidRPr="00354A93">
        <w:rPr>
          <w:rFonts w:ascii="Times New Roman" w:hAnsi="Times New Roman" w:cs="Times New Roman"/>
          <w:sz w:val="24"/>
          <w:szCs w:val="24"/>
        </w:rPr>
        <w:t xml:space="preserve"> (2019). </w:t>
      </w:r>
      <w:r w:rsidRPr="00354A93">
        <w:rPr>
          <w:rFonts w:ascii="Times New Roman" w:hAnsi="Times New Roman" w:cs="Times New Roman"/>
          <w:i/>
          <w:sz w:val="24"/>
          <w:szCs w:val="24"/>
        </w:rPr>
        <w:t xml:space="preserve">Working to Work Better with Veterans: Straight Talk for Employers. </w:t>
      </w:r>
      <w:r w:rsidRPr="00354A93">
        <w:rPr>
          <w:rFonts w:ascii="Times New Roman" w:hAnsi="Times New Roman" w:cs="Times New Roman"/>
          <w:sz w:val="24"/>
          <w:szCs w:val="24"/>
        </w:rPr>
        <w:t>Presentation at the Eastern Association of Colleges and Employers, Hartford, CT (June, 26 2019).</w:t>
      </w:r>
    </w:p>
    <w:bookmarkEnd w:id="0"/>
    <w:p w14:paraId="35B3BD3C" w14:textId="3A9ADEBE" w:rsidR="00354A93" w:rsidRPr="00354A93" w:rsidRDefault="00354A93" w:rsidP="00354A93">
      <w:pPr>
        <w:ind w:left="720" w:hanging="720"/>
        <w:rPr>
          <w:rFonts w:ascii="Times New Roman" w:hAnsi="Times New Roman" w:cs="Times New Roman"/>
          <w:sz w:val="24"/>
          <w:szCs w:val="24"/>
        </w:rPr>
      </w:pPr>
      <w:r w:rsidRPr="00354A93">
        <w:rPr>
          <w:rFonts w:ascii="Times New Roman" w:hAnsi="Times New Roman" w:cs="Times New Roman"/>
          <w:b/>
          <w:bCs/>
          <w:sz w:val="24"/>
          <w:szCs w:val="24"/>
        </w:rPr>
        <w:t>Vacchi, D.</w:t>
      </w:r>
      <w:r w:rsidRPr="00354A93">
        <w:rPr>
          <w:rFonts w:ascii="Times New Roman" w:hAnsi="Times New Roman" w:cs="Times New Roman"/>
          <w:sz w:val="24"/>
          <w:szCs w:val="24"/>
        </w:rPr>
        <w:t xml:space="preserve"> (2016). </w:t>
      </w:r>
      <w:r w:rsidRPr="00354A93">
        <w:rPr>
          <w:rFonts w:ascii="Times New Roman" w:hAnsi="Times New Roman" w:cs="Times New Roman"/>
          <w:i/>
          <w:sz w:val="24"/>
          <w:szCs w:val="24"/>
        </w:rPr>
        <w:t>Approaching student veterans from an informed perspective: Using quality research to inform best practices on your campus</w:t>
      </w:r>
      <w:r w:rsidR="002025B9" w:rsidRPr="00354A93">
        <w:rPr>
          <w:rFonts w:ascii="Times New Roman" w:hAnsi="Times New Roman" w:cs="Times New Roman"/>
          <w:i/>
          <w:sz w:val="24"/>
          <w:szCs w:val="24"/>
        </w:rPr>
        <w:t>.</w:t>
      </w:r>
      <w:r w:rsidR="002025B9" w:rsidRPr="00354A93">
        <w:rPr>
          <w:rFonts w:ascii="Times New Roman" w:hAnsi="Times New Roman" w:cs="Times New Roman"/>
          <w:sz w:val="24"/>
          <w:szCs w:val="24"/>
        </w:rPr>
        <w:t xml:space="preserve"> </w:t>
      </w:r>
      <w:r w:rsidRPr="00354A93">
        <w:rPr>
          <w:rFonts w:ascii="Times New Roman" w:hAnsi="Times New Roman" w:cs="Times New Roman"/>
          <w:sz w:val="24"/>
          <w:szCs w:val="24"/>
        </w:rPr>
        <w:t>Presentation at the Southeast Conference Veterans Services Directors’ Conference, Starkville, MS (December,6 2016).</w:t>
      </w:r>
    </w:p>
    <w:p w14:paraId="4B6F856E" w14:textId="270BE13C" w:rsidR="00354A93" w:rsidRPr="00354A93" w:rsidRDefault="00354A93" w:rsidP="00354A93">
      <w:pPr>
        <w:ind w:left="720" w:hanging="720"/>
        <w:rPr>
          <w:rFonts w:ascii="Times New Roman" w:hAnsi="Times New Roman" w:cs="Times New Roman"/>
          <w:sz w:val="24"/>
          <w:szCs w:val="24"/>
        </w:rPr>
      </w:pPr>
      <w:r w:rsidRPr="00354A93">
        <w:rPr>
          <w:rFonts w:ascii="Times New Roman" w:hAnsi="Times New Roman" w:cs="Times New Roman"/>
          <w:b/>
          <w:bCs/>
          <w:sz w:val="24"/>
          <w:szCs w:val="24"/>
        </w:rPr>
        <w:t>Vacchi, D.</w:t>
      </w:r>
      <w:r w:rsidRPr="00354A93">
        <w:rPr>
          <w:rFonts w:ascii="Times New Roman" w:hAnsi="Times New Roman" w:cs="Times New Roman"/>
          <w:sz w:val="24"/>
          <w:szCs w:val="24"/>
        </w:rPr>
        <w:t xml:space="preserve"> (2013). </w:t>
      </w:r>
      <w:r w:rsidRPr="00354A93">
        <w:rPr>
          <w:rFonts w:ascii="Times New Roman" w:hAnsi="Times New Roman" w:cs="Times New Roman"/>
          <w:i/>
          <w:sz w:val="24"/>
          <w:szCs w:val="24"/>
        </w:rPr>
        <w:t>Student veteran transitions</w:t>
      </w:r>
      <w:r w:rsidR="002025B9" w:rsidRPr="00354A93">
        <w:rPr>
          <w:rFonts w:ascii="Times New Roman" w:hAnsi="Times New Roman" w:cs="Times New Roman"/>
          <w:i/>
          <w:sz w:val="24"/>
          <w:szCs w:val="24"/>
        </w:rPr>
        <w:t>.</w:t>
      </w:r>
      <w:r w:rsidR="002025B9" w:rsidRPr="00354A93">
        <w:rPr>
          <w:rFonts w:ascii="Times New Roman" w:hAnsi="Times New Roman" w:cs="Times New Roman"/>
          <w:sz w:val="24"/>
          <w:szCs w:val="24"/>
        </w:rPr>
        <w:t xml:space="preserve"> </w:t>
      </w:r>
      <w:r w:rsidRPr="00354A93">
        <w:rPr>
          <w:rFonts w:ascii="Times New Roman" w:hAnsi="Times New Roman" w:cs="Times New Roman"/>
          <w:sz w:val="24"/>
          <w:szCs w:val="24"/>
        </w:rPr>
        <w:t>Educational presentation at the Boots to Books symposium, Charlotte, NC (November 18, 2013).</w:t>
      </w:r>
    </w:p>
    <w:p w14:paraId="1C905CDC" w14:textId="02386F6F" w:rsidR="00354A93" w:rsidRPr="00354A93" w:rsidRDefault="00354A93" w:rsidP="00354A93">
      <w:pPr>
        <w:autoSpaceDE w:val="0"/>
        <w:autoSpaceDN w:val="0"/>
        <w:adjustRightInd w:val="0"/>
        <w:ind w:left="720" w:hanging="720"/>
        <w:rPr>
          <w:rFonts w:ascii="Times New Roman" w:hAnsi="Times New Roman" w:cs="Times New Roman"/>
          <w:sz w:val="24"/>
          <w:szCs w:val="24"/>
        </w:rPr>
      </w:pPr>
      <w:r w:rsidRPr="00354A93">
        <w:rPr>
          <w:rFonts w:ascii="Times New Roman" w:hAnsi="Times New Roman" w:cs="Times New Roman"/>
          <w:b/>
          <w:bCs/>
          <w:sz w:val="24"/>
          <w:szCs w:val="24"/>
        </w:rPr>
        <w:t>Vacchi, D.</w:t>
      </w:r>
      <w:r w:rsidRPr="00354A93">
        <w:rPr>
          <w:rFonts w:ascii="Times New Roman" w:hAnsi="Times New Roman" w:cs="Times New Roman"/>
          <w:sz w:val="24"/>
          <w:szCs w:val="24"/>
        </w:rPr>
        <w:t xml:space="preserve"> (2013). </w:t>
      </w:r>
      <w:r w:rsidRPr="00354A93">
        <w:rPr>
          <w:rFonts w:ascii="Times New Roman" w:hAnsi="Times New Roman" w:cs="Times New Roman"/>
          <w:i/>
          <w:sz w:val="24"/>
          <w:szCs w:val="24"/>
        </w:rPr>
        <w:t>Supporting the success of student veterans: Tips for faculty and staff</w:t>
      </w:r>
      <w:r w:rsidR="00DB1B2F" w:rsidRPr="00354A93">
        <w:rPr>
          <w:rFonts w:ascii="Times New Roman" w:hAnsi="Times New Roman" w:cs="Times New Roman"/>
          <w:i/>
          <w:sz w:val="24"/>
          <w:szCs w:val="24"/>
        </w:rPr>
        <w:t xml:space="preserve">. </w:t>
      </w:r>
      <w:r w:rsidRPr="00354A93">
        <w:rPr>
          <w:rFonts w:ascii="Times New Roman" w:hAnsi="Times New Roman" w:cs="Times New Roman"/>
          <w:sz w:val="24"/>
          <w:szCs w:val="24"/>
        </w:rPr>
        <w:t>Educational presentation at the Boots to Books symposium, Charlotte, NC (November, 18 2013).</w:t>
      </w:r>
    </w:p>
    <w:p w14:paraId="6933C063" w14:textId="6022E765" w:rsidR="00354A93" w:rsidRPr="00354A93" w:rsidRDefault="00354A93" w:rsidP="00354A93">
      <w:pPr>
        <w:autoSpaceDE w:val="0"/>
        <w:autoSpaceDN w:val="0"/>
        <w:adjustRightInd w:val="0"/>
        <w:ind w:left="720" w:hanging="720"/>
        <w:rPr>
          <w:rFonts w:ascii="Times New Roman" w:hAnsi="Times New Roman" w:cs="Times New Roman"/>
          <w:sz w:val="24"/>
          <w:szCs w:val="24"/>
        </w:rPr>
      </w:pPr>
      <w:r w:rsidRPr="00354A93">
        <w:rPr>
          <w:rFonts w:ascii="Times New Roman" w:hAnsi="Times New Roman" w:cs="Times New Roman"/>
          <w:b/>
          <w:bCs/>
          <w:sz w:val="24"/>
          <w:szCs w:val="24"/>
        </w:rPr>
        <w:t>Vacchi, D.</w:t>
      </w:r>
      <w:r w:rsidRPr="00354A93">
        <w:rPr>
          <w:rFonts w:ascii="Times New Roman" w:hAnsi="Times New Roman" w:cs="Times New Roman"/>
          <w:sz w:val="24"/>
          <w:szCs w:val="24"/>
        </w:rPr>
        <w:t xml:space="preserve"> (2013). </w:t>
      </w:r>
      <w:r w:rsidRPr="00354A93">
        <w:rPr>
          <w:rFonts w:ascii="Times New Roman" w:hAnsi="Times New Roman" w:cs="Times New Roman"/>
          <w:i/>
          <w:sz w:val="24"/>
          <w:szCs w:val="24"/>
        </w:rPr>
        <w:t>Considering a new framework for understanding student veterans: Research and implications</w:t>
      </w:r>
      <w:r w:rsidR="00DB1B2F" w:rsidRPr="00354A93">
        <w:rPr>
          <w:rFonts w:ascii="Times New Roman" w:hAnsi="Times New Roman" w:cs="Times New Roman"/>
          <w:i/>
          <w:sz w:val="24"/>
          <w:szCs w:val="24"/>
        </w:rPr>
        <w:t>.</w:t>
      </w:r>
      <w:r w:rsidR="00DB1B2F" w:rsidRPr="00354A93">
        <w:rPr>
          <w:rFonts w:ascii="Times New Roman" w:hAnsi="Times New Roman" w:cs="Times New Roman"/>
          <w:sz w:val="24"/>
          <w:szCs w:val="24"/>
        </w:rPr>
        <w:t xml:space="preserve"> </w:t>
      </w:r>
      <w:r w:rsidRPr="00354A93">
        <w:rPr>
          <w:rFonts w:ascii="Times New Roman" w:hAnsi="Times New Roman" w:cs="Times New Roman"/>
          <w:sz w:val="24"/>
          <w:szCs w:val="24"/>
        </w:rPr>
        <w:t xml:space="preserve">Presentation at the Connecticut Veterans Stakeholder’s Conference, Manchester Community College, Manchester, CT (October 4, 2013). </w:t>
      </w:r>
    </w:p>
    <w:p w14:paraId="201A120D" w14:textId="1E60D5DB" w:rsidR="00354A93" w:rsidRPr="00354A93" w:rsidRDefault="00354A93" w:rsidP="00354A93">
      <w:pPr>
        <w:pStyle w:val="Default"/>
        <w:ind w:left="720" w:hanging="720"/>
      </w:pPr>
      <w:r w:rsidRPr="00354A93">
        <w:rPr>
          <w:b/>
          <w:bCs/>
        </w:rPr>
        <w:t>Vacchi, D.</w:t>
      </w:r>
      <w:r w:rsidRPr="00354A93">
        <w:t xml:space="preserve"> (2013). </w:t>
      </w:r>
      <w:r w:rsidRPr="00354A93">
        <w:rPr>
          <w:i/>
        </w:rPr>
        <w:t>Considering a new framework for understanding student veterans: Research and implications</w:t>
      </w:r>
      <w:r w:rsidR="00DB1B2F" w:rsidRPr="00354A93">
        <w:rPr>
          <w:i/>
        </w:rPr>
        <w:t>.</w:t>
      </w:r>
      <w:r w:rsidR="00DB1B2F" w:rsidRPr="00354A93">
        <w:t xml:space="preserve"> </w:t>
      </w:r>
      <w:r w:rsidRPr="00354A93">
        <w:t xml:space="preserve">Presentation at the Vermont NASPA Veterans in Higher Education: </w:t>
      </w:r>
      <w:r w:rsidRPr="00354A93">
        <w:lastRenderedPageBreak/>
        <w:t xml:space="preserve">Fostering Support and Success workshop, Castleton State College Castleton, VT (June 19, 2013). </w:t>
      </w:r>
    </w:p>
    <w:p w14:paraId="19302897" w14:textId="77777777" w:rsidR="00354A93" w:rsidRDefault="00354A93" w:rsidP="00354A93">
      <w:pPr>
        <w:pStyle w:val="NoSpacing"/>
        <w:rPr>
          <w:rFonts w:ascii="Times New Roman" w:hAnsi="Times New Roman" w:cs="Times New Roman"/>
          <w:b/>
          <w:sz w:val="24"/>
          <w:szCs w:val="24"/>
        </w:rPr>
      </w:pPr>
    </w:p>
    <w:p w14:paraId="2AB3DFCB" w14:textId="0139E610" w:rsidR="00354A93" w:rsidRPr="00BC37AA" w:rsidRDefault="00BC37AA" w:rsidP="00D82C5F">
      <w:pPr>
        <w:pStyle w:val="NoSpacing"/>
        <w:rPr>
          <w:rFonts w:ascii="Times New Roman" w:hAnsi="Times New Roman" w:cs="Times New Roman"/>
          <w:b/>
          <w:sz w:val="24"/>
          <w:szCs w:val="24"/>
          <w:u w:val="single"/>
        </w:rPr>
      </w:pPr>
      <w:r w:rsidRPr="00BC37AA">
        <w:rPr>
          <w:rFonts w:ascii="Times New Roman" w:hAnsi="Times New Roman" w:cs="Times New Roman"/>
          <w:b/>
          <w:sz w:val="24"/>
          <w:szCs w:val="24"/>
          <w:u w:val="single"/>
        </w:rPr>
        <w:t>Conference Presentations:</w:t>
      </w:r>
    </w:p>
    <w:p w14:paraId="2F391E1A" w14:textId="77777777" w:rsidR="002A1893" w:rsidRPr="00092B62" w:rsidRDefault="002A1893" w:rsidP="00676A02">
      <w:pPr>
        <w:pStyle w:val="NoSpacing"/>
        <w:rPr>
          <w:rFonts w:ascii="Times New Roman" w:hAnsi="Times New Roman" w:cs="Times New Roman"/>
          <w:sz w:val="24"/>
          <w:szCs w:val="24"/>
        </w:rPr>
      </w:pPr>
    </w:p>
    <w:p w14:paraId="1C16475D" w14:textId="4A1795D8" w:rsidR="004D21CA" w:rsidRPr="004A65CB" w:rsidRDefault="004D21CA" w:rsidP="004D21CA">
      <w:pPr>
        <w:shd w:val="clear" w:color="auto" w:fill="FFFFFF"/>
        <w:spacing w:after="300"/>
        <w:ind w:left="720" w:hanging="720"/>
        <w:rPr>
          <w:rFonts w:cstheme="minorHAnsi"/>
          <w:sz w:val="28"/>
          <w:szCs w:val="28"/>
        </w:rPr>
      </w:pPr>
      <w:r w:rsidRPr="004A65CB">
        <w:rPr>
          <w:rFonts w:ascii="Times New Roman" w:hAnsi="Times New Roman"/>
          <w:b/>
          <w:bCs/>
          <w:sz w:val="24"/>
          <w:szCs w:val="24"/>
        </w:rPr>
        <w:t>Vacchi, D.</w:t>
      </w:r>
      <w:r w:rsidRPr="004A65CB">
        <w:rPr>
          <w:rFonts w:ascii="Times New Roman" w:hAnsi="Times New Roman"/>
          <w:sz w:val="24"/>
          <w:szCs w:val="24"/>
        </w:rPr>
        <w:t xml:space="preserve"> (2020). </w:t>
      </w:r>
      <w:r w:rsidRPr="004A65CB">
        <w:rPr>
          <w:rFonts w:ascii="Times New Roman" w:hAnsi="Times New Roman"/>
          <w:i/>
          <w:sz w:val="24"/>
          <w:szCs w:val="24"/>
        </w:rPr>
        <w:t xml:space="preserve">Meeting Veteran Needs with Fractional Veterans Services. </w:t>
      </w:r>
      <w:r w:rsidRPr="004A65CB">
        <w:rPr>
          <w:rFonts w:ascii="Times New Roman" w:hAnsi="Times New Roman"/>
          <w:sz w:val="24"/>
          <w:szCs w:val="24"/>
        </w:rPr>
        <w:t>Concurrent session at the NASPA Symposium on Military Connected Students, Renton, WA (February 3, 2020).</w:t>
      </w:r>
    </w:p>
    <w:p w14:paraId="1DBC7B60" w14:textId="05DC52DF" w:rsidR="004D21CA" w:rsidRPr="004A65CB" w:rsidRDefault="004D21CA" w:rsidP="004D21CA">
      <w:pPr>
        <w:ind w:left="720" w:hanging="720"/>
        <w:rPr>
          <w:rFonts w:ascii="Times New Roman" w:hAnsi="Times New Roman"/>
          <w:sz w:val="24"/>
          <w:szCs w:val="24"/>
        </w:rPr>
      </w:pPr>
      <w:r w:rsidRPr="004A65CB">
        <w:rPr>
          <w:rFonts w:ascii="Times New Roman" w:hAnsi="Times New Roman"/>
          <w:b/>
          <w:bCs/>
          <w:sz w:val="24"/>
          <w:szCs w:val="24"/>
        </w:rPr>
        <w:t>Vacchi, D.,</w:t>
      </w:r>
      <w:r w:rsidRPr="004A65CB">
        <w:rPr>
          <w:rFonts w:ascii="Times New Roman" w:hAnsi="Times New Roman"/>
          <w:sz w:val="24"/>
          <w:szCs w:val="24"/>
        </w:rPr>
        <w:t xml:space="preserve"> &amp; Wert, J. (2020). </w:t>
      </w:r>
      <w:r w:rsidRPr="004A65CB">
        <w:rPr>
          <w:rFonts w:ascii="Times New Roman" w:hAnsi="Times New Roman"/>
          <w:i/>
          <w:sz w:val="24"/>
          <w:szCs w:val="24"/>
        </w:rPr>
        <w:t xml:space="preserve">Straight Talk for Veterans: Creating a Success Environment for Veterans in College. </w:t>
      </w:r>
      <w:r w:rsidRPr="004A65CB">
        <w:rPr>
          <w:rFonts w:ascii="Times New Roman" w:hAnsi="Times New Roman"/>
          <w:sz w:val="24"/>
          <w:szCs w:val="24"/>
        </w:rPr>
        <w:t>Preconference session at the NASPA Symposium on Military Connected Students, Renton, WA (February 1, 2020).</w:t>
      </w:r>
    </w:p>
    <w:p w14:paraId="46F8B668" w14:textId="7063DF7E" w:rsidR="00354A93" w:rsidRPr="00A228E5" w:rsidRDefault="00354A93" w:rsidP="00354A93">
      <w:pPr>
        <w:ind w:left="720" w:hanging="720"/>
        <w:rPr>
          <w:rFonts w:ascii="Times New Roman" w:hAnsi="Times New Roman" w:cs="Times New Roman"/>
          <w:sz w:val="24"/>
          <w:szCs w:val="24"/>
        </w:rPr>
      </w:pPr>
      <w:r w:rsidRPr="00A228E5">
        <w:rPr>
          <w:rFonts w:ascii="Times New Roman" w:hAnsi="Times New Roman" w:cs="Times New Roman"/>
          <w:b/>
          <w:bCs/>
          <w:sz w:val="24"/>
          <w:szCs w:val="24"/>
        </w:rPr>
        <w:t>Vacchi, D.</w:t>
      </w:r>
      <w:r w:rsidRPr="00A228E5">
        <w:rPr>
          <w:rFonts w:ascii="Times New Roman" w:hAnsi="Times New Roman" w:cs="Times New Roman"/>
          <w:sz w:val="24"/>
          <w:szCs w:val="24"/>
        </w:rPr>
        <w:t xml:space="preserve">, &amp; Money, K. (2018). </w:t>
      </w:r>
      <w:r w:rsidRPr="00A228E5">
        <w:rPr>
          <w:rFonts w:ascii="Times New Roman" w:hAnsi="Times New Roman" w:cs="Times New Roman"/>
          <w:i/>
          <w:sz w:val="24"/>
          <w:szCs w:val="24"/>
        </w:rPr>
        <w:t xml:space="preserve">Straight Talk for Veterans: Maximizing the Student Veteran Experience. </w:t>
      </w:r>
      <w:r w:rsidRPr="00A228E5">
        <w:rPr>
          <w:rFonts w:ascii="Times New Roman" w:hAnsi="Times New Roman" w:cs="Times New Roman"/>
          <w:sz w:val="24"/>
          <w:szCs w:val="24"/>
        </w:rPr>
        <w:t>Concurrent session at the NASPA Symposium on Military Connected Students, New Orleans, LA (February 15, 2018).</w:t>
      </w:r>
    </w:p>
    <w:p w14:paraId="50AE8661" w14:textId="4281E49A" w:rsidR="00354A93" w:rsidRPr="00A228E5" w:rsidRDefault="00354A93" w:rsidP="00354A93">
      <w:pPr>
        <w:ind w:left="720" w:hanging="720"/>
        <w:rPr>
          <w:rFonts w:ascii="Times New Roman" w:hAnsi="Times New Roman" w:cs="Times New Roman"/>
          <w:sz w:val="24"/>
          <w:szCs w:val="24"/>
        </w:rPr>
      </w:pPr>
      <w:r w:rsidRPr="00A228E5">
        <w:rPr>
          <w:rFonts w:ascii="Times New Roman" w:hAnsi="Times New Roman" w:cs="Times New Roman"/>
          <w:b/>
          <w:bCs/>
          <w:sz w:val="24"/>
          <w:szCs w:val="24"/>
        </w:rPr>
        <w:t>Vacchi, D.</w:t>
      </w:r>
      <w:r w:rsidRPr="00A228E5">
        <w:rPr>
          <w:rFonts w:ascii="Times New Roman" w:hAnsi="Times New Roman" w:cs="Times New Roman"/>
          <w:sz w:val="24"/>
          <w:szCs w:val="24"/>
        </w:rPr>
        <w:t xml:space="preserve"> (2017). </w:t>
      </w:r>
      <w:r w:rsidRPr="00A228E5">
        <w:rPr>
          <w:rFonts w:ascii="Times New Roman" w:hAnsi="Times New Roman" w:cs="Times New Roman"/>
          <w:i/>
          <w:sz w:val="24"/>
          <w:szCs w:val="24"/>
        </w:rPr>
        <w:t>The Veteran Lounge: Understanding the Enigma</w:t>
      </w:r>
      <w:r w:rsidRPr="00A228E5">
        <w:rPr>
          <w:rFonts w:ascii="Times New Roman" w:hAnsi="Times New Roman" w:cs="Times New Roman"/>
          <w:sz w:val="24"/>
          <w:szCs w:val="24"/>
        </w:rPr>
        <w:t>.  Concurrent session at the NASPA Symposium on Military Connected Students, Washington, DC (February 9, 2017).</w:t>
      </w:r>
    </w:p>
    <w:p w14:paraId="30B57D6C" w14:textId="12F2E8A9" w:rsidR="00354A93" w:rsidRPr="00A228E5" w:rsidRDefault="00354A93" w:rsidP="00354A93">
      <w:pPr>
        <w:ind w:left="720" w:hanging="720"/>
        <w:rPr>
          <w:rFonts w:ascii="Times New Roman" w:hAnsi="Times New Roman" w:cs="Times New Roman"/>
          <w:sz w:val="24"/>
          <w:szCs w:val="24"/>
        </w:rPr>
      </w:pPr>
      <w:r w:rsidRPr="00A228E5">
        <w:rPr>
          <w:rFonts w:ascii="Times New Roman" w:hAnsi="Times New Roman" w:cs="Times New Roman"/>
          <w:sz w:val="24"/>
          <w:szCs w:val="24"/>
        </w:rPr>
        <w:t xml:space="preserve">Money K., &amp; </w:t>
      </w:r>
      <w:r w:rsidRPr="00A228E5">
        <w:rPr>
          <w:rFonts w:ascii="Times New Roman" w:hAnsi="Times New Roman" w:cs="Times New Roman"/>
          <w:b/>
          <w:bCs/>
          <w:sz w:val="24"/>
          <w:szCs w:val="24"/>
        </w:rPr>
        <w:t>Vacchi, D.</w:t>
      </w:r>
      <w:r w:rsidRPr="00A228E5">
        <w:rPr>
          <w:rFonts w:ascii="Times New Roman" w:hAnsi="Times New Roman" w:cs="Times New Roman"/>
          <w:sz w:val="24"/>
          <w:szCs w:val="24"/>
        </w:rPr>
        <w:t xml:space="preserve"> (2017). </w:t>
      </w:r>
      <w:r w:rsidRPr="00A228E5">
        <w:rPr>
          <w:rFonts w:ascii="Times New Roman" w:hAnsi="Times New Roman" w:cs="Times New Roman"/>
          <w:i/>
          <w:sz w:val="24"/>
          <w:szCs w:val="24"/>
        </w:rPr>
        <w:t>Effectively Supporting Civilian Career Transition for Military-Connected Students: Defining the Ways in Which Student Affairs Professionals Can Maximize Their Available Resources</w:t>
      </w:r>
      <w:r w:rsidRPr="00A228E5">
        <w:rPr>
          <w:rFonts w:ascii="Times New Roman" w:hAnsi="Times New Roman" w:cs="Times New Roman"/>
          <w:sz w:val="24"/>
          <w:szCs w:val="24"/>
        </w:rPr>
        <w:t>. Mini Institute at the NASPA Symposium on Military Connected Students, Washington, DC (February 10, 2017).</w:t>
      </w:r>
    </w:p>
    <w:p w14:paraId="403071CD" w14:textId="2135405D" w:rsidR="00354A93" w:rsidRPr="00A228E5" w:rsidRDefault="00354A93" w:rsidP="00354A93">
      <w:pPr>
        <w:ind w:left="720" w:hanging="720"/>
        <w:rPr>
          <w:rFonts w:ascii="Times New Roman" w:hAnsi="Times New Roman" w:cs="Times New Roman"/>
          <w:sz w:val="24"/>
          <w:szCs w:val="24"/>
        </w:rPr>
      </w:pPr>
      <w:r w:rsidRPr="00A228E5">
        <w:rPr>
          <w:rFonts w:ascii="Times New Roman" w:hAnsi="Times New Roman" w:cs="Times New Roman"/>
          <w:b/>
          <w:bCs/>
          <w:sz w:val="24"/>
          <w:szCs w:val="24"/>
        </w:rPr>
        <w:t>Vacchi D.</w:t>
      </w:r>
      <w:r w:rsidRPr="00A228E5">
        <w:rPr>
          <w:rFonts w:ascii="Times New Roman" w:hAnsi="Times New Roman" w:cs="Times New Roman"/>
          <w:sz w:val="24"/>
          <w:szCs w:val="24"/>
        </w:rPr>
        <w:t xml:space="preserve"> (2016, November). Discussant, research paper session – Understanding the Student Veteran Experience from Multiple Perspectives. Annual Conference of the Association for the Study of Higher Education, Columbus, OH.</w:t>
      </w:r>
    </w:p>
    <w:p w14:paraId="6B958025" w14:textId="0BD449B4" w:rsidR="00354A93" w:rsidRPr="00A228E5" w:rsidRDefault="00354A93" w:rsidP="00354A93">
      <w:pPr>
        <w:ind w:left="720" w:hanging="720"/>
        <w:rPr>
          <w:rFonts w:ascii="Times New Roman" w:hAnsi="Times New Roman" w:cs="Times New Roman"/>
          <w:sz w:val="24"/>
          <w:szCs w:val="24"/>
        </w:rPr>
      </w:pPr>
      <w:r w:rsidRPr="00A228E5">
        <w:rPr>
          <w:rFonts w:ascii="Times New Roman" w:hAnsi="Times New Roman" w:cs="Times New Roman"/>
          <w:b/>
          <w:bCs/>
          <w:sz w:val="24"/>
          <w:szCs w:val="24"/>
        </w:rPr>
        <w:t>Vacchi, D.</w:t>
      </w:r>
      <w:r w:rsidRPr="00A228E5">
        <w:rPr>
          <w:rFonts w:ascii="Times New Roman" w:hAnsi="Times New Roman" w:cs="Times New Roman"/>
          <w:sz w:val="24"/>
          <w:szCs w:val="24"/>
        </w:rPr>
        <w:t xml:space="preserve">, Runco, L., Wert, J., Perkins R, McRae K. (2016). </w:t>
      </w:r>
      <w:r w:rsidRPr="00A228E5">
        <w:rPr>
          <w:rFonts w:ascii="Times New Roman" w:hAnsi="Times New Roman" w:cs="Times New Roman"/>
          <w:i/>
          <w:sz w:val="24"/>
          <w:szCs w:val="24"/>
        </w:rPr>
        <w:t xml:space="preserve">Supporting student veteran success: Partnering with student affairs professionals through NASPA’s Veterans Knowledge Community. </w:t>
      </w:r>
      <w:r w:rsidRPr="00A228E5">
        <w:rPr>
          <w:rFonts w:ascii="Times New Roman" w:hAnsi="Times New Roman" w:cs="Times New Roman"/>
          <w:sz w:val="24"/>
          <w:szCs w:val="24"/>
        </w:rPr>
        <w:t>Scholarly session presented at the Student Veterans of America national Conference, Orlando, FL, January 7. 2016)</w:t>
      </w:r>
    </w:p>
    <w:p w14:paraId="05D373D1" w14:textId="58279282" w:rsidR="00354A93" w:rsidRPr="00A228E5" w:rsidRDefault="00354A93" w:rsidP="00354A93">
      <w:pPr>
        <w:ind w:left="720" w:hanging="720"/>
        <w:rPr>
          <w:rFonts w:ascii="Times New Roman" w:hAnsi="Times New Roman" w:cs="Times New Roman"/>
          <w:sz w:val="24"/>
          <w:szCs w:val="24"/>
        </w:rPr>
      </w:pPr>
      <w:r w:rsidRPr="00A228E5">
        <w:rPr>
          <w:rFonts w:ascii="Times New Roman" w:hAnsi="Times New Roman" w:cs="Times New Roman"/>
          <w:b/>
          <w:bCs/>
          <w:sz w:val="24"/>
          <w:szCs w:val="24"/>
        </w:rPr>
        <w:t>Vacchi, D.</w:t>
      </w:r>
      <w:r w:rsidRPr="00A228E5">
        <w:rPr>
          <w:rFonts w:ascii="Times New Roman" w:hAnsi="Times New Roman" w:cs="Times New Roman"/>
          <w:sz w:val="24"/>
          <w:szCs w:val="24"/>
        </w:rPr>
        <w:t xml:space="preserve">, McNeil, K., O’Keefe, A., Elbe, S., Brown, A. (2016). </w:t>
      </w:r>
      <w:r w:rsidRPr="00A228E5">
        <w:rPr>
          <w:rFonts w:ascii="Times New Roman" w:hAnsi="Times New Roman" w:cs="Times New Roman"/>
          <w:i/>
          <w:sz w:val="24"/>
          <w:szCs w:val="24"/>
        </w:rPr>
        <w:t>Serving veterans and other military-connected students 101.</w:t>
      </w:r>
      <w:r w:rsidRPr="00A228E5">
        <w:rPr>
          <w:rFonts w:ascii="Times New Roman" w:hAnsi="Times New Roman" w:cs="Times New Roman"/>
          <w:sz w:val="24"/>
          <w:szCs w:val="24"/>
        </w:rPr>
        <w:t xml:space="preserve"> Preconference session at the NASPA Symposium on Military Connected Students, Orlando, FL (February 4, 2016).</w:t>
      </w:r>
    </w:p>
    <w:p w14:paraId="00AA273D" w14:textId="253D9F32" w:rsidR="00354A93" w:rsidRPr="00A228E5" w:rsidRDefault="00354A93" w:rsidP="00354A93">
      <w:pPr>
        <w:ind w:left="720" w:hanging="720"/>
        <w:rPr>
          <w:rFonts w:ascii="Times New Roman" w:hAnsi="Times New Roman" w:cs="Times New Roman"/>
          <w:sz w:val="24"/>
          <w:szCs w:val="24"/>
        </w:rPr>
      </w:pPr>
      <w:r w:rsidRPr="00A228E5">
        <w:rPr>
          <w:rFonts w:ascii="Times New Roman" w:hAnsi="Times New Roman" w:cs="Times New Roman"/>
          <w:b/>
          <w:bCs/>
          <w:sz w:val="24"/>
          <w:szCs w:val="24"/>
        </w:rPr>
        <w:t>Vacchi, D.</w:t>
      </w:r>
      <w:r w:rsidRPr="00A228E5">
        <w:rPr>
          <w:rFonts w:ascii="Times New Roman" w:hAnsi="Times New Roman" w:cs="Times New Roman"/>
          <w:sz w:val="24"/>
          <w:szCs w:val="24"/>
        </w:rPr>
        <w:t xml:space="preserve"> (2016). </w:t>
      </w:r>
      <w:r w:rsidRPr="00A228E5">
        <w:rPr>
          <w:rFonts w:ascii="Times New Roman" w:hAnsi="Times New Roman" w:cs="Times New Roman"/>
          <w:i/>
          <w:sz w:val="24"/>
          <w:szCs w:val="24"/>
        </w:rPr>
        <w:t>Student veteran success on campus: Preliminary findings from emerging research</w:t>
      </w:r>
      <w:r w:rsidRPr="00A228E5">
        <w:rPr>
          <w:rFonts w:ascii="Times New Roman" w:hAnsi="Times New Roman" w:cs="Times New Roman"/>
          <w:sz w:val="24"/>
          <w:szCs w:val="24"/>
        </w:rPr>
        <w:t>. Paper session at the NASPA Symposium on Military Connected Students, Orlando, FL (February 4, 2016).</w:t>
      </w:r>
    </w:p>
    <w:p w14:paraId="6C6DA3E1" w14:textId="48111575" w:rsidR="00354A93" w:rsidRPr="00A228E5" w:rsidRDefault="00354A93" w:rsidP="00354A93">
      <w:pPr>
        <w:ind w:left="720" w:hanging="720"/>
        <w:rPr>
          <w:rFonts w:ascii="Times New Roman" w:hAnsi="Times New Roman" w:cs="Times New Roman"/>
          <w:sz w:val="24"/>
          <w:szCs w:val="24"/>
        </w:rPr>
      </w:pPr>
      <w:r w:rsidRPr="00A228E5">
        <w:rPr>
          <w:rFonts w:ascii="Times New Roman" w:hAnsi="Times New Roman" w:cs="Times New Roman"/>
          <w:b/>
          <w:bCs/>
          <w:sz w:val="24"/>
          <w:szCs w:val="24"/>
        </w:rPr>
        <w:lastRenderedPageBreak/>
        <w:t>Vacchi, D.</w:t>
      </w:r>
      <w:r w:rsidRPr="00A228E5">
        <w:rPr>
          <w:rFonts w:ascii="Times New Roman" w:hAnsi="Times New Roman" w:cs="Times New Roman"/>
          <w:sz w:val="24"/>
          <w:szCs w:val="24"/>
        </w:rPr>
        <w:t>, Wiese, D. (2016). Veteran support on campus: The need for senior staff advocates. Presentation at the NASPA Annual Conference, Indianapolis, IN (March, 14, 2016).</w:t>
      </w:r>
    </w:p>
    <w:p w14:paraId="14C87690" w14:textId="5AF7CFC8" w:rsidR="00354A93" w:rsidRPr="00A228E5" w:rsidRDefault="00354A93" w:rsidP="00A228E5">
      <w:pPr>
        <w:ind w:left="720" w:hanging="720"/>
        <w:rPr>
          <w:rFonts w:ascii="Times New Roman" w:hAnsi="Times New Roman" w:cs="Times New Roman"/>
          <w:b/>
          <w:i/>
          <w:sz w:val="24"/>
          <w:szCs w:val="24"/>
        </w:rPr>
      </w:pPr>
      <w:r w:rsidRPr="00A228E5">
        <w:rPr>
          <w:rFonts w:ascii="Times New Roman" w:hAnsi="Times New Roman" w:cs="Times New Roman"/>
          <w:b/>
          <w:bCs/>
          <w:sz w:val="24"/>
          <w:szCs w:val="24"/>
        </w:rPr>
        <w:t>Vacchi, D.</w:t>
      </w:r>
      <w:r w:rsidRPr="00A228E5">
        <w:rPr>
          <w:rFonts w:ascii="Times New Roman" w:hAnsi="Times New Roman" w:cs="Times New Roman"/>
          <w:sz w:val="24"/>
          <w:szCs w:val="24"/>
        </w:rPr>
        <w:t xml:space="preserve"> (2014, November). Discussant, research paper session – </w:t>
      </w:r>
      <w:r w:rsidRPr="00A228E5">
        <w:rPr>
          <w:rFonts w:ascii="Times New Roman" w:hAnsi="Times New Roman" w:cs="Times New Roman"/>
          <w:i/>
          <w:sz w:val="24"/>
          <w:szCs w:val="24"/>
        </w:rPr>
        <w:t>College experience of student veterans.</w:t>
      </w:r>
      <w:r w:rsidRPr="00A228E5">
        <w:rPr>
          <w:rFonts w:ascii="Times New Roman" w:hAnsi="Times New Roman" w:cs="Times New Roman"/>
          <w:sz w:val="24"/>
          <w:szCs w:val="24"/>
        </w:rPr>
        <w:t xml:space="preserve"> Annual Conference of the Association for the Study of Higher Education, Washington, DC.</w:t>
      </w:r>
    </w:p>
    <w:p w14:paraId="69792EED" w14:textId="5263D880" w:rsidR="00354A93" w:rsidRPr="00A228E5" w:rsidRDefault="00354A93" w:rsidP="00A228E5">
      <w:pPr>
        <w:pStyle w:val="Heading2"/>
        <w:spacing w:after="240"/>
        <w:ind w:hanging="720"/>
        <w:rPr>
          <w:rFonts w:ascii="Times New Roman" w:hAnsi="Times New Roman" w:cs="Times New Roman"/>
          <w:b w:val="0"/>
          <w:i w:val="0"/>
          <w:sz w:val="24"/>
          <w:szCs w:val="24"/>
        </w:rPr>
      </w:pPr>
      <w:r w:rsidRPr="00A228E5">
        <w:rPr>
          <w:rFonts w:ascii="Times New Roman" w:hAnsi="Times New Roman" w:cs="Times New Roman"/>
          <w:bCs/>
          <w:i w:val="0"/>
          <w:sz w:val="24"/>
          <w:szCs w:val="24"/>
        </w:rPr>
        <w:t>Vacchi, D.</w:t>
      </w:r>
      <w:r w:rsidRPr="00A228E5">
        <w:rPr>
          <w:rFonts w:ascii="Times New Roman" w:hAnsi="Times New Roman" w:cs="Times New Roman"/>
          <w:b w:val="0"/>
          <w:i w:val="0"/>
          <w:sz w:val="24"/>
          <w:szCs w:val="24"/>
        </w:rPr>
        <w:t xml:space="preserve">, Perkins, R., Williams, L., Perry, K. (2014, March). </w:t>
      </w:r>
      <w:r w:rsidRPr="00A228E5">
        <w:rPr>
          <w:rFonts w:ascii="Times New Roman" w:hAnsi="Times New Roman" w:cs="Times New Roman"/>
          <w:b w:val="0"/>
          <w:sz w:val="24"/>
          <w:szCs w:val="24"/>
        </w:rPr>
        <w:t>I want to start veteran's services on my campus. Now what?</w:t>
      </w:r>
      <w:r w:rsidRPr="00A228E5">
        <w:rPr>
          <w:rFonts w:ascii="Times New Roman" w:hAnsi="Times New Roman" w:cs="Times New Roman"/>
          <w:b w:val="0"/>
          <w:i w:val="0"/>
          <w:sz w:val="24"/>
          <w:szCs w:val="24"/>
        </w:rPr>
        <w:t xml:space="preserve"> Preconference session at the Annual Conference of the National Association of Student Affairs Professionals and Administrators (NASPA), Baltimore, MD.</w:t>
      </w:r>
    </w:p>
    <w:p w14:paraId="481DD123" w14:textId="2A607B38" w:rsidR="00354A93" w:rsidRPr="00A228E5" w:rsidRDefault="00354A93" w:rsidP="00354A93">
      <w:pPr>
        <w:pStyle w:val="Heading2"/>
        <w:spacing w:after="240"/>
        <w:ind w:hanging="720"/>
        <w:rPr>
          <w:rFonts w:ascii="Times New Roman" w:hAnsi="Times New Roman" w:cs="Times New Roman"/>
          <w:b w:val="0"/>
          <w:i w:val="0"/>
          <w:sz w:val="24"/>
          <w:szCs w:val="24"/>
        </w:rPr>
      </w:pPr>
      <w:r w:rsidRPr="00A228E5">
        <w:rPr>
          <w:rFonts w:ascii="Times New Roman" w:hAnsi="Times New Roman" w:cs="Times New Roman"/>
          <w:bCs/>
          <w:i w:val="0"/>
          <w:sz w:val="24"/>
          <w:szCs w:val="24"/>
        </w:rPr>
        <w:t>Vacchi, D.</w:t>
      </w:r>
      <w:r w:rsidRPr="00A228E5">
        <w:rPr>
          <w:rFonts w:ascii="Times New Roman" w:hAnsi="Times New Roman" w:cs="Times New Roman"/>
          <w:b w:val="0"/>
          <w:i w:val="0"/>
          <w:sz w:val="24"/>
          <w:szCs w:val="24"/>
        </w:rPr>
        <w:t xml:space="preserve"> (2013, November).</w:t>
      </w:r>
      <w:r w:rsidRPr="00A228E5">
        <w:rPr>
          <w:rFonts w:ascii="Times New Roman" w:hAnsi="Times New Roman" w:cs="Times New Roman"/>
          <w:b w:val="0"/>
          <w:sz w:val="24"/>
          <w:szCs w:val="24"/>
        </w:rPr>
        <w:t xml:space="preserve"> </w:t>
      </w:r>
      <w:r w:rsidRPr="00A228E5">
        <w:rPr>
          <w:rFonts w:ascii="Times New Roman" w:hAnsi="Times New Roman" w:cs="Times New Roman"/>
          <w:b w:val="0"/>
          <w:color w:val="000000"/>
          <w:sz w:val="24"/>
          <w:szCs w:val="24"/>
        </w:rPr>
        <w:t xml:space="preserve">Supporting the success of student veterans during the first year on campus. </w:t>
      </w:r>
      <w:r w:rsidRPr="00A228E5">
        <w:rPr>
          <w:rFonts w:ascii="Times New Roman" w:hAnsi="Times New Roman" w:cs="Times New Roman"/>
          <w:b w:val="0"/>
          <w:i w:val="0"/>
          <w:color w:val="000000"/>
          <w:sz w:val="24"/>
          <w:szCs w:val="24"/>
        </w:rPr>
        <w:t xml:space="preserve">Symposium Chair and presenter </w:t>
      </w:r>
      <w:r w:rsidRPr="00A228E5">
        <w:rPr>
          <w:rFonts w:ascii="Times New Roman" w:hAnsi="Times New Roman" w:cs="Times New Roman"/>
          <w:b w:val="0"/>
          <w:i w:val="0"/>
          <w:sz w:val="24"/>
          <w:szCs w:val="24"/>
        </w:rPr>
        <w:t xml:space="preserve">at the Annual Conference for the </w:t>
      </w:r>
      <w:r w:rsidRPr="00A228E5">
        <w:rPr>
          <w:rFonts w:ascii="Times New Roman" w:eastAsiaTheme="minorHAnsi" w:hAnsi="Times New Roman" w:cs="Times New Roman"/>
          <w:b w:val="0"/>
          <w:i w:val="0"/>
          <w:sz w:val="24"/>
          <w:szCs w:val="24"/>
        </w:rPr>
        <w:t>Association for the Study of Higher Education, St. Louis, MO.</w:t>
      </w:r>
    </w:p>
    <w:p w14:paraId="315711A1" w14:textId="5B759970" w:rsidR="00354A93" w:rsidRPr="00A228E5" w:rsidRDefault="00354A93" w:rsidP="00354A93">
      <w:pPr>
        <w:ind w:left="720" w:hanging="720"/>
        <w:rPr>
          <w:rFonts w:ascii="Times New Roman" w:hAnsi="Times New Roman" w:cs="Times New Roman"/>
          <w:sz w:val="24"/>
          <w:szCs w:val="24"/>
        </w:rPr>
      </w:pPr>
      <w:r w:rsidRPr="00A228E5">
        <w:rPr>
          <w:rFonts w:ascii="Times New Roman" w:hAnsi="Times New Roman" w:cs="Times New Roman"/>
          <w:b/>
          <w:bCs/>
          <w:sz w:val="24"/>
          <w:szCs w:val="24"/>
        </w:rPr>
        <w:t>Vacchi, D.</w:t>
      </w:r>
      <w:r w:rsidRPr="00A228E5">
        <w:rPr>
          <w:rFonts w:ascii="Times New Roman" w:hAnsi="Times New Roman" w:cs="Times New Roman"/>
          <w:sz w:val="24"/>
          <w:szCs w:val="24"/>
        </w:rPr>
        <w:t xml:space="preserve"> (2013, November). </w:t>
      </w:r>
      <w:r w:rsidRPr="00A228E5">
        <w:rPr>
          <w:rFonts w:ascii="Times New Roman" w:hAnsi="Times New Roman" w:cs="Times New Roman"/>
          <w:bCs/>
          <w:color w:val="000000"/>
          <w:sz w:val="24"/>
          <w:szCs w:val="24"/>
          <w:shd w:val="clear" w:color="auto" w:fill="FFFFFF"/>
        </w:rPr>
        <w:t>Understanding progress toward degree completion for student veterans in the Post 9/11 Era: A modified life history narrative</w:t>
      </w:r>
      <w:r w:rsidRPr="00A228E5">
        <w:rPr>
          <w:rFonts w:ascii="Times New Roman" w:hAnsi="Times New Roman" w:cs="Times New Roman"/>
          <w:i/>
          <w:sz w:val="24"/>
          <w:szCs w:val="24"/>
        </w:rPr>
        <w:t>.</w:t>
      </w:r>
      <w:r w:rsidRPr="00A228E5">
        <w:rPr>
          <w:rFonts w:ascii="Times New Roman" w:hAnsi="Times New Roman" w:cs="Times New Roman"/>
          <w:sz w:val="24"/>
          <w:szCs w:val="24"/>
        </w:rPr>
        <w:t xml:space="preserve"> Research paper presentation at the Annual Conference for the Association for the Study of Higher Education, St. Louis, MO.</w:t>
      </w:r>
    </w:p>
    <w:p w14:paraId="29316BD1" w14:textId="26E41D8E" w:rsidR="00354A93" w:rsidRPr="00A228E5" w:rsidRDefault="00354A93" w:rsidP="00354A93">
      <w:pPr>
        <w:ind w:left="720" w:hanging="720"/>
        <w:rPr>
          <w:rFonts w:ascii="Times New Roman" w:hAnsi="Times New Roman" w:cs="Times New Roman"/>
          <w:sz w:val="24"/>
          <w:szCs w:val="24"/>
        </w:rPr>
      </w:pPr>
      <w:r w:rsidRPr="00A228E5">
        <w:rPr>
          <w:rFonts w:ascii="Times New Roman" w:hAnsi="Times New Roman" w:cs="Times New Roman"/>
          <w:b/>
          <w:bCs/>
          <w:sz w:val="24"/>
          <w:szCs w:val="24"/>
        </w:rPr>
        <w:t>Vacchi, D.</w:t>
      </w:r>
      <w:r w:rsidRPr="00A228E5">
        <w:rPr>
          <w:rFonts w:ascii="Times New Roman" w:hAnsi="Times New Roman" w:cs="Times New Roman"/>
          <w:sz w:val="24"/>
          <w:szCs w:val="24"/>
        </w:rPr>
        <w:t xml:space="preserve"> (2013, April). Veteran friendliness: Giving student veterans a voice. Research Paper presentation at the Annual Conference of the New England Educational Research Organization (NEERO), Portsmouth, NH.</w:t>
      </w:r>
    </w:p>
    <w:p w14:paraId="30A05BAC" w14:textId="63573734" w:rsidR="00354A93" w:rsidRPr="00A228E5" w:rsidRDefault="00354A93" w:rsidP="00354A93">
      <w:pPr>
        <w:ind w:left="720" w:hanging="720"/>
        <w:rPr>
          <w:rFonts w:ascii="Times New Roman" w:hAnsi="Times New Roman" w:cs="Times New Roman"/>
          <w:sz w:val="24"/>
          <w:szCs w:val="24"/>
        </w:rPr>
      </w:pPr>
      <w:r w:rsidRPr="00A228E5">
        <w:rPr>
          <w:rFonts w:ascii="Times New Roman" w:hAnsi="Times New Roman" w:cs="Times New Roman"/>
          <w:b/>
          <w:bCs/>
          <w:sz w:val="24"/>
          <w:szCs w:val="24"/>
        </w:rPr>
        <w:t>Vacchi, D.</w:t>
      </w:r>
      <w:r w:rsidRPr="00A228E5">
        <w:rPr>
          <w:rFonts w:ascii="Times New Roman" w:hAnsi="Times New Roman" w:cs="Times New Roman"/>
          <w:sz w:val="24"/>
          <w:szCs w:val="24"/>
        </w:rPr>
        <w:t xml:space="preserve"> (2013, March). </w:t>
      </w:r>
      <w:r w:rsidRPr="00A228E5">
        <w:rPr>
          <w:rFonts w:ascii="Times New Roman" w:hAnsi="Times New Roman" w:cs="Times New Roman"/>
          <w:i/>
          <w:sz w:val="24"/>
          <w:szCs w:val="24"/>
        </w:rPr>
        <w:t xml:space="preserve">Student veteran success: Supportive programming for student veterans. </w:t>
      </w:r>
      <w:r w:rsidRPr="00A228E5">
        <w:rPr>
          <w:rFonts w:ascii="Times New Roman" w:hAnsi="Times New Roman" w:cs="Times New Roman"/>
          <w:sz w:val="24"/>
          <w:szCs w:val="24"/>
        </w:rPr>
        <w:t>Scholarly paper session at the Annual Conference of the National Association of Student Affairs Professionals and Administrators (NASPA), Orlando, FL.</w:t>
      </w:r>
    </w:p>
    <w:p w14:paraId="25E743A4" w14:textId="7131D6C8" w:rsidR="00354A93" w:rsidRPr="00A228E5" w:rsidRDefault="00354A93" w:rsidP="00354A93">
      <w:pPr>
        <w:ind w:left="720" w:hanging="720"/>
        <w:rPr>
          <w:rFonts w:ascii="Times New Roman" w:hAnsi="Times New Roman" w:cs="Times New Roman"/>
          <w:sz w:val="24"/>
          <w:szCs w:val="24"/>
        </w:rPr>
      </w:pPr>
      <w:r w:rsidRPr="00A228E5">
        <w:rPr>
          <w:rFonts w:ascii="Times New Roman" w:hAnsi="Times New Roman" w:cs="Times New Roman"/>
          <w:b/>
          <w:bCs/>
          <w:sz w:val="24"/>
          <w:szCs w:val="24"/>
        </w:rPr>
        <w:t>Vacchi, D.</w:t>
      </w:r>
      <w:r w:rsidRPr="00A228E5">
        <w:rPr>
          <w:rFonts w:ascii="Times New Roman" w:hAnsi="Times New Roman" w:cs="Times New Roman"/>
          <w:sz w:val="24"/>
          <w:szCs w:val="24"/>
        </w:rPr>
        <w:t>, Diamond, A., Mikelson, J. (2013, March).</w:t>
      </w:r>
      <w:r w:rsidRPr="00A228E5">
        <w:rPr>
          <w:rFonts w:ascii="Times New Roman" w:hAnsi="Times New Roman" w:cs="Times New Roman"/>
          <w:i/>
          <w:sz w:val="24"/>
          <w:szCs w:val="24"/>
        </w:rPr>
        <w:t xml:space="preserve"> Developing the core components of veteran friendly campuses. </w:t>
      </w:r>
      <w:r w:rsidRPr="00A228E5">
        <w:rPr>
          <w:rFonts w:ascii="Times New Roman" w:hAnsi="Times New Roman" w:cs="Times New Roman"/>
          <w:sz w:val="24"/>
          <w:szCs w:val="24"/>
        </w:rPr>
        <w:t>Preconference Session at the Annual Conference of the National Association of Student Affairs Professionals and Administrators (NASPA), Orlando, FL.</w:t>
      </w:r>
    </w:p>
    <w:p w14:paraId="013616D3" w14:textId="2B4F3A92" w:rsidR="00354A93" w:rsidRPr="00A228E5" w:rsidRDefault="00354A93" w:rsidP="00354A93">
      <w:pPr>
        <w:ind w:left="720" w:hanging="720"/>
        <w:rPr>
          <w:rFonts w:ascii="Times New Roman" w:hAnsi="Times New Roman" w:cs="Times New Roman"/>
          <w:sz w:val="24"/>
          <w:szCs w:val="24"/>
        </w:rPr>
      </w:pPr>
      <w:r w:rsidRPr="00A228E5">
        <w:rPr>
          <w:rFonts w:ascii="Times New Roman" w:hAnsi="Times New Roman" w:cs="Times New Roman"/>
          <w:b/>
          <w:bCs/>
          <w:sz w:val="24"/>
          <w:szCs w:val="24"/>
        </w:rPr>
        <w:t>Vacchi, D.</w:t>
      </w:r>
      <w:r w:rsidRPr="00A228E5">
        <w:rPr>
          <w:rFonts w:ascii="Times New Roman" w:hAnsi="Times New Roman" w:cs="Times New Roman"/>
          <w:sz w:val="24"/>
          <w:szCs w:val="24"/>
        </w:rPr>
        <w:t xml:space="preserve"> (2013, March). Discussant, research paper session – </w:t>
      </w:r>
      <w:r w:rsidRPr="00A228E5">
        <w:rPr>
          <w:rFonts w:ascii="Times New Roman" w:hAnsi="Times New Roman" w:cs="Times New Roman"/>
          <w:i/>
          <w:sz w:val="24"/>
          <w:szCs w:val="24"/>
        </w:rPr>
        <w:t>Transitions, experiences, and campus integration.</w:t>
      </w:r>
      <w:r w:rsidRPr="00A228E5">
        <w:rPr>
          <w:rFonts w:ascii="Times New Roman" w:hAnsi="Times New Roman" w:cs="Times New Roman"/>
          <w:sz w:val="24"/>
          <w:szCs w:val="24"/>
        </w:rPr>
        <w:t xml:space="preserve"> Annual Conference of the National Association of Student Affairs Professionals and Administrators (NASPA), Orlando, FL.</w:t>
      </w:r>
    </w:p>
    <w:p w14:paraId="59439CB6" w14:textId="60F361FD" w:rsidR="00354A93" w:rsidRPr="00A228E5" w:rsidRDefault="00354A93" w:rsidP="00354A93">
      <w:pPr>
        <w:ind w:left="720" w:hanging="720"/>
        <w:rPr>
          <w:rFonts w:ascii="Times New Roman" w:hAnsi="Times New Roman" w:cs="Times New Roman"/>
          <w:sz w:val="24"/>
          <w:szCs w:val="24"/>
        </w:rPr>
      </w:pPr>
      <w:r w:rsidRPr="00A228E5">
        <w:rPr>
          <w:rFonts w:ascii="Times New Roman" w:hAnsi="Times New Roman" w:cs="Times New Roman"/>
          <w:b/>
          <w:bCs/>
          <w:sz w:val="24"/>
          <w:szCs w:val="24"/>
        </w:rPr>
        <w:t>Vacchi, D.</w:t>
      </w:r>
      <w:r w:rsidRPr="00A228E5">
        <w:rPr>
          <w:rFonts w:ascii="Times New Roman" w:hAnsi="Times New Roman" w:cs="Times New Roman"/>
          <w:sz w:val="24"/>
          <w:szCs w:val="24"/>
        </w:rPr>
        <w:t xml:space="preserve"> (2013, February). </w:t>
      </w:r>
      <w:r w:rsidRPr="00A228E5">
        <w:rPr>
          <w:rFonts w:ascii="Times New Roman" w:hAnsi="Times New Roman" w:cs="Times New Roman"/>
          <w:i/>
          <w:iCs/>
          <w:sz w:val="24"/>
          <w:szCs w:val="24"/>
        </w:rPr>
        <w:t>A new framework for understanding student veterans: Research and implications.</w:t>
      </w:r>
      <w:r w:rsidRPr="00A228E5">
        <w:rPr>
          <w:rFonts w:ascii="Times New Roman" w:hAnsi="Times New Roman" w:cs="Times New Roman"/>
          <w:sz w:val="24"/>
          <w:szCs w:val="24"/>
        </w:rPr>
        <w:t xml:space="preserve"> Presentation at the Louisville Veteran Symposium, Louisville, KY.</w:t>
      </w:r>
    </w:p>
    <w:p w14:paraId="5644E23C" w14:textId="3670C72F" w:rsidR="00354A93" w:rsidRPr="00A228E5" w:rsidRDefault="00354A93" w:rsidP="00354A93">
      <w:pPr>
        <w:ind w:left="720" w:hanging="720"/>
        <w:rPr>
          <w:rFonts w:ascii="Times New Roman" w:hAnsi="Times New Roman" w:cs="Times New Roman"/>
          <w:sz w:val="24"/>
          <w:szCs w:val="24"/>
        </w:rPr>
      </w:pPr>
      <w:r w:rsidRPr="00A228E5">
        <w:rPr>
          <w:rFonts w:ascii="Times New Roman" w:hAnsi="Times New Roman" w:cs="Times New Roman"/>
          <w:b/>
          <w:bCs/>
          <w:sz w:val="24"/>
          <w:szCs w:val="24"/>
        </w:rPr>
        <w:t>Vacchi, D.</w:t>
      </w:r>
      <w:r w:rsidRPr="00A228E5">
        <w:rPr>
          <w:rFonts w:ascii="Times New Roman" w:hAnsi="Times New Roman" w:cs="Times New Roman"/>
          <w:sz w:val="24"/>
          <w:szCs w:val="24"/>
        </w:rPr>
        <w:t xml:space="preserve"> (2012, November). </w:t>
      </w:r>
      <w:r w:rsidRPr="00A228E5">
        <w:rPr>
          <w:rFonts w:ascii="Times New Roman" w:hAnsi="Times New Roman" w:cs="Times New Roman"/>
          <w:i/>
          <w:sz w:val="24"/>
          <w:szCs w:val="24"/>
        </w:rPr>
        <w:t>What criteria should we use for veteran friendliness?</w:t>
      </w:r>
      <w:r w:rsidRPr="00A228E5">
        <w:rPr>
          <w:rFonts w:ascii="Times New Roman" w:hAnsi="Times New Roman" w:cs="Times New Roman"/>
          <w:sz w:val="24"/>
          <w:szCs w:val="24"/>
        </w:rPr>
        <w:t xml:space="preserve"> Round Table Discussion at the National Conference for the Association for the Study of Higher Education, Las Vegas, NV.</w:t>
      </w:r>
    </w:p>
    <w:p w14:paraId="68B9602C" w14:textId="1F962CEB" w:rsidR="00354A93" w:rsidRPr="00A228E5" w:rsidRDefault="00354A93" w:rsidP="00354A93">
      <w:pPr>
        <w:ind w:left="720" w:hanging="720"/>
        <w:rPr>
          <w:rFonts w:ascii="Times New Roman" w:hAnsi="Times New Roman" w:cs="Times New Roman"/>
          <w:sz w:val="24"/>
          <w:szCs w:val="24"/>
        </w:rPr>
      </w:pPr>
      <w:r w:rsidRPr="00A228E5">
        <w:rPr>
          <w:rFonts w:ascii="Times New Roman" w:hAnsi="Times New Roman" w:cs="Times New Roman"/>
          <w:b/>
          <w:bCs/>
          <w:sz w:val="24"/>
          <w:szCs w:val="24"/>
        </w:rPr>
        <w:lastRenderedPageBreak/>
        <w:t>Vacchi, D.</w:t>
      </w:r>
      <w:r w:rsidRPr="00A228E5">
        <w:rPr>
          <w:rFonts w:ascii="Times New Roman" w:hAnsi="Times New Roman" w:cs="Times New Roman"/>
          <w:sz w:val="24"/>
          <w:szCs w:val="24"/>
        </w:rPr>
        <w:t xml:space="preserve"> (2012, November). </w:t>
      </w:r>
      <w:r w:rsidRPr="00A228E5">
        <w:rPr>
          <w:rFonts w:ascii="Times New Roman" w:hAnsi="Times New Roman" w:cs="Times New Roman"/>
          <w:i/>
          <w:sz w:val="24"/>
          <w:szCs w:val="24"/>
        </w:rPr>
        <w:t>Honoring military service: Designing programs and services to support student veteran success</w:t>
      </w:r>
      <w:r w:rsidRPr="00A228E5">
        <w:rPr>
          <w:rFonts w:ascii="Times New Roman" w:hAnsi="Times New Roman" w:cs="Times New Roman"/>
          <w:i/>
          <w:iCs/>
          <w:sz w:val="24"/>
          <w:szCs w:val="24"/>
        </w:rPr>
        <w:t>.</w:t>
      </w:r>
      <w:r w:rsidRPr="00A228E5">
        <w:rPr>
          <w:rFonts w:ascii="Times New Roman" w:hAnsi="Times New Roman" w:cs="Times New Roman"/>
          <w:sz w:val="24"/>
          <w:szCs w:val="24"/>
        </w:rPr>
        <w:t xml:space="preserve"> Presentation at the NASPA Region 1 Conference, Mystic, CT.</w:t>
      </w:r>
    </w:p>
    <w:p w14:paraId="0D573052" w14:textId="1AB561FA" w:rsidR="00354A93" w:rsidRPr="00A228E5" w:rsidRDefault="00354A93" w:rsidP="00354A93">
      <w:pPr>
        <w:ind w:left="720" w:hanging="720"/>
        <w:rPr>
          <w:rFonts w:ascii="Times New Roman" w:hAnsi="Times New Roman" w:cs="Times New Roman"/>
          <w:sz w:val="24"/>
          <w:szCs w:val="24"/>
        </w:rPr>
      </w:pPr>
      <w:r w:rsidRPr="00A228E5">
        <w:rPr>
          <w:rFonts w:ascii="Times New Roman" w:hAnsi="Times New Roman" w:cs="Times New Roman"/>
          <w:b/>
          <w:bCs/>
          <w:sz w:val="24"/>
          <w:szCs w:val="24"/>
        </w:rPr>
        <w:t>Vacchi, D.</w:t>
      </w:r>
      <w:r w:rsidRPr="00A228E5">
        <w:rPr>
          <w:rFonts w:ascii="Times New Roman" w:hAnsi="Times New Roman" w:cs="Times New Roman"/>
          <w:sz w:val="24"/>
          <w:szCs w:val="24"/>
        </w:rPr>
        <w:t xml:space="preserve"> (2012, August). </w:t>
      </w:r>
      <w:r w:rsidRPr="00A228E5">
        <w:rPr>
          <w:rFonts w:ascii="Times New Roman" w:hAnsi="Times New Roman" w:cs="Times New Roman"/>
          <w:i/>
          <w:iCs/>
          <w:sz w:val="24"/>
          <w:szCs w:val="24"/>
        </w:rPr>
        <w:t>Considering a unique framework for student veterans: Research and implications</w:t>
      </w:r>
      <w:r w:rsidRPr="00A228E5">
        <w:rPr>
          <w:rFonts w:ascii="Times New Roman" w:hAnsi="Times New Roman" w:cs="Times New Roman"/>
          <w:sz w:val="24"/>
          <w:szCs w:val="24"/>
        </w:rPr>
        <w:t xml:space="preserve">. Presentation at the Completing the Mission: Retaining and Graduating Student Veterans conference, Orlando, FL.  </w:t>
      </w:r>
    </w:p>
    <w:p w14:paraId="5418B348" w14:textId="3056EBFA" w:rsidR="00354A93" w:rsidRPr="00A228E5" w:rsidRDefault="00354A93" w:rsidP="00354A93">
      <w:pPr>
        <w:ind w:left="720" w:hanging="720"/>
        <w:rPr>
          <w:rFonts w:ascii="Times New Roman" w:hAnsi="Times New Roman" w:cs="Times New Roman"/>
          <w:sz w:val="24"/>
          <w:szCs w:val="24"/>
        </w:rPr>
      </w:pPr>
      <w:r w:rsidRPr="00A228E5">
        <w:rPr>
          <w:rFonts w:ascii="Times New Roman" w:hAnsi="Times New Roman" w:cs="Times New Roman"/>
          <w:b/>
          <w:bCs/>
          <w:sz w:val="24"/>
          <w:szCs w:val="24"/>
        </w:rPr>
        <w:t xml:space="preserve">Vacchi, D. </w:t>
      </w:r>
      <w:r w:rsidRPr="00A228E5">
        <w:rPr>
          <w:rFonts w:ascii="Times New Roman" w:hAnsi="Times New Roman" w:cs="Times New Roman"/>
          <w:sz w:val="24"/>
          <w:szCs w:val="24"/>
        </w:rPr>
        <w:t xml:space="preserve">(2011, November). </w:t>
      </w:r>
      <w:r w:rsidRPr="00A228E5">
        <w:rPr>
          <w:rFonts w:ascii="Times New Roman" w:hAnsi="Times New Roman" w:cs="Times New Roman"/>
          <w:i/>
          <w:sz w:val="24"/>
          <w:szCs w:val="24"/>
        </w:rPr>
        <w:t>Who are student veterans and what do they need? Demystifying this special population and framing an approach to understanding the needs of student veterans.</w:t>
      </w:r>
      <w:r w:rsidRPr="00A228E5">
        <w:rPr>
          <w:rFonts w:ascii="Times New Roman" w:hAnsi="Times New Roman" w:cs="Times New Roman"/>
          <w:sz w:val="24"/>
          <w:szCs w:val="24"/>
        </w:rPr>
        <w:t xml:space="preserve"> Scholarly paper presentation at the National Conference for the Association for the Study of Higher Education, Charlotte, NC.</w:t>
      </w:r>
    </w:p>
    <w:p w14:paraId="497A9CC9" w14:textId="11A7B462" w:rsidR="00354A93" w:rsidRPr="00A228E5" w:rsidRDefault="00354A93" w:rsidP="00354A93">
      <w:pPr>
        <w:ind w:left="720" w:hanging="720"/>
        <w:rPr>
          <w:rFonts w:ascii="Times New Roman" w:hAnsi="Times New Roman" w:cs="Times New Roman"/>
          <w:sz w:val="24"/>
          <w:szCs w:val="24"/>
        </w:rPr>
      </w:pPr>
      <w:r w:rsidRPr="00A228E5">
        <w:rPr>
          <w:rFonts w:ascii="Times New Roman" w:hAnsi="Times New Roman" w:cs="Times New Roman"/>
          <w:b/>
          <w:bCs/>
          <w:sz w:val="24"/>
          <w:szCs w:val="24"/>
        </w:rPr>
        <w:t>Vacchi, D.</w:t>
      </w:r>
      <w:r w:rsidRPr="00A228E5">
        <w:rPr>
          <w:rFonts w:ascii="Times New Roman" w:hAnsi="Times New Roman" w:cs="Times New Roman"/>
          <w:sz w:val="24"/>
          <w:szCs w:val="24"/>
        </w:rPr>
        <w:t xml:space="preserve"> (2011, September). </w:t>
      </w:r>
      <w:r w:rsidRPr="00A228E5">
        <w:rPr>
          <w:rFonts w:ascii="Times New Roman" w:hAnsi="Times New Roman" w:cs="Times New Roman"/>
          <w:i/>
          <w:iCs/>
          <w:sz w:val="24"/>
          <w:szCs w:val="24"/>
        </w:rPr>
        <w:t>Increasing student veteran success in the Post 9/11 era</w:t>
      </w:r>
      <w:r w:rsidRPr="00A228E5">
        <w:rPr>
          <w:rFonts w:ascii="Times New Roman" w:hAnsi="Times New Roman" w:cs="Times New Roman"/>
          <w:sz w:val="24"/>
          <w:szCs w:val="24"/>
        </w:rPr>
        <w:t xml:space="preserve">.  Presentation at the New England Conference for Student Success, Amherst, MA.  </w:t>
      </w:r>
    </w:p>
    <w:p w14:paraId="760D11F4" w14:textId="210D6459" w:rsidR="00354A93" w:rsidRDefault="00354A93" w:rsidP="00354A93">
      <w:pPr>
        <w:pStyle w:val="ResBodyText--NoIndent"/>
        <w:spacing w:after="0"/>
        <w:ind w:left="720" w:hanging="720"/>
        <w:rPr>
          <w:szCs w:val="24"/>
        </w:rPr>
      </w:pPr>
      <w:r w:rsidRPr="00A228E5">
        <w:rPr>
          <w:szCs w:val="24"/>
        </w:rPr>
        <w:t xml:space="preserve">Rumann, C. and </w:t>
      </w:r>
      <w:r w:rsidRPr="00A228E5">
        <w:rPr>
          <w:b/>
          <w:bCs/>
          <w:szCs w:val="24"/>
        </w:rPr>
        <w:t>Vacchi D.</w:t>
      </w:r>
      <w:r w:rsidRPr="00A228E5">
        <w:rPr>
          <w:szCs w:val="24"/>
        </w:rPr>
        <w:t xml:space="preserve"> (2011, March). </w:t>
      </w:r>
      <w:r w:rsidRPr="00A228E5">
        <w:rPr>
          <w:i/>
          <w:szCs w:val="24"/>
        </w:rPr>
        <w:t>Supporting student veterans: Successes and challenges.</w:t>
      </w:r>
      <w:r w:rsidRPr="00A228E5">
        <w:rPr>
          <w:szCs w:val="24"/>
        </w:rPr>
        <w:t xml:space="preserve"> A roundtable discussion at the National Conference for NASPA, Student Affairs Administrators in Higher Education, Philadelphia, PA.</w:t>
      </w:r>
    </w:p>
    <w:p w14:paraId="47A14E15" w14:textId="2F359BEC" w:rsidR="00722711" w:rsidRPr="00BC37AA" w:rsidRDefault="00BC37AA" w:rsidP="00D82C5F">
      <w:pPr>
        <w:spacing w:before="240" w:after="120"/>
        <w:ind w:left="720" w:hanging="720"/>
        <w:rPr>
          <w:rFonts w:ascii="Times New Roman" w:hAnsi="Times New Roman" w:cs="Times New Roman"/>
          <w:b/>
          <w:sz w:val="24"/>
          <w:szCs w:val="20"/>
          <w:u w:val="single"/>
        </w:rPr>
      </w:pPr>
      <w:r w:rsidRPr="00BC37AA">
        <w:rPr>
          <w:rFonts w:ascii="Times New Roman" w:hAnsi="Times New Roman" w:cs="Times New Roman"/>
          <w:b/>
          <w:sz w:val="24"/>
          <w:szCs w:val="20"/>
          <w:u w:val="single"/>
        </w:rPr>
        <w:t>Webinars:</w:t>
      </w:r>
    </w:p>
    <w:p w14:paraId="123D474F" w14:textId="4D958E91" w:rsidR="00722711" w:rsidRPr="00722711" w:rsidRDefault="00722711" w:rsidP="00722711">
      <w:pPr>
        <w:ind w:left="720" w:hanging="720"/>
        <w:rPr>
          <w:rFonts w:ascii="Times New Roman" w:hAnsi="Times New Roman" w:cs="Times New Roman"/>
          <w:sz w:val="24"/>
          <w:szCs w:val="24"/>
        </w:rPr>
      </w:pPr>
      <w:r w:rsidRPr="00722711">
        <w:rPr>
          <w:rFonts w:ascii="Times New Roman" w:hAnsi="Times New Roman" w:cs="Times New Roman"/>
          <w:sz w:val="24"/>
          <w:szCs w:val="24"/>
        </w:rPr>
        <w:t xml:space="preserve">Vacchi, D. (2016, January 28). </w:t>
      </w:r>
      <w:r w:rsidRPr="00722711">
        <w:rPr>
          <w:rFonts w:ascii="Times New Roman" w:hAnsi="Times New Roman" w:cs="Times New Roman"/>
          <w:bCs/>
          <w:i/>
          <w:sz w:val="24"/>
          <w:szCs w:val="24"/>
        </w:rPr>
        <w:t>Working with Veterans in the Classroom and on Campus.</w:t>
      </w:r>
      <w:r w:rsidRPr="00722711">
        <w:rPr>
          <w:rStyle w:val="apple-converted-space"/>
          <w:rFonts w:ascii="Times New Roman" w:hAnsi="Times New Roman" w:cs="Times New Roman"/>
          <w:color w:val="000000"/>
          <w:sz w:val="24"/>
          <w:szCs w:val="24"/>
          <w:shd w:val="clear" w:color="auto" w:fill="FFFFFF"/>
        </w:rPr>
        <w:t> </w:t>
      </w:r>
      <w:hyperlink r:id="rId8" w:history="1">
        <w:r w:rsidRPr="00722711">
          <w:rPr>
            <w:rStyle w:val="Hyperlink"/>
            <w:rFonts w:ascii="Times New Roman" w:hAnsi="Times New Roman" w:cs="Times New Roman"/>
            <w:sz w:val="24"/>
            <w:szCs w:val="24"/>
          </w:rPr>
          <w:t>http://www.studentaffairs.com/webinars/working-with-veterans-in-the-classroom-and-on-campus.html</w:t>
        </w:r>
      </w:hyperlink>
    </w:p>
    <w:p w14:paraId="22A212C2" w14:textId="532FE933" w:rsidR="00722711" w:rsidRPr="00722711" w:rsidRDefault="00722711" w:rsidP="00722711">
      <w:pPr>
        <w:ind w:left="720" w:hanging="720"/>
        <w:rPr>
          <w:rFonts w:ascii="Times New Roman" w:hAnsi="Times New Roman" w:cs="Times New Roman"/>
          <w:sz w:val="24"/>
          <w:szCs w:val="24"/>
        </w:rPr>
      </w:pPr>
      <w:r w:rsidRPr="00722711">
        <w:rPr>
          <w:rFonts w:ascii="Times New Roman" w:hAnsi="Times New Roman" w:cs="Times New Roman"/>
          <w:sz w:val="24"/>
          <w:szCs w:val="24"/>
        </w:rPr>
        <w:t>Vacchi, D., Mikelson, J., Bauman, M., &amp; Phillips, G. (2014).</w:t>
      </w:r>
      <w:r w:rsidRPr="00722711">
        <w:rPr>
          <w:rFonts w:ascii="Times New Roman" w:hAnsi="Times New Roman" w:cs="Times New Roman"/>
          <w:i/>
          <w:sz w:val="24"/>
          <w:szCs w:val="24"/>
        </w:rPr>
        <w:t xml:space="preserve"> Supporting graduate and professional student veterans</w:t>
      </w:r>
      <w:r w:rsidRPr="00722711">
        <w:rPr>
          <w:rFonts w:ascii="Times New Roman" w:hAnsi="Times New Roman" w:cs="Times New Roman"/>
          <w:sz w:val="24"/>
          <w:szCs w:val="24"/>
        </w:rPr>
        <w:t xml:space="preserve">. NASPA AGAPSS Wednesday Wine and Cheese Online Discussion Series. </w:t>
      </w:r>
      <w:hyperlink r:id="rId9" w:history="1">
        <w:r w:rsidRPr="00722711">
          <w:rPr>
            <w:rStyle w:val="Hyperlink"/>
            <w:rFonts w:ascii="Times New Roman" w:hAnsi="Times New Roman" w:cs="Times New Roman"/>
            <w:sz w:val="24"/>
            <w:szCs w:val="24"/>
          </w:rPr>
          <w:t>http://vimeo.com/86018571</w:t>
        </w:r>
      </w:hyperlink>
    </w:p>
    <w:p w14:paraId="780B5CEC" w14:textId="03586029" w:rsidR="00722711" w:rsidRPr="00722711" w:rsidRDefault="00722711" w:rsidP="00722711">
      <w:pPr>
        <w:ind w:left="720" w:hanging="720"/>
        <w:rPr>
          <w:rFonts w:ascii="Times New Roman" w:hAnsi="Times New Roman" w:cs="Times New Roman"/>
          <w:sz w:val="24"/>
          <w:szCs w:val="24"/>
        </w:rPr>
      </w:pPr>
      <w:r w:rsidRPr="00722711">
        <w:rPr>
          <w:rFonts w:ascii="Times New Roman" w:hAnsi="Times New Roman" w:cs="Times New Roman"/>
          <w:sz w:val="24"/>
          <w:szCs w:val="24"/>
        </w:rPr>
        <w:t xml:space="preserve">Vacchi, D. (2013, November 20). </w:t>
      </w:r>
      <w:r w:rsidRPr="00722711">
        <w:rPr>
          <w:rFonts w:ascii="Times New Roman" w:hAnsi="Times New Roman" w:cs="Times New Roman"/>
          <w:i/>
          <w:sz w:val="24"/>
          <w:szCs w:val="24"/>
        </w:rPr>
        <w:t>Serving student veterans in higher education II</w:t>
      </w:r>
      <w:r w:rsidRPr="00722711">
        <w:rPr>
          <w:rFonts w:ascii="Times New Roman" w:hAnsi="Times New Roman" w:cs="Times New Roman"/>
          <w:sz w:val="24"/>
          <w:szCs w:val="24"/>
        </w:rPr>
        <w:t xml:space="preserve">.  Student Affairs.com. </w:t>
      </w:r>
      <w:hyperlink r:id="rId10" w:history="1">
        <w:r w:rsidRPr="00722711">
          <w:rPr>
            <w:rStyle w:val="Hyperlink"/>
            <w:rFonts w:ascii="Times New Roman" w:hAnsi="Times New Roman" w:cs="Times New Roman"/>
            <w:sz w:val="24"/>
            <w:szCs w:val="24"/>
          </w:rPr>
          <w:t>http://www.studentaffairs.com/webinars/88.html</w:t>
        </w:r>
      </w:hyperlink>
    </w:p>
    <w:p w14:paraId="724803D8" w14:textId="706DC555" w:rsidR="00722711" w:rsidRPr="00722711" w:rsidRDefault="00722711" w:rsidP="00722711">
      <w:pPr>
        <w:ind w:left="720" w:hanging="720"/>
        <w:rPr>
          <w:rFonts w:ascii="Times New Roman" w:hAnsi="Times New Roman" w:cs="Times New Roman"/>
          <w:sz w:val="24"/>
          <w:szCs w:val="24"/>
        </w:rPr>
      </w:pPr>
      <w:r w:rsidRPr="00722711">
        <w:rPr>
          <w:rFonts w:ascii="Times New Roman" w:hAnsi="Times New Roman" w:cs="Times New Roman"/>
          <w:sz w:val="24"/>
          <w:szCs w:val="24"/>
        </w:rPr>
        <w:t xml:space="preserve">Vacchi, D. (2013, July 18). </w:t>
      </w:r>
      <w:r w:rsidRPr="00722711">
        <w:rPr>
          <w:rFonts w:ascii="Times New Roman" w:hAnsi="Times New Roman" w:cs="Times New Roman"/>
          <w:i/>
          <w:sz w:val="24"/>
          <w:szCs w:val="24"/>
        </w:rPr>
        <w:t>Serving student veterans in higher education II</w:t>
      </w:r>
      <w:r w:rsidRPr="00722711">
        <w:rPr>
          <w:rFonts w:ascii="Times New Roman" w:hAnsi="Times New Roman" w:cs="Times New Roman"/>
          <w:sz w:val="24"/>
          <w:szCs w:val="24"/>
        </w:rPr>
        <w:t xml:space="preserve">.  Student Affairs.com. </w:t>
      </w:r>
      <w:hyperlink r:id="rId11" w:history="1">
        <w:r w:rsidRPr="00722711">
          <w:rPr>
            <w:rStyle w:val="Hyperlink"/>
            <w:rFonts w:ascii="Times New Roman" w:hAnsi="Times New Roman" w:cs="Times New Roman"/>
            <w:sz w:val="24"/>
            <w:szCs w:val="24"/>
          </w:rPr>
          <w:t>http://www.studentaffairs.com/webinars/88.html</w:t>
        </w:r>
      </w:hyperlink>
    </w:p>
    <w:p w14:paraId="572386FE" w14:textId="4ECD2F2F" w:rsidR="00722711" w:rsidRPr="00722711" w:rsidRDefault="00722711" w:rsidP="00722711">
      <w:pPr>
        <w:ind w:left="720" w:hanging="720"/>
        <w:rPr>
          <w:rStyle w:val="Hyperlink"/>
          <w:rFonts w:ascii="Times New Roman" w:hAnsi="Times New Roman" w:cs="Times New Roman"/>
          <w:sz w:val="24"/>
          <w:szCs w:val="24"/>
        </w:rPr>
      </w:pPr>
      <w:r w:rsidRPr="00722711">
        <w:rPr>
          <w:rFonts w:ascii="Times New Roman" w:hAnsi="Times New Roman" w:cs="Times New Roman"/>
          <w:sz w:val="24"/>
          <w:szCs w:val="24"/>
        </w:rPr>
        <w:t xml:space="preserve">Vacchi, D. (2013, February 27). </w:t>
      </w:r>
      <w:r w:rsidRPr="00722711">
        <w:rPr>
          <w:rFonts w:ascii="Times New Roman" w:hAnsi="Times New Roman" w:cs="Times New Roman"/>
          <w:i/>
          <w:sz w:val="24"/>
          <w:szCs w:val="24"/>
        </w:rPr>
        <w:t>Serving Student Veterans in Higher Education</w:t>
      </w:r>
      <w:r w:rsidRPr="00722711">
        <w:rPr>
          <w:rFonts w:ascii="Times New Roman" w:hAnsi="Times New Roman" w:cs="Times New Roman"/>
          <w:sz w:val="24"/>
          <w:szCs w:val="24"/>
        </w:rPr>
        <w:t xml:space="preserve">. Student Affairs.com. </w:t>
      </w:r>
      <w:hyperlink r:id="rId12" w:history="1">
        <w:r w:rsidRPr="00722711">
          <w:rPr>
            <w:rStyle w:val="Hyperlink"/>
            <w:rFonts w:ascii="Times New Roman" w:hAnsi="Times New Roman" w:cs="Times New Roman"/>
            <w:sz w:val="24"/>
            <w:szCs w:val="24"/>
          </w:rPr>
          <w:t>http://studentaffairs.com/webinars/62.html</w:t>
        </w:r>
      </w:hyperlink>
    </w:p>
    <w:p w14:paraId="4814D6C0" w14:textId="47F7BE64" w:rsidR="003753E7" w:rsidRDefault="00616C2B" w:rsidP="00D82C5F">
      <w:pPr>
        <w:pStyle w:val="Heading1"/>
        <w:shd w:val="clear" w:color="auto" w:fill="FFFFFF"/>
        <w:spacing w:after="240"/>
        <w:textAlignment w:val="baseline"/>
        <w:rPr>
          <w:rFonts w:ascii="Times New Roman" w:hAnsi="Times New Roman" w:cs="Times New Roman"/>
          <w:b/>
          <w:bCs/>
          <w:color w:val="auto"/>
          <w:sz w:val="24"/>
          <w:szCs w:val="24"/>
        </w:rPr>
      </w:pPr>
      <w:r w:rsidRPr="003753E7">
        <w:rPr>
          <w:rFonts w:ascii="Times New Roman" w:hAnsi="Times New Roman" w:cs="Times New Roman"/>
          <w:b/>
          <w:color w:val="auto"/>
          <w:sz w:val="24"/>
          <w:szCs w:val="24"/>
        </w:rPr>
        <w:lastRenderedPageBreak/>
        <w:t>PUBLICATIONS</w:t>
      </w:r>
    </w:p>
    <w:p w14:paraId="79ADE879" w14:textId="1B884C01" w:rsidR="0007632F" w:rsidRDefault="0007632F" w:rsidP="0007632F">
      <w:pPr>
        <w:pStyle w:val="Heading1"/>
        <w:shd w:val="clear" w:color="auto" w:fill="FFFFFF"/>
        <w:spacing w:before="0"/>
        <w:ind w:left="720" w:hanging="720"/>
        <w:textAlignment w:val="baseline"/>
        <w:rPr>
          <w:rFonts w:ascii="Times New Roman" w:hAnsi="Times New Roman"/>
          <w:color w:val="auto"/>
          <w:sz w:val="24"/>
          <w:szCs w:val="24"/>
        </w:rPr>
      </w:pPr>
      <w:r w:rsidRPr="00DC3491">
        <w:rPr>
          <w:rFonts w:ascii="Times New Roman" w:hAnsi="Times New Roman"/>
          <w:b/>
          <w:bCs/>
          <w:color w:val="auto"/>
          <w:sz w:val="24"/>
          <w:szCs w:val="24"/>
        </w:rPr>
        <w:t>Vacchi, D</w:t>
      </w:r>
      <w:r>
        <w:rPr>
          <w:rFonts w:ascii="Times New Roman" w:hAnsi="Times New Roman"/>
          <w:color w:val="auto"/>
          <w:sz w:val="24"/>
          <w:szCs w:val="24"/>
        </w:rPr>
        <w:t xml:space="preserve">. (2021). </w:t>
      </w:r>
      <w:r w:rsidR="00DC3491">
        <w:rPr>
          <w:rFonts w:ascii="Times New Roman" w:hAnsi="Times New Roman"/>
          <w:i/>
          <w:iCs/>
          <w:color w:val="auto"/>
          <w:sz w:val="24"/>
          <w:szCs w:val="24"/>
        </w:rPr>
        <w:t xml:space="preserve">Campus Veteran Friendliness: Feasible, Folly, or What? </w:t>
      </w:r>
      <w:r w:rsidR="00DC3491" w:rsidRPr="00DC3491">
        <w:rPr>
          <w:rFonts w:ascii="Times New Roman" w:hAnsi="Times New Roman"/>
          <w:color w:val="auto"/>
          <w:sz w:val="24"/>
          <w:szCs w:val="24"/>
        </w:rPr>
        <w:t>HigherEd Military</w:t>
      </w:r>
      <w:r w:rsidR="00DC3491" w:rsidRPr="0007632F">
        <w:rPr>
          <w:rFonts w:ascii="Times New Roman" w:hAnsi="Times New Roman"/>
          <w:color w:val="auto"/>
          <w:sz w:val="24"/>
          <w:szCs w:val="24"/>
        </w:rPr>
        <w:t xml:space="preserve"> </w:t>
      </w:r>
      <w:hyperlink r:id="rId13" w:history="1">
        <w:r w:rsidR="00DC3491" w:rsidRPr="000A755E">
          <w:rPr>
            <w:rStyle w:val="Hyperlink"/>
            <w:rFonts w:ascii="Times New Roman" w:hAnsi="Times New Roman"/>
            <w:sz w:val="24"/>
            <w:szCs w:val="24"/>
          </w:rPr>
          <w:t>https://www.higheredmilitary.com/news/articleDisplay.cfm?ID=2702</w:t>
        </w:r>
      </w:hyperlink>
      <w:r w:rsidR="00DC3491">
        <w:rPr>
          <w:rFonts w:ascii="Times New Roman" w:hAnsi="Times New Roman"/>
          <w:color w:val="auto"/>
          <w:sz w:val="24"/>
          <w:szCs w:val="24"/>
        </w:rPr>
        <w:t xml:space="preserve"> </w:t>
      </w:r>
    </w:p>
    <w:p w14:paraId="7A549165" w14:textId="77777777" w:rsidR="00DC3491" w:rsidRDefault="00DC3491" w:rsidP="004D21CA">
      <w:pPr>
        <w:pStyle w:val="Heading1"/>
        <w:shd w:val="clear" w:color="auto" w:fill="FFFFFF"/>
        <w:spacing w:before="0"/>
        <w:ind w:left="720" w:hanging="720"/>
        <w:textAlignment w:val="baseline"/>
        <w:rPr>
          <w:rFonts w:ascii="Times New Roman" w:hAnsi="Times New Roman"/>
          <w:color w:val="auto"/>
          <w:sz w:val="24"/>
          <w:szCs w:val="24"/>
        </w:rPr>
      </w:pPr>
    </w:p>
    <w:p w14:paraId="79A35D5E" w14:textId="1C22B3B3" w:rsidR="007B4213" w:rsidRDefault="0007632F" w:rsidP="004D21CA">
      <w:pPr>
        <w:pStyle w:val="Heading1"/>
        <w:shd w:val="clear" w:color="auto" w:fill="FFFFFF"/>
        <w:spacing w:before="0"/>
        <w:ind w:left="720" w:hanging="720"/>
        <w:textAlignment w:val="baseline"/>
        <w:rPr>
          <w:rFonts w:ascii="Times New Roman" w:hAnsi="Times New Roman"/>
          <w:color w:val="auto"/>
          <w:sz w:val="24"/>
          <w:szCs w:val="24"/>
        </w:rPr>
      </w:pPr>
      <w:r w:rsidRPr="00DC3491">
        <w:rPr>
          <w:rFonts w:ascii="Times New Roman" w:hAnsi="Times New Roman"/>
          <w:b/>
          <w:bCs/>
          <w:color w:val="auto"/>
          <w:sz w:val="24"/>
          <w:szCs w:val="24"/>
        </w:rPr>
        <w:t>V</w:t>
      </w:r>
      <w:r w:rsidR="004A65CB" w:rsidRPr="00DC3491">
        <w:rPr>
          <w:rFonts w:ascii="Times New Roman" w:hAnsi="Times New Roman"/>
          <w:b/>
          <w:bCs/>
          <w:color w:val="auto"/>
          <w:sz w:val="24"/>
          <w:szCs w:val="24"/>
        </w:rPr>
        <w:t>acchi, D</w:t>
      </w:r>
      <w:r w:rsidR="004A65CB">
        <w:rPr>
          <w:rFonts w:ascii="Times New Roman" w:hAnsi="Times New Roman"/>
          <w:color w:val="auto"/>
          <w:sz w:val="24"/>
          <w:szCs w:val="24"/>
        </w:rPr>
        <w:t xml:space="preserve">. (2021). </w:t>
      </w:r>
      <w:r w:rsidR="004A65CB">
        <w:rPr>
          <w:rFonts w:ascii="Times New Roman" w:hAnsi="Times New Roman"/>
          <w:i/>
          <w:iCs/>
          <w:color w:val="auto"/>
          <w:sz w:val="24"/>
          <w:szCs w:val="24"/>
        </w:rPr>
        <w:t>Veterans are not Struggling in Higher Education.</w:t>
      </w:r>
      <w:r w:rsidR="004A65CB">
        <w:rPr>
          <w:rFonts w:ascii="Times New Roman" w:hAnsi="Times New Roman"/>
          <w:color w:val="auto"/>
          <w:sz w:val="24"/>
          <w:szCs w:val="24"/>
        </w:rPr>
        <w:t xml:space="preserve"> </w:t>
      </w:r>
      <w:r w:rsidR="007B4213">
        <w:rPr>
          <w:rFonts w:ascii="Times New Roman" w:hAnsi="Times New Roman"/>
          <w:color w:val="auto"/>
          <w:sz w:val="24"/>
          <w:szCs w:val="24"/>
        </w:rPr>
        <w:t xml:space="preserve">HigherEd Military. </w:t>
      </w:r>
      <w:hyperlink r:id="rId14" w:history="1">
        <w:r w:rsidR="00DC3491" w:rsidRPr="000A755E">
          <w:rPr>
            <w:rStyle w:val="Hyperlink"/>
            <w:rFonts w:ascii="Times New Roman" w:hAnsi="Times New Roman"/>
            <w:sz w:val="24"/>
            <w:szCs w:val="24"/>
          </w:rPr>
          <w:t>https://www.higheredmilitary.com/news/articleDisplay.cfm?ID=2651</w:t>
        </w:r>
      </w:hyperlink>
      <w:r w:rsidR="00DC3491">
        <w:rPr>
          <w:rFonts w:ascii="Times New Roman" w:hAnsi="Times New Roman"/>
          <w:color w:val="auto"/>
          <w:sz w:val="24"/>
          <w:szCs w:val="24"/>
        </w:rPr>
        <w:t xml:space="preserve"> </w:t>
      </w:r>
    </w:p>
    <w:p w14:paraId="4D3C669F" w14:textId="77777777" w:rsidR="00DC3491" w:rsidRDefault="00DC3491" w:rsidP="004D21CA">
      <w:pPr>
        <w:pStyle w:val="Heading1"/>
        <w:shd w:val="clear" w:color="auto" w:fill="FFFFFF"/>
        <w:spacing w:before="0"/>
        <w:ind w:left="720" w:hanging="720"/>
        <w:textAlignment w:val="baseline"/>
        <w:rPr>
          <w:rFonts w:ascii="Times New Roman" w:hAnsi="Times New Roman"/>
          <w:color w:val="auto"/>
          <w:sz w:val="24"/>
          <w:szCs w:val="24"/>
        </w:rPr>
      </w:pPr>
    </w:p>
    <w:p w14:paraId="26A72513" w14:textId="195AD8D0" w:rsidR="004D21CA" w:rsidRPr="004A65CB" w:rsidRDefault="004D21CA" w:rsidP="004D21CA">
      <w:pPr>
        <w:pStyle w:val="Heading1"/>
        <w:shd w:val="clear" w:color="auto" w:fill="FFFFFF"/>
        <w:spacing w:before="0"/>
        <w:ind w:left="720" w:hanging="720"/>
        <w:textAlignment w:val="baseline"/>
        <w:rPr>
          <w:rFonts w:ascii="Times New Roman" w:hAnsi="Times New Roman"/>
          <w:b/>
          <w:sz w:val="24"/>
          <w:szCs w:val="24"/>
        </w:rPr>
      </w:pPr>
      <w:r w:rsidRPr="004A65CB">
        <w:rPr>
          <w:rFonts w:ascii="Times New Roman" w:hAnsi="Times New Roman"/>
          <w:color w:val="auto"/>
          <w:sz w:val="24"/>
          <w:szCs w:val="24"/>
        </w:rPr>
        <w:t xml:space="preserve">Segovia, R. &amp; </w:t>
      </w:r>
      <w:r w:rsidRPr="004A65CB">
        <w:rPr>
          <w:rFonts w:ascii="Times New Roman" w:hAnsi="Times New Roman"/>
          <w:b/>
          <w:bCs/>
          <w:color w:val="auto"/>
          <w:sz w:val="24"/>
          <w:szCs w:val="24"/>
        </w:rPr>
        <w:t>Vacchi, D.</w:t>
      </w:r>
      <w:r w:rsidRPr="004A65CB">
        <w:rPr>
          <w:rFonts w:ascii="Times New Roman" w:hAnsi="Times New Roman"/>
          <w:color w:val="auto"/>
          <w:sz w:val="24"/>
          <w:szCs w:val="24"/>
        </w:rPr>
        <w:t xml:space="preserve"> (2020). S</w:t>
      </w:r>
      <w:r w:rsidRPr="004A65CB">
        <w:rPr>
          <w:rFonts w:ascii="Times New Roman" w:hAnsi="Times New Roman"/>
          <w:i/>
          <w:color w:val="auto"/>
          <w:sz w:val="24"/>
          <w:szCs w:val="24"/>
        </w:rPr>
        <w:t xml:space="preserve">aving officers time in the long run: factors that contribute to writing proficiency in law enforcement reports. </w:t>
      </w:r>
      <w:r w:rsidRPr="004A65CB">
        <w:rPr>
          <w:rFonts w:ascii="Times New Roman" w:hAnsi="Times New Roman"/>
          <w:color w:val="auto"/>
          <w:sz w:val="24"/>
          <w:szCs w:val="24"/>
        </w:rPr>
        <w:t xml:space="preserve">SageSubmissions. Preprint. </w:t>
      </w:r>
      <w:hyperlink r:id="rId15" w:history="1">
        <w:r w:rsidRPr="004A65CB">
          <w:rPr>
            <w:rStyle w:val="Hyperlink"/>
            <w:rFonts w:ascii="Times New Roman" w:hAnsi="Times New Roman"/>
            <w:sz w:val="24"/>
            <w:szCs w:val="24"/>
          </w:rPr>
          <w:t>https://doi.org/10.31124/advance.11494902.v1</w:t>
        </w:r>
      </w:hyperlink>
      <w:r w:rsidRPr="004A65CB">
        <w:rPr>
          <w:rFonts w:ascii="Times New Roman" w:hAnsi="Times New Roman"/>
          <w:sz w:val="24"/>
          <w:szCs w:val="24"/>
        </w:rPr>
        <w:t>.</w:t>
      </w:r>
    </w:p>
    <w:p w14:paraId="42234EFC" w14:textId="77777777" w:rsidR="00DC3491" w:rsidRDefault="00DC3491" w:rsidP="004D21CA">
      <w:pPr>
        <w:pStyle w:val="Heading1"/>
        <w:shd w:val="clear" w:color="auto" w:fill="FFFFFF"/>
        <w:spacing w:before="0"/>
        <w:ind w:left="720" w:hanging="720"/>
        <w:textAlignment w:val="baseline"/>
        <w:rPr>
          <w:rFonts w:ascii="Times New Roman" w:hAnsi="Times New Roman"/>
          <w:b/>
          <w:bCs/>
          <w:color w:val="auto"/>
          <w:sz w:val="24"/>
          <w:szCs w:val="24"/>
        </w:rPr>
      </w:pPr>
    </w:p>
    <w:p w14:paraId="1B18CCC3" w14:textId="5DE00A33" w:rsidR="004D21CA" w:rsidRPr="004A65CB" w:rsidRDefault="004D21CA" w:rsidP="004D21CA">
      <w:pPr>
        <w:pStyle w:val="Heading1"/>
        <w:shd w:val="clear" w:color="auto" w:fill="FFFFFF"/>
        <w:spacing w:before="0"/>
        <w:ind w:left="720" w:hanging="720"/>
        <w:textAlignment w:val="baseline"/>
        <w:rPr>
          <w:rFonts w:ascii="Times New Roman" w:hAnsi="Times New Roman"/>
          <w:color w:val="auto"/>
          <w:sz w:val="24"/>
          <w:szCs w:val="24"/>
        </w:rPr>
      </w:pPr>
      <w:r w:rsidRPr="004A65CB">
        <w:rPr>
          <w:rFonts w:ascii="Times New Roman" w:hAnsi="Times New Roman"/>
          <w:b/>
          <w:bCs/>
          <w:color w:val="auto"/>
          <w:sz w:val="24"/>
          <w:szCs w:val="24"/>
        </w:rPr>
        <w:t>Vacchi</w:t>
      </w:r>
      <w:r w:rsidR="004A65CB">
        <w:rPr>
          <w:rFonts w:ascii="Times New Roman" w:hAnsi="Times New Roman"/>
          <w:b/>
          <w:bCs/>
          <w:color w:val="auto"/>
          <w:sz w:val="24"/>
          <w:szCs w:val="24"/>
        </w:rPr>
        <w:t>,</w:t>
      </w:r>
      <w:r w:rsidRPr="004A65CB">
        <w:rPr>
          <w:rFonts w:ascii="Times New Roman" w:hAnsi="Times New Roman"/>
          <w:b/>
          <w:bCs/>
          <w:color w:val="auto"/>
          <w:sz w:val="24"/>
          <w:szCs w:val="24"/>
        </w:rPr>
        <w:t xml:space="preserve"> D</w:t>
      </w:r>
      <w:r w:rsidRPr="004A65CB">
        <w:rPr>
          <w:rFonts w:ascii="Times New Roman" w:hAnsi="Times New Roman"/>
          <w:color w:val="auto"/>
          <w:sz w:val="24"/>
          <w:szCs w:val="24"/>
        </w:rPr>
        <w:t xml:space="preserve">. (Ed) (2020). </w:t>
      </w:r>
      <w:r w:rsidRPr="004A65CB">
        <w:rPr>
          <w:rFonts w:ascii="Times New Roman" w:hAnsi="Times New Roman"/>
          <w:i/>
          <w:color w:val="auto"/>
          <w:sz w:val="24"/>
          <w:szCs w:val="24"/>
        </w:rPr>
        <w:t>Straight Talk for Veterans: A Guide to Success in College.</w:t>
      </w:r>
      <w:r w:rsidRPr="004A65CB">
        <w:rPr>
          <w:rFonts w:ascii="Times New Roman" w:hAnsi="Times New Roman"/>
          <w:color w:val="auto"/>
          <w:sz w:val="24"/>
          <w:szCs w:val="24"/>
        </w:rPr>
        <w:t xml:space="preserve"> Charlotte, NC: Straight Talk Press.</w:t>
      </w:r>
    </w:p>
    <w:p w14:paraId="2174258A" w14:textId="77777777" w:rsidR="004D21CA" w:rsidRPr="004A65CB" w:rsidRDefault="004D21CA" w:rsidP="004D21CA">
      <w:pPr>
        <w:pStyle w:val="Heading1"/>
        <w:shd w:val="clear" w:color="auto" w:fill="FFFFFF"/>
        <w:spacing w:before="0"/>
        <w:ind w:left="720" w:hanging="720"/>
        <w:textAlignment w:val="baseline"/>
        <w:rPr>
          <w:rFonts w:ascii="Times New Roman" w:hAnsi="Times New Roman"/>
          <w:b/>
          <w:color w:val="auto"/>
          <w:sz w:val="24"/>
          <w:szCs w:val="24"/>
        </w:rPr>
      </w:pPr>
    </w:p>
    <w:p w14:paraId="7FD0EAA8" w14:textId="47FC9C6B" w:rsidR="004D21CA" w:rsidRPr="004A65CB" w:rsidRDefault="004D21CA" w:rsidP="004D21CA">
      <w:pPr>
        <w:pStyle w:val="Heading1"/>
        <w:shd w:val="clear" w:color="auto" w:fill="FFFFFF"/>
        <w:spacing w:before="0"/>
        <w:ind w:left="720" w:hanging="720"/>
        <w:textAlignment w:val="baseline"/>
        <w:rPr>
          <w:rFonts w:ascii="Times New Roman" w:hAnsi="Times New Roman"/>
          <w:color w:val="auto"/>
          <w:sz w:val="24"/>
          <w:szCs w:val="24"/>
        </w:rPr>
      </w:pPr>
      <w:r w:rsidRPr="004A65CB">
        <w:rPr>
          <w:rFonts w:ascii="Times New Roman" w:hAnsi="Times New Roman"/>
          <w:b/>
          <w:bCs/>
          <w:color w:val="auto"/>
          <w:sz w:val="24"/>
          <w:szCs w:val="24"/>
        </w:rPr>
        <w:t>Vacchi</w:t>
      </w:r>
      <w:r w:rsidR="004A65CB">
        <w:rPr>
          <w:rFonts w:ascii="Times New Roman" w:hAnsi="Times New Roman"/>
          <w:b/>
          <w:bCs/>
          <w:color w:val="auto"/>
          <w:sz w:val="24"/>
          <w:szCs w:val="24"/>
        </w:rPr>
        <w:t>,</w:t>
      </w:r>
      <w:r w:rsidRPr="004A65CB">
        <w:rPr>
          <w:rFonts w:ascii="Times New Roman" w:hAnsi="Times New Roman"/>
          <w:b/>
          <w:bCs/>
          <w:color w:val="auto"/>
          <w:sz w:val="24"/>
          <w:szCs w:val="24"/>
        </w:rPr>
        <w:t xml:space="preserve"> D.</w:t>
      </w:r>
      <w:r w:rsidRPr="004A65CB">
        <w:rPr>
          <w:rFonts w:ascii="Times New Roman" w:hAnsi="Times New Roman"/>
          <w:color w:val="auto"/>
          <w:sz w:val="24"/>
          <w:szCs w:val="24"/>
        </w:rPr>
        <w:t xml:space="preserve"> (Ed) (2020)</w:t>
      </w:r>
      <w:r w:rsidR="002F242F" w:rsidRPr="004A65CB">
        <w:rPr>
          <w:rFonts w:ascii="Times New Roman" w:hAnsi="Times New Roman"/>
          <w:color w:val="auto"/>
          <w:sz w:val="24"/>
          <w:szCs w:val="24"/>
        </w:rPr>
        <w:t xml:space="preserve">. </w:t>
      </w:r>
      <w:r w:rsidRPr="004A65CB">
        <w:rPr>
          <w:rFonts w:ascii="Times New Roman" w:hAnsi="Times New Roman"/>
          <w:color w:val="auto"/>
          <w:sz w:val="24"/>
          <w:szCs w:val="24"/>
        </w:rPr>
        <w:t xml:space="preserve">Adjusting to the Classroom and Academic Rigor. In Vacchi D. (Ed), </w:t>
      </w:r>
      <w:r w:rsidRPr="004A65CB">
        <w:rPr>
          <w:rFonts w:ascii="Times New Roman" w:hAnsi="Times New Roman"/>
          <w:i/>
          <w:color w:val="auto"/>
          <w:sz w:val="24"/>
          <w:szCs w:val="24"/>
        </w:rPr>
        <w:t>Straight Talk for Veterans: A Guide to Success in College.</w:t>
      </w:r>
      <w:r w:rsidRPr="004A65CB">
        <w:rPr>
          <w:rFonts w:ascii="Times New Roman" w:hAnsi="Times New Roman"/>
          <w:color w:val="auto"/>
          <w:sz w:val="24"/>
          <w:szCs w:val="24"/>
        </w:rPr>
        <w:t xml:space="preserve">  Charlotte, NC: Straight Talk Press.</w:t>
      </w:r>
    </w:p>
    <w:p w14:paraId="69083981" w14:textId="77777777" w:rsidR="004D21CA" w:rsidRDefault="004D21CA" w:rsidP="004D21CA">
      <w:pPr>
        <w:pStyle w:val="Heading1"/>
        <w:shd w:val="clear" w:color="auto" w:fill="FFFFFF"/>
        <w:spacing w:before="0"/>
        <w:ind w:left="720" w:hanging="720"/>
        <w:textAlignment w:val="baseline"/>
        <w:rPr>
          <w:rFonts w:ascii="Times New Roman" w:hAnsi="Times New Roman" w:cs="Times New Roman"/>
          <w:b/>
          <w:bCs/>
          <w:color w:val="auto"/>
          <w:sz w:val="24"/>
          <w:szCs w:val="24"/>
        </w:rPr>
      </w:pPr>
    </w:p>
    <w:p w14:paraId="320965B7" w14:textId="76F41DE4" w:rsidR="007A2950" w:rsidRPr="00A228E5" w:rsidRDefault="007A2950" w:rsidP="007A2950">
      <w:pPr>
        <w:pStyle w:val="Heading1"/>
        <w:shd w:val="clear" w:color="auto" w:fill="FFFFFF"/>
        <w:spacing w:before="0" w:after="240"/>
        <w:ind w:left="720" w:hanging="720"/>
        <w:textAlignment w:val="baseline"/>
        <w:rPr>
          <w:rFonts w:ascii="Times New Roman" w:hAnsi="Times New Roman" w:cs="Times New Roman"/>
          <w:b/>
          <w:color w:val="auto"/>
          <w:sz w:val="24"/>
          <w:szCs w:val="24"/>
        </w:rPr>
      </w:pPr>
      <w:r w:rsidRPr="00A228E5">
        <w:rPr>
          <w:rFonts w:ascii="Times New Roman" w:hAnsi="Times New Roman" w:cs="Times New Roman"/>
          <w:b/>
          <w:bCs/>
          <w:color w:val="auto"/>
          <w:sz w:val="24"/>
          <w:szCs w:val="24"/>
        </w:rPr>
        <w:t>Vacchi, D.</w:t>
      </w:r>
      <w:r w:rsidRPr="00A228E5">
        <w:rPr>
          <w:rFonts w:ascii="Times New Roman" w:hAnsi="Times New Roman" w:cs="Times New Roman"/>
          <w:color w:val="auto"/>
          <w:sz w:val="24"/>
          <w:szCs w:val="24"/>
        </w:rPr>
        <w:t>, Hammond, S., &amp; Diamond, A. (2017)</w:t>
      </w:r>
      <w:r w:rsidR="002F242F" w:rsidRPr="00A228E5">
        <w:rPr>
          <w:rFonts w:ascii="Times New Roman" w:hAnsi="Times New Roman" w:cs="Times New Roman"/>
          <w:color w:val="auto"/>
          <w:sz w:val="24"/>
          <w:szCs w:val="24"/>
        </w:rPr>
        <w:t xml:space="preserve">. </w:t>
      </w:r>
      <w:r w:rsidRPr="00A228E5">
        <w:rPr>
          <w:rFonts w:ascii="Times New Roman" w:hAnsi="Times New Roman" w:cs="Times New Roman"/>
          <w:color w:val="auto"/>
          <w:sz w:val="24"/>
          <w:szCs w:val="24"/>
        </w:rPr>
        <w:t>Conceptual models of student veterans’ college experiences. In K. Jones, L. McBain (Eds</w:t>
      </w:r>
      <w:r w:rsidRPr="00A228E5">
        <w:rPr>
          <w:rFonts w:ascii="Times New Roman" w:hAnsi="Times New Roman" w:cs="Times New Roman"/>
          <w:i/>
          <w:color w:val="auto"/>
          <w:sz w:val="24"/>
          <w:szCs w:val="24"/>
        </w:rPr>
        <w:t>), Researching Student Veterans on Campus</w:t>
      </w:r>
      <w:r w:rsidRPr="00A228E5">
        <w:rPr>
          <w:rFonts w:ascii="Times New Roman" w:hAnsi="Times New Roman" w:cs="Times New Roman"/>
          <w:color w:val="auto"/>
          <w:sz w:val="24"/>
          <w:szCs w:val="24"/>
        </w:rPr>
        <w:t xml:space="preserve"> New Directions for Institutional Research. San Francisco, CA: Jossey Bass.</w:t>
      </w:r>
    </w:p>
    <w:p w14:paraId="24878862" w14:textId="77777777" w:rsidR="00A228E5" w:rsidRPr="00A228E5" w:rsidRDefault="00A228E5" w:rsidP="00A228E5">
      <w:pPr>
        <w:pStyle w:val="Heading1"/>
        <w:shd w:val="clear" w:color="auto" w:fill="FFFFFF"/>
        <w:spacing w:before="0" w:after="240" w:line="240" w:lineRule="atLeast"/>
        <w:ind w:left="720" w:hanging="720"/>
        <w:textAlignment w:val="baseline"/>
        <w:rPr>
          <w:rFonts w:ascii="Times New Roman" w:hAnsi="Times New Roman" w:cs="Times New Roman"/>
          <w:sz w:val="24"/>
          <w:szCs w:val="24"/>
        </w:rPr>
      </w:pPr>
      <w:r w:rsidRPr="00A228E5">
        <w:rPr>
          <w:rFonts w:ascii="Times New Roman" w:hAnsi="Times New Roman" w:cs="Times New Roman"/>
          <w:b/>
          <w:bCs/>
          <w:color w:val="auto"/>
          <w:sz w:val="24"/>
          <w:szCs w:val="24"/>
        </w:rPr>
        <w:t>Vacchi, D.</w:t>
      </w:r>
      <w:r w:rsidRPr="00A228E5">
        <w:rPr>
          <w:rFonts w:ascii="Times New Roman" w:hAnsi="Times New Roman" w:cs="Times New Roman"/>
          <w:color w:val="auto"/>
          <w:sz w:val="24"/>
          <w:szCs w:val="24"/>
        </w:rPr>
        <w:t xml:space="preserve"> (2016). Creating a Welcoming Environment for Veterans in Higher Education. </w:t>
      </w:r>
      <w:r w:rsidRPr="00A228E5">
        <w:rPr>
          <w:rFonts w:ascii="Times New Roman" w:hAnsi="Times New Roman" w:cs="Times New Roman"/>
          <w:i/>
          <w:color w:val="auto"/>
          <w:sz w:val="24"/>
          <w:szCs w:val="24"/>
        </w:rPr>
        <w:t>Diversity and Democracy</w:t>
      </w:r>
      <w:r w:rsidRPr="00A228E5">
        <w:rPr>
          <w:rFonts w:ascii="Times New Roman" w:hAnsi="Times New Roman" w:cs="Times New Roman"/>
          <w:color w:val="auto"/>
          <w:sz w:val="24"/>
          <w:szCs w:val="24"/>
        </w:rPr>
        <w:t>,</w:t>
      </w:r>
      <w:r w:rsidRPr="00A228E5">
        <w:rPr>
          <w:rFonts w:ascii="Times New Roman" w:hAnsi="Times New Roman" w:cs="Times New Roman"/>
          <w:i/>
          <w:color w:val="auto"/>
          <w:sz w:val="24"/>
          <w:szCs w:val="24"/>
        </w:rPr>
        <w:t>19, (1)</w:t>
      </w:r>
      <w:r w:rsidRPr="00A228E5">
        <w:rPr>
          <w:rFonts w:ascii="Times New Roman" w:hAnsi="Times New Roman" w:cs="Times New Roman"/>
          <w:color w:val="auto"/>
          <w:sz w:val="24"/>
          <w:szCs w:val="24"/>
        </w:rPr>
        <w:t xml:space="preserve">. Washington, DC: Association of American Colleges &amp; Universities. Retrieved from: </w:t>
      </w:r>
      <w:hyperlink r:id="rId16" w:history="1">
        <w:r w:rsidRPr="00A228E5">
          <w:rPr>
            <w:rStyle w:val="Hyperlink"/>
            <w:rFonts w:ascii="Times New Roman" w:hAnsi="Times New Roman" w:cs="Times New Roman"/>
            <w:sz w:val="24"/>
            <w:szCs w:val="24"/>
          </w:rPr>
          <w:t>https://www.aacu.org/diversitydemocracy/2016/winter/vacchi</w:t>
        </w:r>
      </w:hyperlink>
    </w:p>
    <w:p w14:paraId="3C669A57" w14:textId="0E2BAC17" w:rsidR="00A228E5" w:rsidRPr="00A228E5" w:rsidRDefault="00A228E5" w:rsidP="00A228E5">
      <w:pPr>
        <w:pStyle w:val="Heading1"/>
        <w:shd w:val="clear" w:color="auto" w:fill="FFFFFF"/>
        <w:spacing w:before="0" w:after="240"/>
        <w:ind w:left="720" w:hanging="720"/>
        <w:rPr>
          <w:rFonts w:ascii="Times New Roman" w:hAnsi="Times New Roman" w:cs="Times New Roman"/>
          <w:b/>
          <w:color w:val="auto"/>
          <w:sz w:val="24"/>
          <w:szCs w:val="24"/>
        </w:rPr>
      </w:pPr>
      <w:r w:rsidRPr="00A228E5">
        <w:rPr>
          <w:rFonts w:ascii="Times New Roman" w:hAnsi="Times New Roman" w:cs="Times New Roman"/>
          <w:b/>
          <w:bCs/>
          <w:color w:val="auto"/>
          <w:sz w:val="24"/>
          <w:szCs w:val="24"/>
        </w:rPr>
        <w:t>Vacchi, D.</w:t>
      </w:r>
      <w:r w:rsidRPr="00A228E5">
        <w:rPr>
          <w:rFonts w:ascii="Times New Roman" w:hAnsi="Times New Roman" w:cs="Times New Roman"/>
          <w:color w:val="auto"/>
          <w:sz w:val="24"/>
          <w:szCs w:val="24"/>
        </w:rPr>
        <w:t xml:space="preserve"> &amp; Berger, J. (2014). Student veterans in higher education.  In M. Paulsen (Ed), </w:t>
      </w:r>
      <w:r w:rsidRPr="00A228E5">
        <w:rPr>
          <w:rFonts w:ascii="Times New Roman" w:hAnsi="Times New Roman" w:cs="Times New Roman"/>
          <w:i/>
          <w:color w:val="auto"/>
          <w:sz w:val="24"/>
          <w:szCs w:val="24"/>
        </w:rPr>
        <w:t>Higher education: Handbook of theory and research (Vol. 29</w:t>
      </w:r>
      <w:r w:rsidRPr="00A228E5">
        <w:rPr>
          <w:rFonts w:ascii="Times New Roman" w:hAnsi="Times New Roman" w:cs="Times New Roman"/>
          <w:color w:val="auto"/>
          <w:sz w:val="24"/>
          <w:szCs w:val="24"/>
        </w:rPr>
        <w:t>). New York, NY: Springer.</w:t>
      </w:r>
    </w:p>
    <w:p w14:paraId="363896E0" w14:textId="77777777" w:rsidR="002F242F" w:rsidRDefault="00A228E5" w:rsidP="002F242F">
      <w:pPr>
        <w:ind w:left="720" w:hanging="720"/>
        <w:rPr>
          <w:rStyle w:val="Emphasis"/>
          <w:rFonts w:ascii="Times New Roman" w:hAnsi="Times New Roman" w:cs="Times New Roman"/>
          <w:i w:val="0"/>
          <w:iCs w:val="0"/>
          <w:sz w:val="24"/>
          <w:szCs w:val="24"/>
        </w:rPr>
      </w:pPr>
      <w:r w:rsidRPr="00A228E5">
        <w:rPr>
          <w:rFonts w:ascii="Times New Roman" w:hAnsi="Times New Roman" w:cs="Times New Roman"/>
          <w:b/>
          <w:sz w:val="24"/>
          <w:szCs w:val="24"/>
        </w:rPr>
        <w:t>Vacchi, D.</w:t>
      </w:r>
      <w:r w:rsidRPr="00A228E5">
        <w:rPr>
          <w:rFonts w:ascii="Times New Roman" w:hAnsi="Times New Roman" w:cs="Times New Roman"/>
          <w:bCs/>
          <w:sz w:val="24"/>
          <w:szCs w:val="24"/>
        </w:rPr>
        <w:t xml:space="preserve"> (2014). Student veteran success in higher education.  In G. Dungy &amp; M. Culp (Eds), </w:t>
      </w:r>
      <w:r w:rsidRPr="00A228E5">
        <w:rPr>
          <w:rStyle w:val="Emphasis"/>
          <w:rFonts w:ascii="Times New Roman" w:hAnsi="Times New Roman" w:cs="Times New Roman"/>
          <w:sz w:val="24"/>
          <w:szCs w:val="24"/>
        </w:rPr>
        <w:t xml:space="preserve">Increasing Adult Learner Persistence and Completion Rates: A Guide for Student Affairs Leaders and Practitioners.  </w:t>
      </w:r>
      <w:r w:rsidRPr="007A2950">
        <w:rPr>
          <w:rStyle w:val="Emphasis"/>
          <w:rFonts w:ascii="Times New Roman" w:hAnsi="Times New Roman" w:cs="Times New Roman"/>
          <w:i w:val="0"/>
          <w:iCs w:val="0"/>
          <w:sz w:val="24"/>
          <w:szCs w:val="24"/>
        </w:rPr>
        <w:t>Washington, DC: NASPA.</w:t>
      </w:r>
    </w:p>
    <w:p w14:paraId="2358600D" w14:textId="77777777" w:rsidR="002F242F" w:rsidRDefault="00A228E5" w:rsidP="002F242F">
      <w:pPr>
        <w:ind w:left="720" w:hanging="720"/>
        <w:rPr>
          <w:rFonts w:ascii="Times New Roman" w:hAnsi="Times New Roman" w:cs="Times New Roman"/>
          <w:sz w:val="24"/>
          <w:szCs w:val="24"/>
        </w:rPr>
      </w:pPr>
      <w:r w:rsidRPr="00A228E5">
        <w:rPr>
          <w:rFonts w:ascii="Times New Roman" w:hAnsi="Times New Roman" w:cs="Times New Roman"/>
          <w:b/>
          <w:bCs/>
          <w:sz w:val="24"/>
          <w:szCs w:val="24"/>
        </w:rPr>
        <w:t>Vacchi, D.</w:t>
      </w:r>
      <w:r w:rsidRPr="00A228E5">
        <w:rPr>
          <w:rFonts w:ascii="Times New Roman" w:hAnsi="Times New Roman" w:cs="Times New Roman"/>
          <w:sz w:val="24"/>
          <w:szCs w:val="24"/>
        </w:rPr>
        <w:t xml:space="preserve"> (2014).  Supporting Our Student Veterans: A University’s Crucial Role. Media Planet Blog.  Retrieved from: </w:t>
      </w:r>
      <w:hyperlink r:id="rId17" w:history="1">
        <w:r w:rsidRPr="00A228E5">
          <w:rPr>
            <w:rStyle w:val="Hyperlink"/>
            <w:rFonts w:ascii="Times New Roman" w:hAnsi="Times New Roman" w:cs="Times New Roman"/>
            <w:sz w:val="24"/>
            <w:szCs w:val="24"/>
          </w:rPr>
          <w:t>http://www.educationandcareernews.com/career-development/supporting-our-student-veterans-a-universitys-crucial-role</w:t>
        </w:r>
      </w:hyperlink>
      <w:r w:rsidRPr="00A228E5">
        <w:rPr>
          <w:rFonts w:ascii="Times New Roman" w:hAnsi="Times New Roman" w:cs="Times New Roman"/>
          <w:sz w:val="24"/>
          <w:szCs w:val="24"/>
        </w:rPr>
        <w:t xml:space="preserve">. </w:t>
      </w:r>
    </w:p>
    <w:p w14:paraId="419758E0" w14:textId="66395713" w:rsidR="002F242F" w:rsidRDefault="00A228E5" w:rsidP="002F242F">
      <w:pPr>
        <w:ind w:left="720" w:hanging="720"/>
        <w:rPr>
          <w:rFonts w:ascii="Times New Roman" w:hAnsi="Times New Roman" w:cs="Times New Roman"/>
          <w:iCs/>
          <w:sz w:val="24"/>
          <w:szCs w:val="24"/>
        </w:rPr>
      </w:pPr>
      <w:r w:rsidRPr="00A228E5">
        <w:rPr>
          <w:rFonts w:ascii="Times New Roman" w:hAnsi="Times New Roman" w:cs="Times New Roman"/>
          <w:b/>
          <w:bCs/>
          <w:sz w:val="24"/>
          <w:szCs w:val="24"/>
        </w:rPr>
        <w:t>Vacchi, D.</w:t>
      </w:r>
      <w:r w:rsidRPr="00A228E5">
        <w:rPr>
          <w:rFonts w:ascii="Times New Roman" w:hAnsi="Times New Roman" w:cs="Times New Roman"/>
          <w:sz w:val="24"/>
          <w:szCs w:val="24"/>
        </w:rPr>
        <w:t xml:space="preserve"> (2013). [Review of the book </w:t>
      </w:r>
      <w:r w:rsidRPr="00A228E5">
        <w:rPr>
          <w:rFonts w:ascii="Times New Roman" w:hAnsi="Times New Roman" w:cs="Times New Roman"/>
          <w:i/>
          <w:sz w:val="24"/>
          <w:szCs w:val="24"/>
        </w:rPr>
        <w:t>Called to serve: A handbook on student veterans and higher education</w:t>
      </w:r>
      <w:r w:rsidRPr="00A228E5">
        <w:rPr>
          <w:rFonts w:ascii="Times New Roman" w:hAnsi="Times New Roman" w:cs="Times New Roman"/>
          <w:sz w:val="24"/>
          <w:szCs w:val="24"/>
        </w:rPr>
        <w:t xml:space="preserve"> by F. Hamrick &amp; C. Rumann].  </w:t>
      </w:r>
      <w:r w:rsidRPr="007A2950">
        <w:rPr>
          <w:rFonts w:ascii="Times New Roman" w:hAnsi="Times New Roman" w:cs="Times New Roman"/>
          <w:iCs/>
          <w:sz w:val="24"/>
          <w:szCs w:val="24"/>
        </w:rPr>
        <w:t>The Review of Higher Education, 37 (1) pp. 135-137.</w:t>
      </w:r>
    </w:p>
    <w:p w14:paraId="434E6DC2" w14:textId="3C707723" w:rsidR="00A228E5" w:rsidRPr="00A228E5" w:rsidRDefault="00A228E5" w:rsidP="002F242F">
      <w:pPr>
        <w:ind w:left="720" w:hanging="720"/>
        <w:rPr>
          <w:rFonts w:ascii="Times New Roman" w:hAnsi="Times New Roman" w:cs="Times New Roman"/>
          <w:b/>
          <w:bCs/>
          <w:sz w:val="24"/>
          <w:szCs w:val="24"/>
        </w:rPr>
      </w:pPr>
      <w:r w:rsidRPr="00A228E5">
        <w:rPr>
          <w:rFonts w:ascii="Times New Roman" w:hAnsi="Times New Roman" w:cs="Times New Roman"/>
          <w:b/>
          <w:bCs/>
          <w:sz w:val="24"/>
          <w:szCs w:val="24"/>
        </w:rPr>
        <w:lastRenderedPageBreak/>
        <w:t>Vacchi, D.</w:t>
      </w:r>
      <w:r w:rsidRPr="00A228E5">
        <w:rPr>
          <w:rFonts w:ascii="Times New Roman" w:hAnsi="Times New Roman" w:cs="Times New Roman"/>
          <w:sz w:val="24"/>
          <w:szCs w:val="24"/>
        </w:rPr>
        <w:t xml:space="preserve"> (October, 2013). </w:t>
      </w:r>
      <w:r w:rsidRPr="00A228E5">
        <w:rPr>
          <w:rFonts w:ascii="Times New Roman" w:hAnsi="Times New Roman" w:cs="Times New Roman"/>
          <w:i/>
          <w:sz w:val="24"/>
          <w:szCs w:val="24"/>
        </w:rPr>
        <w:t>Student Veteran Diversity: Approaching Diversity Differently.</w:t>
      </w:r>
      <w:r w:rsidRPr="00A228E5">
        <w:rPr>
          <w:rFonts w:ascii="Times New Roman" w:hAnsi="Times New Roman" w:cs="Times New Roman"/>
          <w:sz w:val="24"/>
          <w:szCs w:val="24"/>
        </w:rPr>
        <w:t xml:space="preserve"> NASPA Veterans Knowledge Community Website.  Oct, 30, 2013. </w:t>
      </w:r>
      <w:r w:rsidRPr="00A228E5">
        <w:rPr>
          <w:rFonts w:ascii="Times New Roman" w:hAnsi="Times New Roman" w:cs="Times New Roman"/>
          <w:snapToGrid w:val="0"/>
          <w:sz w:val="24"/>
          <w:szCs w:val="24"/>
        </w:rPr>
        <w:t xml:space="preserve">Retrieved from: </w:t>
      </w:r>
      <w:hyperlink r:id="rId18" w:history="1">
        <w:r w:rsidRPr="00A228E5">
          <w:rPr>
            <w:rStyle w:val="Hyperlink"/>
            <w:rFonts w:ascii="Times New Roman" w:hAnsi="Times New Roman" w:cs="Times New Roman"/>
            <w:sz w:val="24"/>
            <w:szCs w:val="24"/>
          </w:rPr>
          <w:t>https://www.naspa.org/constituent-groups/posts/student-veteran-diversity-approaching-diversity-differently</w:t>
        </w:r>
      </w:hyperlink>
      <w:r w:rsidRPr="00A228E5">
        <w:rPr>
          <w:rFonts w:ascii="Times New Roman" w:hAnsi="Times New Roman" w:cs="Times New Roman"/>
          <w:sz w:val="24"/>
          <w:szCs w:val="24"/>
        </w:rPr>
        <w:t xml:space="preserve">. </w:t>
      </w:r>
    </w:p>
    <w:p w14:paraId="44CFC171" w14:textId="77777777" w:rsidR="00A228E5" w:rsidRPr="00A228E5" w:rsidRDefault="00A228E5" w:rsidP="00A228E5">
      <w:pPr>
        <w:pStyle w:val="Heading1"/>
        <w:shd w:val="clear" w:color="auto" w:fill="FFFFFF"/>
        <w:spacing w:before="0" w:after="240" w:line="264" w:lineRule="atLeast"/>
        <w:ind w:left="720" w:hanging="720"/>
        <w:rPr>
          <w:rFonts w:ascii="Times New Roman" w:hAnsi="Times New Roman" w:cs="Times New Roman"/>
          <w:b/>
          <w:color w:val="auto"/>
          <w:sz w:val="24"/>
          <w:szCs w:val="24"/>
        </w:rPr>
      </w:pPr>
      <w:r w:rsidRPr="00A228E5">
        <w:rPr>
          <w:rFonts w:ascii="Times New Roman" w:hAnsi="Times New Roman" w:cs="Times New Roman"/>
          <w:b/>
          <w:bCs/>
          <w:color w:val="auto"/>
          <w:sz w:val="24"/>
          <w:szCs w:val="24"/>
        </w:rPr>
        <w:t>Vacchi, D.</w:t>
      </w:r>
      <w:r w:rsidRPr="00A228E5">
        <w:rPr>
          <w:rFonts w:ascii="Times New Roman" w:hAnsi="Times New Roman" w:cs="Times New Roman"/>
          <w:color w:val="auto"/>
          <w:sz w:val="24"/>
          <w:szCs w:val="24"/>
        </w:rPr>
        <w:t xml:space="preserve"> &amp; DiGiorgi, E. (2013).  </w:t>
      </w:r>
      <w:r w:rsidRPr="00A228E5">
        <w:rPr>
          <w:rFonts w:ascii="Times New Roman" w:hAnsi="Times New Roman" w:cs="Times New Roman"/>
          <w:i/>
          <w:color w:val="auto"/>
          <w:sz w:val="24"/>
          <w:szCs w:val="24"/>
        </w:rPr>
        <w:t>Massachusetts student veterans’ advisory board: Annual report</w:t>
      </w:r>
      <w:r w:rsidRPr="00A228E5">
        <w:rPr>
          <w:rFonts w:ascii="Times New Roman" w:hAnsi="Times New Roman" w:cs="Times New Roman"/>
          <w:color w:val="auto"/>
          <w:sz w:val="24"/>
          <w:szCs w:val="24"/>
        </w:rPr>
        <w:t>.  Boston: MA: Commonwealth Printing Office.</w:t>
      </w:r>
    </w:p>
    <w:p w14:paraId="48FE657B" w14:textId="77777777" w:rsidR="00A228E5" w:rsidRPr="00A228E5" w:rsidRDefault="00A228E5" w:rsidP="00A228E5">
      <w:pPr>
        <w:ind w:left="720" w:hanging="720"/>
        <w:rPr>
          <w:rFonts w:ascii="Times New Roman" w:hAnsi="Times New Roman" w:cs="Times New Roman"/>
          <w:sz w:val="24"/>
          <w:szCs w:val="24"/>
        </w:rPr>
      </w:pPr>
      <w:r w:rsidRPr="00A228E5">
        <w:rPr>
          <w:rFonts w:ascii="Times New Roman" w:hAnsi="Times New Roman" w:cs="Times New Roman"/>
          <w:b/>
          <w:bCs/>
          <w:sz w:val="24"/>
          <w:szCs w:val="24"/>
        </w:rPr>
        <w:t>Vacchi, D.</w:t>
      </w:r>
      <w:r w:rsidRPr="00A228E5">
        <w:rPr>
          <w:rFonts w:ascii="Times New Roman" w:hAnsi="Times New Roman" w:cs="Times New Roman"/>
          <w:sz w:val="24"/>
          <w:szCs w:val="24"/>
        </w:rPr>
        <w:t xml:space="preserve"> (2012).  Considering Student Veterans on the Twenty-first Century College Campus</w:t>
      </w:r>
      <w:r w:rsidRPr="00A228E5">
        <w:rPr>
          <w:rFonts w:ascii="Times New Roman" w:hAnsi="Times New Roman" w:cs="Times New Roman"/>
          <w:i/>
          <w:sz w:val="24"/>
          <w:szCs w:val="24"/>
        </w:rPr>
        <w:t>.  About Campus,</w:t>
      </w:r>
      <w:r w:rsidRPr="00A228E5">
        <w:rPr>
          <w:rFonts w:ascii="Times New Roman" w:hAnsi="Times New Roman" w:cs="Times New Roman"/>
          <w:sz w:val="24"/>
          <w:szCs w:val="24"/>
        </w:rPr>
        <w:t xml:space="preserve"> 17(2). </w:t>
      </w:r>
    </w:p>
    <w:p w14:paraId="175F45A1" w14:textId="1030F5D7" w:rsidR="00A228E5" w:rsidRDefault="00A228E5" w:rsidP="00BC37AA">
      <w:pPr>
        <w:spacing w:after="0"/>
        <w:ind w:left="720" w:hanging="720"/>
        <w:rPr>
          <w:rFonts w:ascii="Times New Roman" w:hAnsi="Times New Roman" w:cs="Times New Roman"/>
          <w:sz w:val="24"/>
          <w:szCs w:val="24"/>
        </w:rPr>
      </w:pPr>
      <w:r w:rsidRPr="00A228E5">
        <w:rPr>
          <w:rFonts w:ascii="Times New Roman" w:hAnsi="Times New Roman" w:cs="Times New Roman"/>
          <w:b/>
          <w:bCs/>
          <w:sz w:val="24"/>
          <w:szCs w:val="24"/>
        </w:rPr>
        <w:t>Vacchi, D.</w:t>
      </w:r>
      <w:r w:rsidRPr="00A228E5">
        <w:rPr>
          <w:rFonts w:ascii="Times New Roman" w:hAnsi="Times New Roman" w:cs="Times New Roman"/>
          <w:sz w:val="24"/>
          <w:szCs w:val="24"/>
        </w:rPr>
        <w:t xml:space="preserve"> (2012).  [Review of the book </w:t>
      </w:r>
      <w:r w:rsidRPr="00A228E5">
        <w:rPr>
          <w:rFonts w:ascii="Times New Roman" w:hAnsi="Times New Roman" w:cs="Times New Roman"/>
          <w:i/>
          <w:sz w:val="24"/>
          <w:szCs w:val="24"/>
        </w:rPr>
        <w:t>Veterans in Higher Education: When Johnny and Jane Come Marching to Campus</w:t>
      </w:r>
      <w:r w:rsidRPr="00A228E5">
        <w:rPr>
          <w:rFonts w:ascii="Times New Roman" w:hAnsi="Times New Roman" w:cs="Times New Roman"/>
          <w:sz w:val="24"/>
          <w:szCs w:val="24"/>
        </w:rPr>
        <w:t xml:space="preserve"> by D. DiRamio and K. Jarvis].</w:t>
      </w:r>
      <w:r w:rsidRPr="00A228E5">
        <w:rPr>
          <w:rFonts w:ascii="Times New Roman" w:hAnsi="Times New Roman" w:cs="Times New Roman"/>
          <w:i/>
          <w:sz w:val="24"/>
          <w:szCs w:val="24"/>
        </w:rPr>
        <w:t xml:space="preserve">  </w:t>
      </w:r>
      <w:r w:rsidRPr="00A228E5">
        <w:rPr>
          <w:rFonts w:ascii="Times New Roman" w:hAnsi="Times New Roman" w:cs="Times New Roman"/>
          <w:sz w:val="24"/>
          <w:szCs w:val="24"/>
        </w:rPr>
        <w:t>T</w:t>
      </w:r>
      <w:r w:rsidRPr="00A228E5">
        <w:rPr>
          <w:rFonts w:ascii="Times New Roman" w:hAnsi="Times New Roman" w:cs="Times New Roman"/>
          <w:i/>
          <w:sz w:val="24"/>
          <w:szCs w:val="24"/>
        </w:rPr>
        <w:t>he Review of Higher Education,</w:t>
      </w:r>
      <w:r w:rsidRPr="00A228E5">
        <w:rPr>
          <w:rFonts w:ascii="Times New Roman" w:hAnsi="Times New Roman" w:cs="Times New Roman"/>
          <w:sz w:val="24"/>
          <w:szCs w:val="24"/>
        </w:rPr>
        <w:t xml:space="preserve"> 36 (1) pp. 138-139.</w:t>
      </w:r>
    </w:p>
    <w:p w14:paraId="424A63D1" w14:textId="77777777" w:rsidR="00D82C5F" w:rsidRDefault="00D82C5F" w:rsidP="00BC37AA">
      <w:pPr>
        <w:spacing w:after="0" w:line="240" w:lineRule="auto"/>
        <w:rPr>
          <w:rFonts w:ascii="Times New Roman" w:hAnsi="Times New Roman" w:cs="Times New Roman"/>
          <w:b/>
          <w:sz w:val="24"/>
          <w:szCs w:val="24"/>
        </w:rPr>
      </w:pPr>
    </w:p>
    <w:p w14:paraId="4473CC6F" w14:textId="74141A85" w:rsidR="00864CC6" w:rsidRDefault="00864CC6" w:rsidP="00864CC6">
      <w:pPr>
        <w:spacing w:before="240" w:after="240" w:line="240" w:lineRule="auto"/>
        <w:rPr>
          <w:rFonts w:ascii="Times New Roman" w:hAnsi="Times New Roman" w:cs="Times New Roman"/>
          <w:b/>
          <w:sz w:val="24"/>
          <w:szCs w:val="24"/>
        </w:rPr>
      </w:pPr>
      <w:r>
        <w:rPr>
          <w:rFonts w:ascii="Times New Roman" w:hAnsi="Times New Roman" w:cs="Times New Roman"/>
          <w:b/>
          <w:sz w:val="24"/>
          <w:szCs w:val="24"/>
        </w:rPr>
        <w:t>SERVICE: PROFESSIONAL</w:t>
      </w:r>
    </w:p>
    <w:p w14:paraId="22470733" w14:textId="4CA80A6F" w:rsidR="00864CC6" w:rsidRDefault="00864CC6" w:rsidP="00864CC6">
      <w:pPr>
        <w:pStyle w:val="BodyText1"/>
        <w:tabs>
          <w:tab w:val="clear" w:pos="2160"/>
          <w:tab w:val="clear" w:pos="6480"/>
        </w:tabs>
        <w:spacing w:before="0" w:after="0" w:line="240" w:lineRule="auto"/>
        <w:rPr>
          <w:b/>
          <w:sz w:val="24"/>
          <w:szCs w:val="22"/>
        </w:rPr>
      </w:pPr>
      <w:r>
        <w:rPr>
          <w:b/>
          <w:sz w:val="24"/>
          <w:szCs w:val="22"/>
        </w:rPr>
        <w:t xml:space="preserve">Veterans Symposium Planning Committee </w:t>
      </w:r>
      <w:r w:rsidRPr="00960D8C">
        <w:rPr>
          <w:bCs/>
          <w:sz w:val="24"/>
          <w:szCs w:val="22"/>
        </w:rPr>
        <w:t>Chai</w:t>
      </w:r>
      <w:r w:rsidR="00D82C5F">
        <w:rPr>
          <w:bCs/>
          <w:sz w:val="24"/>
          <w:szCs w:val="22"/>
        </w:rPr>
        <w:t>r (University of Chicago)</w:t>
      </w:r>
      <w:r>
        <w:rPr>
          <w:b/>
          <w:sz w:val="24"/>
          <w:szCs w:val="22"/>
        </w:rPr>
        <w:tab/>
      </w:r>
      <w:r w:rsidRPr="00960D8C">
        <w:rPr>
          <w:bCs/>
          <w:sz w:val="24"/>
          <w:szCs w:val="22"/>
        </w:rPr>
        <w:t>2021-present</w:t>
      </w:r>
    </w:p>
    <w:p w14:paraId="19EBE4A8" w14:textId="77777777" w:rsidR="00864CC6" w:rsidRDefault="00864CC6" w:rsidP="00864CC6">
      <w:pPr>
        <w:pStyle w:val="BodyText1"/>
        <w:tabs>
          <w:tab w:val="clear" w:pos="2160"/>
          <w:tab w:val="clear" w:pos="6480"/>
        </w:tabs>
        <w:spacing w:before="0" w:after="0" w:line="240" w:lineRule="auto"/>
        <w:ind w:firstLine="720"/>
        <w:rPr>
          <w:b/>
          <w:sz w:val="24"/>
          <w:szCs w:val="22"/>
        </w:rPr>
      </w:pPr>
    </w:p>
    <w:p w14:paraId="09AFBA94" w14:textId="17F442CA" w:rsidR="00864CC6" w:rsidRDefault="00864CC6" w:rsidP="00864CC6">
      <w:pPr>
        <w:pStyle w:val="BodyText1"/>
        <w:tabs>
          <w:tab w:val="clear" w:pos="2160"/>
          <w:tab w:val="clear" w:pos="6480"/>
        </w:tabs>
        <w:spacing w:before="0" w:after="0" w:line="240" w:lineRule="auto"/>
        <w:rPr>
          <w:b/>
          <w:sz w:val="24"/>
          <w:szCs w:val="22"/>
        </w:rPr>
      </w:pPr>
      <w:r>
        <w:rPr>
          <w:b/>
          <w:sz w:val="24"/>
          <w:szCs w:val="22"/>
        </w:rPr>
        <w:t xml:space="preserve">Qualitative Curriculum Revision </w:t>
      </w:r>
      <w:r w:rsidRPr="00722711">
        <w:rPr>
          <w:sz w:val="24"/>
          <w:szCs w:val="22"/>
        </w:rPr>
        <w:t>Co-Chair (</w:t>
      </w:r>
      <w:r>
        <w:rPr>
          <w:sz w:val="24"/>
          <w:szCs w:val="22"/>
        </w:rPr>
        <w:t>Liberty University</w:t>
      </w:r>
      <w:r w:rsidRPr="00722711">
        <w:rPr>
          <w:sz w:val="24"/>
          <w:szCs w:val="22"/>
        </w:rPr>
        <w:t>)</w:t>
      </w:r>
      <w:r w:rsidRPr="005A1CF9">
        <w:rPr>
          <w:rFonts w:ascii="Arial" w:hAnsi="Arial" w:cs="Arial"/>
        </w:rPr>
        <w:t xml:space="preserve"> </w:t>
      </w:r>
      <w:r w:rsidRPr="005A1CF9">
        <w:rPr>
          <w:rFonts w:ascii="Arial" w:hAnsi="Arial" w:cs="Arial"/>
        </w:rPr>
        <w:tab/>
      </w:r>
      <w:r w:rsidRPr="005A1CF9">
        <w:rPr>
          <w:rFonts w:ascii="Arial" w:hAnsi="Arial" w:cs="Arial"/>
        </w:rPr>
        <w:tab/>
      </w:r>
      <w:r>
        <w:rPr>
          <w:rFonts w:ascii="Arial" w:hAnsi="Arial" w:cs="Arial"/>
        </w:rPr>
        <w:tab/>
      </w:r>
      <w:r w:rsidRPr="00CC6DD3">
        <w:rPr>
          <w:sz w:val="24"/>
          <w:szCs w:val="22"/>
        </w:rPr>
        <w:t>2021-pesent</w:t>
      </w:r>
    </w:p>
    <w:p w14:paraId="3595866D" w14:textId="77777777" w:rsidR="00864CC6" w:rsidRDefault="00864CC6" w:rsidP="00864CC6">
      <w:pPr>
        <w:pStyle w:val="BodyText1"/>
        <w:tabs>
          <w:tab w:val="clear" w:pos="2160"/>
          <w:tab w:val="clear" w:pos="6480"/>
        </w:tabs>
        <w:spacing w:before="0" w:after="0" w:line="240" w:lineRule="auto"/>
        <w:ind w:firstLine="720"/>
        <w:rPr>
          <w:b/>
          <w:sz w:val="24"/>
          <w:szCs w:val="22"/>
        </w:rPr>
      </w:pPr>
    </w:p>
    <w:p w14:paraId="4452C217" w14:textId="10B306F1" w:rsidR="00864CC6" w:rsidRPr="00722711" w:rsidRDefault="00864CC6" w:rsidP="00864CC6">
      <w:pPr>
        <w:pStyle w:val="BodyText1"/>
        <w:tabs>
          <w:tab w:val="clear" w:pos="2160"/>
          <w:tab w:val="clear" w:pos="6480"/>
        </w:tabs>
        <w:spacing w:before="0" w:after="0" w:line="240" w:lineRule="auto"/>
        <w:rPr>
          <w:sz w:val="24"/>
          <w:szCs w:val="22"/>
        </w:rPr>
      </w:pPr>
      <w:r w:rsidRPr="00722711">
        <w:rPr>
          <w:b/>
          <w:sz w:val="24"/>
          <w:szCs w:val="22"/>
        </w:rPr>
        <w:t>Research Committee</w:t>
      </w:r>
      <w:r w:rsidRPr="005A1CF9">
        <w:rPr>
          <w:rFonts w:ascii="Arial" w:hAnsi="Arial" w:cs="Arial"/>
        </w:rPr>
        <w:t xml:space="preserve"> </w:t>
      </w:r>
      <w:r w:rsidRPr="00722711">
        <w:rPr>
          <w:sz w:val="24"/>
          <w:szCs w:val="22"/>
        </w:rPr>
        <w:t>Co-Chair (SANS Technology Institute)</w:t>
      </w:r>
      <w:r w:rsidRPr="005A1CF9">
        <w:rPr>
          <w:rFonts w:ascii="Arial" w:hAnsi="Arial" w:cs="Arial"/>
        </w:rPr>
        <w:t xml:space="preserve"> </w:t>
      </w:r>
      <w:r w:rsidRPr="005A1CF9">
        <w:rPr>
          <w:rFonts w:ascii="Arial" w:hAnsi="Arial" w:cs="Arial"/>
        </w:rPr>
        <w:tab/>
      </w:r>
      <w:r w:rsidRPr="005A1CF9">
        <w:rPr>
          <w:rFonts w:ascii="Arial" w:hAnsi="Arial" w:cs="Arial"/>
        </w:rPr>
        <w:tab/>
      </w:r>
      <w:r>
        <w:rPr>
          <w:rFonts w:ascii="Arial" w:hAnsi="Arial" w:cs="Arial"/>
        </w:rPr>
        <w:tab/>
      </w:r>
      <w:r w:rsidRPr="00722711">
        <w:rPr>
          <w:sz w:val="24"/>
          <w:szCs w:val="22"/>
        </w:rPr>
        <w:t>2017-2018</w:t>
      </w:r>
    </w:p>
    <w:p w14:paraId="35ECB290" w14:textId="77777777" w:rsidR="00864CC6" w:rsidRPr="005A1CF9" w:rsidRDefault="00864CC6" w:rsidP="00864CC6">
      <w:pPr>
        <w:pStyle w:val="BodyText1"/>
        <w:tabs>
          <w:tab w:val="clear" w:pos="2160"/>
          <w:tab w:val="clear" w:pos="6480"/>
        </w:tabs>
        <w:spacing w:before="0" w:after="0" w:line="240" w:lineRule="auto"/>
        <w:ind w:firstLine="720"/>
        <w:rPr>
          <w:rFonts w:ascii="Arial" w:hAnsi="Arial" w:cs="Arial"/>
          <w:b/>
        </w:rPr>
      </w:pPr>
    </w:p>
    <w:p w14:paraId="548B1FB8" w14:textId="3F1E10EF" w:rsidR="00864CC6" w:rsidRPr="00722711" w:rsidRDefault="00864CC6" w:rsidP="00864CC6">
      <w:pPr>
        <w:pStyle w:val="BodyText1"/>
        <w:tabs>
          <w:tab w:val="clear" w:pos="2160"/>
          <w:tab w:val="clear" w:pos="6480"/>
        </w:tabs>
        <w:spacing w:before="0" w:after="0" w:line="240" w:lineRule="auto"/>
        <w:rPr>
          <w:sz w:val="24"/>
          <w:szCs w:val="22"/>
        </w:rPr>
      </w:pPr>
      <w:r w:rsidRPr="00722711">
        <w:rPr>
          <w:b/>
          <w:sz w:val="24"/>
          <w:szCs w:val="22"/>
        </w:rPr>
        <w:t>Military Affairs Council</w:t>
      </w:r>
      <w:r w:rsidRPr="005A1CF9">
        <w:rPr>
          <w:rFonts w:ascii="Arial" w:hAnsi="Arial" w:cs="Arial"/>
          <w:b/>
        </w:rPr>
        <w:t xml:space="preserve"> </w:t>
      </w:r>
      <w:r w:rsidRPr="00722711">
        <w:rPr>
          <w:sz w:val="24"/>
          <w:szCs w:val="22"/>
        </w:rPr>
        <w:t>Co-Chair (UNC Charlotte)</w:t>
      </w:r>
      <w:r w:rsidRPr="005A1CF9">
        <w:rPr>
          <w:rFonts w:ascii="Arial" w:hAnsi="Arial" w:cs="Arial"/>
        </w:rPr>
        <w:tab/>
      </w:r>
      <w:r w:rsidRPr="005A1CF9">
        <w:rPr>
          <w:rFonts w:ascii="Arial" w:hAnsi="Arial" w:cs="Arial"/>
        </w:rPr>
        <w:tab/>
      </w:r>
      <w:r w:rsidRPr="005A1CF9">
        <w:rPr>
          <w:rFonts w:ascii="Arial" w:hAnsi="Arial" w:cs="Arial"/>
        </w:rPr>
        <w:tab/>
      </w:r>
      <w:r>
        <w:rPr>
          <w:rFonts w:ascii="Arial" w:hAnsi="Arial" w:cs="Arial"/>
        </w:rPr>
        <w:tab/>
      </w:r>
      <w:r w:rsidRPr="00722711">
        <w:rPr>
          <w:sz w:val="24"/>
          <w:szCs w:val="22"/>
        </w:rPr>
        <w:t>2015-2017</w:t>
      </w:r>
    </w:p>
    <w:p w14:paraId="784CB4C6" w14:textId="77777777" w:rsidR="00864CC6" w:rsidRPr="005A1CF9" w:rsidRDefault="00864CC6" w:rsidP="00864CC6">
      <w:pPr>
        <w:pStyle w:val="BodyText1"/>
        <w:tabs>
          <w:tab w:val="clear" w:pos="2160"/>
          <w:tab w:val="clear" w:pos="6480"/>
        </w:tabs>
        <w:spacing w:before="0" w:after="0" w:line="240" w:lineRule="auto"/>
        <w:ind w:firstLine="720"/>
        <w:rPr>
          <w:rFonts w:ascii="Arial" w:hAnsi="Arial" w:cs="Arial"/>
          <w:b/>
        </w:rPr>
      </w:pPr>
    </w:p>
    <w:p w14:paraId="31C01574" w14:textId="7F7C824D" w:rsidR="00864CC6" w:rsidRPr="005A1CF9" w:rsidRDefault="00864CC6" w:rsidP="00864CC6">
      <w:pPr>
        <w:pStyle w:val="BodyText1"/>
        <w:tabs>
          <w:tab w:val="clear" w:pos="2160"/>
          <w:tab w:val="clear" w:pos="6480"/>
        </w:tabs>
        <w:spacing w:before="0" w:after="120" w:line="240" w:lineRule="auto"/>
        <w:rPr>
          <w:rFonts w:ascii="Arial" w:hAnsi="Arial" w:cs="Arial"/>
        </w:rPr>
      </w:pPr>
      <w:r w:rsidRPr="00722711">
        <w:rPr>
          <w:b/>
          <w:sz w:val="24"/>
          <w:szCs w:val="22"/>
        </w:rPr>
        <w:t>Faculty Senate</w:t>
      </w:r>
      <w:r w:rsidRPr="005A1CF9">
        <w:rPr>
          <w:rFonts w:ascii="Arial" w:hAnsi="Arial" w:cs="Arial"/>
        </w:rPr>
        <w:t xml:space="preserve"> </w:t>
      </w:r>
      <w:r w:rsidRPr="00722711">
        <w:rPr>
          <w:sz w:val="24"/>
          <w:szCs w:val="22"/>
        </w:rPr>
        <w:t>(University of Massachusetts Amherst)</w:t>
      </w:r>
      <w:r w:rsidRPr="005A1CF9">
        <w:rPr>
          <w:rFonts w:ascii="Arial" w:hAnsi="Arial" w:cs="Arial"/>
        </w:rPr>
        <w:tab/>
      </w:r>
      <w:r w:rsidRPr="005A1CF9">
        <w:rPr>
          <w:rFonts w:ascii="Arial" w:hAnsi="Arial" w:cs="Arial"/>
        </w:rPr>
        <w:tab/>
      </w:r>
      <w:r w:rsidRPr="005A1CF9">
        <w:rPr>
          <w:rFonts w:ascii="Arial" w:hAnsi="Arial" w:cs="Arial"/>
        </w:rPr>
        <w:tab/>
      </w:r>
      <w:r>
        <w:rPr>
          <w:rFonts w:ascii="Arial" w:hAnsi="Arial" w:cs="Arial"/>
        </w:rPr>
        <w:tab/>
      </w:r>
      <w:r w:rsidRPr="00722711">
        <w:rPr>
          <w:sz w:val="24"/>
          <w:szCs w:val="22"/>
        </w:rPr>
        <w:t>2005-2008</w:t>
      </w:r>
    </w:p>
    <w:p w14:paraId="3103D0FE" w14:textId="669FD03D" w:rsidR="00864CC6" w:rsidRPr="00722711" w:rsidRDefault="00864CC6" w:rsidP="00864CC6">
      <w:pPr>
        <w:pStyle w:val="BodyText1"/>
        <w:tabs>
          <w:tab w:val="clear" w:pos="2160"/>
          <w:tab w:val="clear" w:pos="6480"/>
        </w:tabs>
        <w:spacing w:before="0" w:after="120" w:line="240" w:lineRule="auto"/>
        <w:ind w:left="720" w:firstLine="720"/>
        <w:rPr>
          <w:sz w:val="24"/>
          <w:szCs w:val="22"/>
        </w:rPr>
      </w:pPr>
      <w:r w:rsidRPr="00722711">
        <w:rPr>
          <w:sz w:val="24"/>
          <w:szCs w:val="22"/>
        </w:rPr>
        <w:t xml:space="preserve">Academic Matters Council </w:t>
      </w:r>
      <w:r w:rsidRPr="00722711">
        <w:rPr>
          <w:sz w:val="24"/>
          <w:szCs w:val="22"/>
        </w:rPr>
        <w:tab/>
      </w:r>
      <w:r w:rsidRPr="00722711">
        <w:rPr>
          <w:sz w:val="24"/>
          <w:szCs w:val="22"/>
        </w:rPr>
        <w:tab/>
      </w:r>
      <w:r w:rsidRPr="00722711">
        <w:rPr>
          <w:sz w:val="24"/>
          <w:szCs w:val="22"/>
        </w:rPr>
        <w:tab/>
      </w:r>
      <w:r>
        <w:rPr>
          <w:sz w:val="24"/>
          <w:szCs w:val="22"/>
        </w:rPr>
        <w:tab/>
      </w:r>
      <w:r w:rsidRPr="00722711">
        <w:rPr>
          <w:sz w:val="24"/>
          <w:szCs w:val="22"/>
        </w:rPr>
        <w:t>2006-2008 and 2012-2015</w:t>
      </w:r>
    </w:p>
    <w:p w14:paraId="7A756F8B" w14:textId="1C048F33" w:rsidR="00864CC6" w:rsidRPr="00722711" w:rsidRDefault="00864CC6" w:rsidP="00864CC6">
      <w:pPr>
        <w:pStyle w:val="BodyText1"/>
        <w:tabs>
          <w:tab w:val="clear" w:pos="2160"/>
          <w:tab w:val="clear" w:pos="6480"/>
        </w:tabs>
        <w:spacing w:before="0" w:after="120" w:line="240" w:lineRule="auto"/>
        <w:ind w:left="1440" w:firstLine="720"/>
        <w:rPr>
          <w:sz w:val="24"/>
          <w:szCs w:val="22"/>
        </w:rPr>
      </w:pPr>
      <w:r w:rsidRPr="00722711">
        <w:rPr>
          <w:sz w:val="24"/>
          <w:szCs w:val="22"/>
        </w:rPr>
        <w:t>Course Sub-Committee</w:t>
      </w:r>
      <w:r w:rsidRPr="00722711">
        <w:rPr>
          <w:sz w:val="24"/>
          <w:szCs w:val="22"/>
        </w:rPr>
        <w:tab/>
      </w:r>
      <w:r w:rsidRPr="00722711">
        <w:rPr>
          <w:sz w:val="24"/>
          <w:szCs w:val="22"/>
        </w:rPr>
        <w:tab/>
      </w:r>
      <w:r>
        <w:rPr>
          <w:sz w:val="24"/>
          <w:szCs w:val="22"/>
        </w:rPr>
        <w:tab/>
      </w:r>
      <w:r w:rsidRPr="00722711">
        <w:rPr>
          <w:sz w:val="24"/>
          <w:szCs w:val="22"/>
        </w:rPr>
        <w:t>2006-2008 and 2012-2015</w:t>
      </w:r>
    </w:p>
    <w:p w14:paraId="06452E72" w14:textId="75F6659A" w:rsidR="00864CC6" w:rsidRPr="00722711" w:rsidRDefault="00864CC6" w:rsidP="00864CC6">
      <w:pPr>
        <w:pStyle w:val="BodyText1"/>
        <w:tabs>
          <w:tab w:val="clear" w:pos="2160"/>
          <w:tab w:val="clear" w:pos="6480"/>
        </w:tabs>
        <w:spacing w:before="0" w:after="120" w:line="240" w:lineRule="auto"/>
        <w:ind w:left="1440" w:firstLine="720"/>
        <w:rPr>
          <w:sz w:val="24"/>
          <w:szCs w:val="22"/>
        </w:rPr>
      </w:pPr>
      <w:r w:rsidRPr="00722711">
        <w:rPr>
          <w:sz w:val="24"/>
          <w:szCs w:val="22"/>
        </w:rPr>
        <w:t xml:space="preserve">Military Affairs Sub-Committee </w:t>
      </w:r>
      <w:r w:rsidRPr="00722711">
        <w:rPr>
          <w:sz w:val="24"/>
          <w:szCs w:val="22"/>
        </w:rPr>
        <w:tab/>
      </w:r>
      <w:r>
        <w:rPr>
          <w:sz w:val="24"/>
          <w:szCs w:val="22"/>
        </w:rPr>
        <w:tab/>
      </w:r>
      <w:r w:rsidRPr="00722711">
        <w:rPr>
          <w:sz w:val="24"/>
          <w:szCs w:val="22"/>
        </w:rPr>
        <w:t>2005-2008 and 2012-2015</w:t>
      </w:r>
    </w:p>
    <w:p w14:paraId="27138423" w14:textId="08A4A921" w:rsidR="00864CC6" w:rsidRPr="00722711" w:rsidRDefault="00864CC6" w:rsidP="00864CC6">
      <w:pPr>
        <w:pStyle w:val="BodyText1"/>
        <w:tabs>
          <w:tab w:val="clear" w:pos="2160"/>
          <w:tab w:val="clear" w:pos="6480"/>
        </w:tabs>
        <w:spacing w:before="0" w:after="120" w:line="240" w:lineRule="auto"/>
        <w:ind w:left="720" w:firstLine="720"/>
        <w:rPr>
          <w:sz w:val="24"/>
          <w:szCs w:val="22"/>
        </w:rPr>
      </w:pPr>
      <w:r w:rsidRPr="00722711">
        <w:rPr>
          <w:sz w:val="24"/>
          <w:szCs w:val="22"/>
        </w:rPr>
        <w:t xml:space="preserve">Service Departments Committee </w:t>
      </w:r>
      <w:r w:rsidRPr="00722711">
        <w:rPr>
          <w:sz w:val="24"/>
          <w:szCs w:val="22"/>
        </w:rPr>
        <w:tab/>
      </w:r>
      <w:r w:rsidRPr="00722711">
        <w:rPr>
          <w:sz w:val="24"/>
          <w:szCs w:val="22"/>
        </w:rPr>
        <w:tab/>
      </w:r>
      <w:r w:rsidRPr="00722711">
        <w:rPr>
          <w:sz w:val="24"/>
          <w:szCs w:val="22"/>
        </w:rPr>
        <w:tab/>
      </w:r>
      <w:r w:rsidRPr="00722711">
        <w:rPr>
          <w:sz w:val="24"/>
          <w:szCs w:val="22"/>
        </w:rPr>
        <w:tab/>
        <w:t xml:space="preserve">  </w:t>
      </w:r>
      <w:r>
        <w:rPr>
          <w:sz w:val="24"/>
          <w:szCs w:val="22"/>
        </w:rPr>
        <w:tab/>
      </w:r>
      <w:r w:rsidRPr="00722711">
        <w:rPr>
          <w:sz w:val="24"/>
          <w:szCs w:val="22"/>
        </w:rPr>
        <w:t>2006-2008</w:t>
      </w:r>
    </w:p>
    <w:p w14:paraId="32C0F973" w14:textId="2FF904EC" w:rsidR="00864CC6" w:rsidRPr="005A1CF9" w:rsidRDefault="00864CC6" w:rsidP="00864CC6">
      <w:pPr>
        <w:pStyle w:val="BodyText1"/>
        <w:tabs>
          <w:tab w:val="clear" w:pos="2160"/>
          <w:tab w:val="clear" w:pos="6480"/>
        </w:tabs>
        <w:spacing w:before="0" w:after="0" w:line="240" w:lineRule="auto"/>
        <w:rPr>
          <w:rFonts w:ascii="Arial" w:hAnsi="Arial" w:cs="Arial"/>
        </w:rPr>
      </w:pPr>
      <w:r w:rsidRPr="00722711">
        <w:rPr>
          <w:b/>
          <w:sz w:val="24"/>
          <w:szCs w:val="22"/>
        </w:rPr>
        <w:t>Veterans Task Force</w:t>
      </w:r>
      <w:r w:rsidRPr="005A1CF9">
        <w:rPr>
          <w:rFonts w:ascii="Arial" w:hAnsi="Arial" w:cs="Arial"/>
        </w:rPr>
        <w:tab/>
        <w:t xml:space="preserve"> </w:t>
      </w:r>
      <w:r w:rsidRPr="005A1CF9">
        <w:rPr>
          <w:rFonts w:ascii="Arial" w:hAnsi="Arial" w:cs="Arial"/>
          <w:szCs w:val="22"/>
        </w:rPr>
        <w:t>(</w:t>
      </w:r>
      <w:r w:rsidRPr="00722711">
        <w:rPr>
          <w:sz w:val="24"/>
          <w:szCs w:val="22"/>
        </w:rPr>
        <w:t>University of Massachusetts Amherst)</w:t>
      </w:r>
      <w:r w:rsidRPr="00722711">
        <w:rPr>
          <w:sz w:val="24"/>
          <w:szCs w:val="22"/>
        </w:rPr>
        <w:tab/>
      </w:r>
      <w:r w:rsidRPr="005A1CF9">
        <w:rPr>
          <w:rFonts w:ascii="Arial" w:hAnsi="Arial" w:cs="Arial"/>
        </w:rPr>
        <w:tab/>
      </w:r>
      <w:r>
        <w:rPr>
          <w:rFonts w:ascii="Arial" w:hAnsi="Arial" w:cs="Arial"/>
        </w:rPr>
        <w:tab/>
      </w:r>
      <w:r w:rsidRPr="00722711">
        <w:rPr>
          <w:sz w:val="24"/>
          <w:szCs w:val="22"/>
        </w:rPr>
        <w:t>2013-2015</w:t>
      </w:r>
    </w:p>
    <w:p w14:paraId="5DC786AB" w14:textId="77777777" w:rsidR="00864CC6" w:rsidRDefault="00864CC6" w:rsidP="00864CC6">
      <w:pPr>
        <w:pStyle w:val="BodyText1"/>
        <w:tabs>
          <w:tab w:val="clear" w:pos="2160"/>
          <w:tab w:val="clear" w:pos="6480"/>
        </w:tabs>
        <w:spacing w:before="0" w:after="0" w:line="240" w:lineRule="auto"/>
        <w:rPr>
          <w:b/>
          <w:sz w:val="24"/>
          <w:szCs w:val="22"/>
        </w:rPr>
      </w:pPr>
    </w:p>
    <w:p w14:paraId="2976959E" w14:textId="017AC440" w:rsidR="00864CC6" w:rsidRPr="002D707D" w:rsidRDefault="00864CC6" w:rsidP="00864CC6">
      <w:pPr>
        <w:pStyle w:val="BodyText1"/>
        <w:tabs>
          <w:tab w:val="clear" w:pos="2160"/>
          <w:tab w:val="clear" w:pos="6480"/>
        </w:tabs>
        <w:spacing w:before="0" w:after="0" w:line="240" w:lineRule="auto"/>
        <w:rPr>
          <w:sz w:val="24"/>
          <w:szCs w:val="22"/>
        </w:rPr>
      </w:pPr>
      <w:r w:rsidRPr="002D707D">
        <w:rPr>
          <w:b/>
          <w:sz w:val="24"/>
          <w:szCs w:val="22"/>
        </w:rPr>
        <w:t>Journal of Student Affairs Research and</w:t>
      </w:r>
      <w:r w:rsidRPr="002D707D">
        <w:rPr>
          <w:sz w:val="24"/>
          <w:szCs w:val="22"/>
        </w:rPr>
        <w:t xml:space="preserve"> </w:t>
      </w:r>
      <w:r w:rsidRPr="002D707D">
        <w:rPr>
          <w:b/>
          <w:sz w:val="24"/>
          <w:szCs w:val="22"/>
        </w:rPr>
        <w:t>Practice</w:t>
      </w:r>
      <w:r w:rsidRPr="002D707D">
        <w:rPr>
          <w:sz w:val="24"/>
          <w:szCs w:val="22"/>
        </w:rPr>
        <w:t xml:space="preserve"> (JSARP)</w:t>
      </w:r>
      <w:r w:rsidRPr="002D707D">
        <w:rPr>
          <w:sz w:val="24"/>
          <w:szCs w:val="22"/>
        </w:rPr>
        <w:tab/>
      </w:r>
      <w:r w:rsidRPr="002D707D">
        <w:rPr>
          <w:sz w:val="24"/>
          <w:szCs w:val="22"/>
        </w:rPr>
        <w:tab/>
      </w:r>
      <w:r>
        <w:rPr>
          <w:sz w:val="24"/>
          <w:szCs w:val="22"/>
        </w:rPr>
        <w:tab/>
      </w:r>
      <w:r w:rsidRPr="002D707D">
        <w:rPr>
          <w:sz w:val="24"/>
          <w:szCs w:val="22"/>
        </w:rPr>
        <w:t>2012-present</w:t>
      </w:r>
    </w:p>
    <w:p w14:paraId="45569954" w14:textId="77777777" w:rsidR="00864CC6" w:rsidRPr="002D707D" w:rsidRDefault="00864CC6" w:rsidP="00864CC6">
      <w:pPr>
        <w:pStyle w:val="BodyText1"/>
        <w:tabs>
          <w:tab w:val="clear" w:pos="2160"/>
          <w:tab w:val="clear" w:pos="6480"/>
        </w:tabs>
        <w:spacing w:before="0" w:after="0" w:line="240" w:lineRule="auto"/>
        <w:ind w:left="720"/>
        <w:rPr>
          <w:sz w:val="24"/>
          <w:szCs w:val="22"/>
        </w:rPr>
      </w:pPr>
      <w:r w:rsidRPr="002D707D">
        <w:rPr>
          <w:sz w:val="24"/>
          <w:szCs w:val="22"/>
        </w:rPr>
        <w:t>(Editorial Board Member)</w:t>
      </w:r>
    </w:p>
    <w:p w14:paraId="2644F792" w14:textId="77777777" w:rsidR="00864CC6" w:rsidRPr="002D707D" w:rsidRDefault="00864CC6" w:rsidP="00864CC6">
      <w:pPr>
        <w:pStyle w:val="BodyText1"/>
        <w:tabs>
          <w:tab w:val="clear" w:pos="2160"/>
          <w:tab w:val="clear" w:pos="6480"/>
        </w:tabs>
        <w:spacing w:before="120" w:after="0" w:line="240" w:lineRule="auto"/>
        <w:rPr>
          <w:sz w:val="24"/>
          <w:szCs w:val="22"/>
        </w:rPr>
      </w:pPr>
      <w:r w:rsidRPr="002D707D">
        <w:rPr>
          <w:b/>
          <w:sz w:val="24"/>
          <w:szCs w:val="22"/>
        </w:rPr>
        <w:t>Veterans in Higher Education</w:t>
      </w:r>
      <w:r w:rsidRPr="002D707D">
        <w:rPr>
          <w:sz w:val="24"/>
          <w:szCs w:val="22"/>
        </w:rPr>
        <w:t xml:space="preserve"> (Journal Editor)</w:t>
      </w:r>
      <w:r w:rsidRPr="002D707D">
        <w:rPr>
          <w:sz w:val="24"/>
          <w:szCs w:val="22"/>
        </w:rPr>
        <w:tab/>
      </w:r>
      <w:r w:rsidRPr="002D707D">
        <w:rPr>
          <w:sz w:val="24"/>
          <w:szCs w:val="22"/>
        </w:rPr>
        <w:tab/>
      </w:r>
      <w:r w:rsidRPr="002D707D">
        <w:rPr>
          <w:sz w:val="24"/>
          <w:szCs w:val="22"/>
        </w:rPr>
        <w:tab/>
      </w:r>
      <w:r w:rsidRPr="002D707D">
        <w:rPr>
          <w:sz w:val="24"/>
          <w:szCs w:val="22"/>
        </w:rPr>
        <w:tab/>
      </w:r>
      <w:r>
        <w:rPr>
          <w:sz w:val="24"/>
          <w:szCs w:val="22"/>
        </w:rPr>
        <w:tab/>
      </w:r>
      <w:r w:rsidRPr="002D707D">
        <w:rPr>
          <w:sz w:val="24"/>
          <w:szCs w:val="22"/>
        </w:rPr>
        <w:t>2016</w:t>
      </w:r>
    </w:p>
    <w:p w14:paraId="0C04319A" w14:textId="77777777" w:rsidR="00D82C5F" w:rsidRDefault="00D82C5F" w:rsidP="00D82C5F">
      <w:pPr>
        <w:tabs>
          <w:tab w:val="left" w:pos="7560"/>
        </w:tabs>
        <w:spacing w:after="0" w:line="240" w:lineRule="auto"/>
        <w:rPr>
          <w:rFonts w:ascii="Times New Roman" w:eastAsia="Times New Roman" w:hAnsi="Times New Roman" w:cs="Times New Roman"/>
          <w:b/>
          <w:sz w:val="24"/>
        </w:rPr>
      </w:pPr>
    </w:p>
    <w:p w14:paraId="0E01C7D5" w14:textId="65A52834" w:rsidR="005D08E9" w:rsidRPr="00722711" w:rsidRDefault="001D2E97" w:rsidP="00722711">
      <w:pPr>
        <w:tabs>
          <w:tab w:val="left" w:pos="7560"/>
        </w:tabs>
        <w:spacing w:line="240" w:lineRule="auto"/>
        <w:rPr>
          <w:rFonts w:ascii="Times New Roman" w:hAnsi="Times New Roman" w:cs="Times New Roman"/>
          <w:sz w:val="24"/>
          <w:szCs w:val="24"/>
        </w:rPr>
      </w:pPr>
      <w:r w:rsidRPr="007A2950">
        <w:rPr>
          <w:rFonts w:ascii="Times New Roman" w:eastAsia="Times New Roman" w:hAnsi="Times New Roman" w:cs="Times New Roman"/>
          <w:b/>
          <w:sz w:val="24"/>
        </w:rPr>
        <w:t>Dissertation Chair</w:t>
      </w:r>
      <w:r>
        <w:rPr>
          <w:rFonts w:ascii="Times New Roman" w:hAnsi="Times New Roman" w:cs="Times New Roman"/>
          <w:b/>
          <w:sz w:val="24"/>
          <w:szCs w:val="24"/>
        </w:rPr>
        <w:t xml:space="preserve">, </w:t>
      </w:r>
      <w:r>
        <w:rPr>
          <w:rFonts w:ascii="Times New Roman" w:hAnsi="Times New Roman" w:cs="Times New Roman"/>
          <w:sz w:val="24"/>
          <w:szCs w:val="24"/>
        </w:rPr>
        <w:t>Liberty University, Lynchburg, VA</w:t>
      </w:r>
      <w:r>
        <w:rPr>
          <w:rFonts w:ascii="Times New Roman" w:hAnsi="Times New Roman" w:cs="Times New Roman"/>
          <w:sz w:val="24"/>
          <w:szCs w:val="24"/>
        </w:rPr>
        <w:tab/>
        <w:t>Aug. 201</w:t>
      </w:r>
      <w:r w:rsidR="002D707D">
        <w:rPr>
          <w:rFonts w:ascii="Times New Roman" w:hAnsi="Times New Roman" w:cs="Times New Roman"/>
          <w:sz w:val="24"/>
          <w:szCs w:val="24"/>
        </w:rPr>
        <w:t>9</w:t>
      </w:r>
      <w:r>
        <w:rPr>
          <w:rFonts w:ascii="Times New Roman" w:hAnsi="Times New Roman" w:cs="Times New Roman"/>
          <w:sz w:val="24"/>
          <w:szCs w:val="24"/>
        </w:rPr>
        <w:t>-Present</w:t>
      </w:r>
    </w:p>
    <w:p w14:paraId="70E0BDEF" w14:textId="77777777" w:rsidR="00D82C5F" w:rsidRDefault="00D82C5F" w:rsidP="00D82C5F">
      <w:pPr>
        <w:pStyle w:val="ListParagraph"/>
        <w:numPr>
          <w:ilvl w:val="0"/>
          <w:numId w:val="7"/>
        </w:numPr>
        <w:tabs>
          <w:tab w:val="left" w:pos="7560"/>
        </w:tabs>
        <w:spacing w:after="0" w:line="240" w:lineRule="auto"/>
        <w:rPr>
          <w:rFonts w:ascii="Times New Roman" w:hAnsi="Times New Roman" w:cs="Times New Roman"/>
          <w:sz w:val="24"/>
          <w:szCs w:val="24"/>
        </w:rPr>
      </w:pPr>
      <w:r w:rsidRPr="005D08E9">
        <w:rPr>
          <w:rFonts w:ascii="Times New Roman" w:hAnsi="Times New Roman" w:cs="Times New Roman"/>
          <w:sz w:val="24"/>
          <w:szCs w:val="24"/>
        </w:rPr>
        <w:t>Academically mentor doctoral students through the dissertation process</w:t>
      </w:r>
      <w:r w:rsidRPr="005D08E9">
        <w:rPr>
          <w:rFonts w:ascii="Times New Roman" w:hAnsi="Times New Roman" w:cs="Times New Roman"/>
          <w:sz w:val="24"/>
          <w:szCs w:val="24"/>
        </w:rPr>
        <w:tab/>
      </w:r>
    </w:p>
    <w:p w14:paraId="78E360FF" w14:textId="77777777" w:rsidR="00D82C5F" w:rsidRPr="00F86786" w:rsidRDefault="00D82C5F" w:rsidP="00D82C5F">
      <w:pPr>
        <w:pStyle w:val="ListParagraph"/>
        <w:numPr>
          <w:ilvl w:val="0"/>
          <w:numId w:val="7"/>
        </w:numPr>
        <w:tabs>
          <w:tab w:val="left" w:pos="7560"/>
        </w:tabs>
        <w:spacing w:after="120" w:line="240" w:lineRule="auto"/>
        <w:rPr>
          <w:rFonts w:ascii="Times New Roman" w:hAnsi="Times New Roman" w:cs="Times New Roman"/>
          <w:sz w:val="24"/>
          <w:szCs w:val="24"/>
        </w:rPr>
      </w:pPr>
      <w:r w:rsidRPr="00F86786">
        <w:rPr>
          <w:rFonts w:ascii="Times New Roman" w:hAnsi="Times New Roman" w:cs="Times New Roman"/>
          <w:sz w:val="24"/>
          <w:szCs w:val="24"/>
        </w:rPr>
        <w:t>Dissertations chaired:</w:t>
      </w:r>
    </w:p>
    <w:p w14:paraId="529E25D9" w14:textId="640206E3" w:rsidR="00B4647F" w:rsidRPr="0032773C" w:rsidRDefault="00B4647F" w:rsidP="00B4647F">
      <w:pPr>
        <w:rPr>
          <w:rFonts w:ascii="Times New Roman" w:hAnsi="Times New Roman" w:cs="Times New Roman"/>
        </w:rPr>
      </w:pPr>
      <w:r w:rsidRPr="0032773C">
        <w:rPr>
          <w:rFonts w:ascii="Times New Roman" w:hAnsi="Times New Roman" w:cs="Times New Roman"/>
          <w:bCs/>
          <w:u w:val="single"/>
        </w:rPr>
        <w:t>James Bleeker</w:t>
      </w:r>
      <w:r w:rsidRPr="0032773C">
        <w:rPr>
          <w:rFonts w:ascii="Times New Roman" w:hAnsi="Times New Roman" w:cs="Times New Roman"/>
          <w:bCs/>
        </w:rPr>
        <w:t xml:space="preserve"> </w:t>
      </w:r>
      <w:r w:rsidRPr="0032773C">
        <w:rPr>
          <w:rFonts w:ascii="Times New Roman" w:hAnsi="Times New Roman" w:cs="Times New Roman"/>
          <w:bCs/>
          <w:i/>
          <w:iCs/>
        </w:rPr>
        <w:t xml:space="preserve">A phenomenological study of multiracial military dependents and identity development in overseas military dependent high schools </w:t>
      </w:r>
      <w:r>
        <w:rPr>
          <w:rFonts w:ascii="Times New Roman" w:hAnsi="Times New Roman" w:cs="Times New Roman"/>
          <w:bCs/>
        </w:rPr>
        <w:t>December</w:t>
      </w:r>
      <w:r w:rsidRPr="0032773C">
        <w:rPr>
          <w:rFonts w:ascii="Times New Roman" w:hAnsi="Times New Roman" w:cs="Times New Roman"/>
          <w:bCs/>
        </w:rPr>
        <w:t xml:space="preserve"> 2020. Liberty University EdD, Secondary Education</w:t>
      </w:r>
      <w:r>
        <w:rPr>
          <w:rFonts w:ascii="Times New Roman" w:hAnsi="Times New Roman" w:cs="Times New Roman"/>
          <w:bCs/>
        </w:rPr>
        <w:t>.</w:t>
      </w:r>
    </w:p>
    <w:p w14:paraId="181ED152" w14:textId="77777777" w:rsidR="00B4647F" w:rsidRPr="0032773C" w:rsidRDefault="00B4647F" w:rsidP="00B4647F">
      <w:pPr>
        <w:rPr>
          <w:rFonts w:ascii="Times New Roman" w:hAnsi="Times New Roman" w:cs="Times New Roman"/>
        </w:rPr>
      </w:pPr>
      <w:r w:rsidRPr="0032773C">
        <w:rPr>
          <w:rFonts w:ascii="Times New Roman" w:hAnsi="Times New Roman" w:cs="Times New Roman"/>
          <w:bCs/>
          <w:u w:val="single"/>
        </w:rPr>
        <w:lastRenderedPageBreak/>
        <w:t>Charleton King</w:t>
      </w:r>
      <w:r w:rsidRPr="0032773C">
        <w:rPr>
          <w:rFonts w:ascii="Times New Roman" w:hAnsi="Times New Roman" w:cs="Times New Roman"/>
          <w:bCs/>
        </w:rPr>
        <w:t xml:space="preserve"> </w:t>
      </w:r>
      <w:r w:rsidRPr="0032773C">
        <w:rPr>
          <w:rFonts w:ascii="Times New Roman" w:hAnsi="Times New Roman" w:cs="Times New Roman"/>
          <w:bCs/>
          <w:i/>
          <w:iCs/>
        </w:rPr>
        <w:t>A grounded theory for how homeschooled high school students integrate origins science into a biblical worldview.</w:t>
      </w:r>
      <w:r w:rsidRPr="0032773C">
        <w:rPr>
          <w:rFonts w:ascii="Times New Roman" w:hAnsi="Times New Roman" w:cs="Times New Roman"/>
          <w:bCs/>
        </w:rPr>
        <w:t xml:space="preserve"> </w:t>
      </w:r>
      <w:r>
        <w:rPr>
          <w:rFonts w:ascii="Times New Roman" w:hAnsi="Times New Roman" w:cs="Times New Roman"/>
          <w:bCs/>
        </w:rPr>
        <w:t>December</w:t>
      </w:r>
      <w:r w:rsidRPr="0032773C">
        <w:rPr>
          <w:rFonts w:ascii="Times New Roman" w:hAnsi="Times New Roman" w:cs="Times New Roman"/>
          <w:bCs/>
        </w:rPr>
        <w:t xml:space="preserve"> 202</w:t>
      </w:r>
      <w:r>
        <w:rPr>
          <w:rFonts w:ascii="Times New Roman" w:hAnsi="Times New Roman" w:cs="Times New Roman"/>
          <w:bCs/>
        </w:rPr>
        <w:t>0</w:t>
      </w:r>
      <w:r w:rsidRPr="0032773C">
        <w:rPr>
          <w:rFonts w:ascii="Times New Roman" w:hAnsi="Times New Roman" w:cs="Times New Roman"/>
          <w:bCs/>
        </w:rPr>
        <w:t>.</w:t>
      </w:r>
      <w:r w:rsidRPr="0032773C">
        <w:rPr>
          <w:rFonts w:ascii="Times New Roman" w:hAnsi="Times New Roman" w:cs="Times New Roman"/>
          <w:bCs/>
          <w:i/>
          <w:iCs/>
        </w:rPr>
        <w:t xml:space="preserve"> </w:t>
      </w:r>
      <w:r w:rsidRPr="0032773C">
        <w:rPr>
          <w:rFonts w:ascii="Times New Roman" w:hAnsi="Times New Roman" w:cs="Times New Roman"/>
          <w:bCs/>
        </w:rPr>
        <w:t>Liberty University EdD, Higher Education Administration</w:t>
      </w:r>
      <w:r>
        <w:rPr>
          <w:rFonts w:ascii="Times New Roman" w:hAnsi="Times New Roman" w:cs="Times New Roman"/>
        </w:rPr>
        <w:t>.</w:t>
      </w:r>
      <w:r w:rsidRPr="0032773C">
        <w:rPr>
          <w:rFonts w:ascii="Times New Roman" w:hAnsi="Times New Roman" w:cs="Times New Roman"/>
        </w:rPr>
        <w:t xml:space="preserve"> </w:t>
      </w:r>
    </w:p>
    <w:p w14:paraId="7151084F" w14:textId="77777777" w:rsidR="00B4647F" w:rsidRPr="0032773C" w:rsidRDefault="00B4647F" w:rsidP="00B4647F">
      <w:pPr>
        <w:rPr>
          <w:rFonts w:ascii="Times New Roman" w:hAnsi="Times New Roman" w:cs="Times New Roman"/>
        </w:rPr>
      </w:pPr>
      <w:r w:rsidRPr="0032773C">
        <w:rPr>
          <w:rFonts w:ascii="Times New Roman" w:hAnsi="Times New Roman" w:cs="Times New Roman"/>
          <w:bCs/>
          <w:u w:val="single"/>
        </w:rPr>
        <w:t>Rachel Hernandez</w:t>
      </w:r>
      <w:r w:rsidRPr="0032773C">
        <w:rPr>
          <w:rFonts w:ascii="Times New Roman" w:hAnsi="Times New Roman" w:cs="Times New Roman"/>
          <w:bCs/>
        </w:rPr>
        <w:t xml:space="preserve"> </w:t>
      </w:r>
      <w:bookmarkStart w:id="1" w:name="_Hlk23930763"/>
      <w:r w:rsidRPr="0032773C">
        <w:rPr>
          <w:rFonts w:ascii="Times New Roman" w:hAnsi="Times New Roman" w:cs="Times New Roman"/>
          <w:bCs/>
          <w:i/>
          <w:iCs/>
        </w:rPr>
        <w:t>#Generation Z: A phenomenological exploration of elementary title 1 teachers’ experiences utilizing educational technology in the 21st century classroom</w:t>
      </w:r>
      <w:bookmarkEnd w:id="1"/>
      <w:r w:rsidRPr="0032773C">
        <w:rPr>
          <w:rFonts w:ascii="Times New Roman" w:hAnsi="Times New Roman" w:cs="Times New Roman"/>
          <w:bCs/>
          <w:i/>
          <w:iCs/>
        </w:rPr>
        <w:t>.</w:t>
      </w:r>
      <w:r w:rsidRPr="0032773C">
        <w:rPr>
          <w:rFonts w:ascii="Times New Roman" w:hAnsi="Times New Roman" w:cs="Times New Roman"/>
          <w:bCs/>
        </w:rPr>
        <w:t xml:space="preserve"> </w:t>
      </w:r>
      <w:r>
        <w:rPr>
          <w:rFonts w:ascii="Times New Roman" w:hAnsi="Times New Roman" w:cs="Times New Roman"/>
          <w:bCs/>
        </w:rPr>
        <w:t>December</w:t>
      </w:r>
      <w:r w:rsidRPr="0032773C">
        <w:rPr>
          <w:rFonts w:ascii="Times New Roman" w:hAnsi="Times New Roman" w:cs="Times New Roman"/>
          <w:bCs/>
        </w:rPr>
        <w:t xml:space="preserve"> 202</w:t>
      </w:r>
      <w:r>
        <w:rPr>
          <w:rFonts w:ascii="Times New Roman" w:hAnsi="Times New Roman" w:cs="Times New Roman"/>
          <w:bCs/>
        </w:rPr>
        <w:t>0</w:t>
      </w:r>
      <w:r w:rsidRPr="0032773C">
        <w:rPr>
          <w:rFonts w:ascii="Times New Roman" w:hAnsi="Times New Roman" w:cs="Times New Roman"/>
          <w:bCs/>
        </w:rPr>
        <w:t>. Liberty University EdD, Elementary Education</w:t>
      </w:r>
      <w:r>
        <w:rPr>
          <w:rFonts w:ascii="Times New Roman" w:hAnsi="Times New Roman" w:cs="Times New Roman"/>
          <w:bCs/>
        </w:rPr>
        <w:t>.</w:t>
      </w:r>
    </w:p>
    <w:p w14:paraId="5BAF2419" w14:textId="77777777" w:rsidR="00B4647F" w:rsidRPr="0032773C" w:rsidRDefault="00B4647F" w:rsidP="00B4647F">
      <w:pPr>
        <w:rPr>
          <w:rFonts w:ascii="Times New Roman" w:hAnsi="Times New Roman" w:cs="Times New Roman"/>
        </w:rPr>
      </w:pPr>
      <w:r w:rsidRPr="0032773C">
        <w:rPr>
          <w:rFonts w:ascii="Times New Roman" w:hAnsi="Times New Roman" w:cs="Times New Roman"/>
          <w:bCs/>
          <w:u w:val="single"/>
        </w:rPr>
        <w:t>Konova Cornelius</w:t>
      </w:r>
      <w:r w:rsidRPr="0032773C">
        <w:rPr>
          <w:rFonts w:ascii="Times New Roman" w:hAnsi="Times New Roman" w:cs="Times New Roman"/>
          <w:bCs/>
        </w:rPr>
        <w:t xml:space="preserve"> </w:t>
      </w:r>
      <w:r w:rsidRPr="0032773C">
        <w:rPr>
          <w:rFonts w:ascii="Times New Roman" w:hAnsi="Times New Roman" w:cs="Times New Roman"/>
          <w:bCs/>
          <w:i/>
          <w:iCs/>
        </w:rPr>
        <w:t>Black student motivation for enrollment in advanced placement courses</w:t>
      </w:r>
      <w:r w:rsidRPr="0032773C">
        <w:rPr>
          <w:rFonts w:ascii="Times New Roman" w:hAnsi="Times New Roman" w:cs="Times New Roman"/>
          <w:bCs/>
        </w:rPr>
        <w:t xml:space="preserve">. </w:t>
      </w:r>
      <w:r>
        <w:rPr>
          <w:rFonts w:ascii="Times New Roman" w:hAnsi="Times New Roman" w:cs="Times New Roman"/>
          <w:bCs/>
        </w:rPr>
        <w:t>May</w:t>
      </w:r>
      <w:r w:rsidRPr="0032773C">
        <w:rPr>
          <w:rFonts w:ascii="Times New Roman" w:hAnsi="Times New Roman" w:cs="Times New Roman"/>
          <w:bCs/>
        </w:rPr>
        <w:t xml:space="preserve"> 2021. Liberty University EdD, Secondary Education</w:t>
      </w:r>
      <w:r>
        <w:rPr>
          <w:rFonts w:ascii="Times New Roman" w:hAnsi="Times New Roman" w:cs="Times New Roman"/>
          <w:bCs/>
        </w:rPr>
        <w:t>.</w:t>
      </w:r>
    </w:p>
    <w:p w14:paraId="6908C113" w14:textId="77777777" w:rsidR="00B4647F" w:rsidRPr="0032773C" w:rsidRDefault="00B4647F" w:rsidP="00B4647F">
      <w:pPr>
        <w:rPr>
          <w:rFonts w:ascii="Times New Roman" w:hAnsi="Times New Roman" w:cs="Times New Roman"/>
        </w:rPr>
      </w:pPr>
      <w:r w:rsidRPr="0032773C">
        <w:rPr>
          <w:rFonts w:ascii="Times New Roman" w:hAnsi="Times New Roman" w:cs="Times New Roman"/>
          <w:bCs/>
          <w:u w:val="single"/>
        </w:rPr>
        <w:t>Gregory Shields</w:t>
      </w:r>
      <w:r w:rsidRPr="0032773C">
        <w:rPr>
          <w:rFonts w:ascii="Times New Roman" w:hAnsi="Times New Roman" w:cs="Times New Roman"/>
          <w:bCs/>
        </w:rPr>
        <w:t xml:space="preserve"> </w:t>
      </w:r>
      <w:r w:rsidRPr="0035233F">
        <w:rPr>
          <w:rFonts w:ascii="Times New Roman" w:hAnsi="Times New Roman" w:cs="Times New Roman"/>
          <w:bCs/>
          <w:i/>
          <w:iCs/>
        </w:rPr>
        <w:t>F</w:t>
      </w:r>
      <w:r w:rsidRPr="0032773C">
        <w:rPr>
          <w:rFonts w:ascii="Times New Roman" w:hAnsi="Times New Roman" w:cs="Times New Roman"/>
          <w:i/>
          <w:iCs/>
          <w:color w:val="000000" w:themeColor="text1"/>
        </w:rPr>
        <w:t xml:space="preserve">actors that positively influence academic motivation among </w:t>
      </w:r>
      <w:proofErr w:type="gramStart"/>
      <w:r w:rsidRPr="0032773C">
        <w:rPr>
          <w:rFonts w:ascii="Times New Roman" w:hAnsi="Times New Roman" w:cs="Times New Roman"/>
          <w:i/>
          <w:iCs/>
          <w:color w:val="000000" w:themeColor="text1"/>
        </w:rPr>
        <w:t>economically disadvantaged</w:t>
      </w:r>
      <w:proofErr w:type="gramEnd"/>
      <w:r w:rsidRPr="0032773C">
        <w:rPr>
          <w:rFonts w:ascii="Times New Roman" w:hAnsi="Times New Roman" w:cs="Times New Roman"/>
          <w:i/>
          <w:iCs/>
          <w:color w:val="000000" w:themeColor="text1"/>
        </w:rPr>
        <w:t xml:space="preserve"> students at an inner-city Georgia middle school.</w:t>
      </w:r>
      <w:r w:rsidRPr="0032773C">
        <w:rPr>
          <w:rFonts w:ascii="Times New Roman" w:hAnsi="Times New Roman" w:cs="Times New Roman"/>
          <w:bCs/>
        </w:rPr>
        <w:t xml:space="preserve"> </w:t>
      </w:r>
      <w:r>
        <w:rPr>
          <w:rFonts w:ascii="Times New Roman" w:hAnsi="Times New Roman" w:cs="Times New Roman"/>
          <w:bCs/>
        </w:rPr>
        <w:t>May</w:t>
      </w:r>
      <w:r w:rsidRPr="0032773C">
        <w:rPr>
          <w:rFonts w:ascii="Times New Roman" w:hAnsi="Times New Roman" w:cs="Times New Roman"/>
          <w:bCs/>
        </w:rPr>
        <w:t xml:space="preserve"> 2021. Liberty University EdD, Higher Education Administration</w:t>
      </w:r>
      <w:r>
        <w:rPr>
          <w:rFonts w:ascii="Times New Roman" w:hAnsi="Times New Roman" w:cs="Times New Roman"/>
          <w:bCs/>
        </w:rPr>
        <w:t>.</w:t>
      </w:r>
    </w:p>
    <w:p w14:paraId="4F53C604" w14:textId="5BE0578D" w:rsidR="00B4647F" w:rsidRPr="0032773C" w:rsidRDefault="00B4647F" w:rsidP="00B4647F">
      <w:pPr>
        <w:rPr>
          <w:rFonts w:ascii="Times New Roman" w:hAnsi="Times New Roman" w:cs="Times New Roman"/>
        </w:rPr>
      </w:pPr>
      <w:r w:rsidRPr="0032773C">
        <w:rPr>
          <w:rFonts w:ascii="Times New Roman" w:hAnsi="Times New Roman" w:cs="Times New Roman"/>
          <w:bCs/>
          <w:u w:val="single"/>
        </w:rPr>
        <w:t>Katelyn Wheeler</w:t>
      </w:r>
      <w:r w:rsidRPr="0032773C">
        <w:rPr>
          <w:rFonts w:ascii="Times New Roman" w:hAnsi="Times New Roman" w:cs="Times New Roman"/>
        </w:rPr>
        <w:t xml:space="preserve"> </w:t>
      </w:r>
      <w:r w:rsidRPr="0032773C">
        <w:rPr>
          <w:rFonts w:ascii="Times New Roman" w:hAnsi="Times New Roman" w:cs="Times New Roman"/>
          <w:bCs/>
          <w:i/>
          <w:iCs/>
        </w:rPr>
        <w:t xml:space="preserve">Hispanic first-generation college student perceptions of university support programs. </w:t>
      </w:r>
      <w:r>
        <w:rPr>
          <w:rFonts w:ascii="Times New Roman" w:hAnsi="Times New Roman" w:cs="Times New Roman"/>
          <w:bCs/>
        </w:rPr>
        <w:t>May</w:t>
      </w:r>
      <w:r w:rsidRPr="0032773C">
        <w:rPr>
          <w:rFonts w:ascii="Times New Roman" w:hAnsi="Times New Roman" w:cs="Times New Roman"/>
          <w:bCs/>
        </w:rPr>
        <w:t xml:space="preserve"> 2021. Liberty University PhD, Higher Education Administration</w:t>
      </w:r>
      <w:r>
        <w:rPr>
          <w:rFonts w:ascii="Times New Roman" w:hAnsi="Times New Roman" w:cs="Times New Roman"/>
        </w:rPr>
        <w:t>.</w:t>
      </w:r>
    </w:p>
    <w:p w14:paraId="42C3B91A" w14:textId="77777777" w:rsidR="00B4647F" w:rsidRPr="0032773C" w:rsidRDefault="00B4647F" w:rsidP="00B4647F">
      <w:pPr>
        <w:rPr>
          <w:rFonts w:ascii="Times New Roman" w:hAnsi="Times New Roman" w:cs="Times New Roman"/>
        </w:rPr>
      </w:pPr>
      <w:r w:rsidRPr="0032773C">
        <w:rPr>
          <w:rFonts w:ascii="Times New Roman" w:hAnsi="Times New Roman" w:cs="Times New Roman"/>
          <w:bCs/>
          <w:u w:val="single"/>
        </w:rPr>
        <w:t>Tyler Nelson</w:t>
      </w:r>
      <w:r w:rsidRPr="0032773C">
        <w:rPr>
          <w:rFonts w:ascii="Times New Roman" w:hAnsi="Times New Roman" w:cs="Times New Roman"/>
        </w:rPr>
        <w:t xml:space="preserve"> </w:t>
      </w:r>
      <w:r w:rsidRPr="0032773C">
        <w:rPr>
          <w:rFonts w:ascii="Times New Roman" w:hAnsi="Times New Roman" w:cs="Times New Roman"/>
          <w:bCs/>
          <w:i/>
          <w:iCs/>
        </w:rPr>
        <w:t>The relationships between non-traditional students’ parental status, military service, program of study and their levels academic self-efficacy.</w:t>
      </w:r>
      <w:r w:rsidRPr="0032773C">
        <w:rPr>
          <w:rFonts w:ascii="Times New Roman" w:hAnsi="Times New Roman" w:cs="Times New Roman"/>
          <w:bCs/>
        </w:rPr>
        <w:t xml:space="preserve"> </w:t>
      </w:r>
      <w:r>
        <w:rPr>
          <w:rFonts w:ascii="Times New Roman" w:hAnsi="Times New Roman" w:cs="Times New Roman"/>
          <w:bCs/>
        </w:rPr>
        <w:t>May</w:t>
      </w:r>
      <w:r w:rsidRPr="0032773C">
        <w:rPr>
          <w:rFonts w:ascii="Times New Roman" w:hAnsi="Times New Roman" w:cs="Times New Roman"/>
          <w:bCs/>
        </w:rPr>
        <w:t xml:space="preserve"> 2021. Liberty University PhD, Higher Education Administration</w:t>
      </w:r>
      <w:r w:rsidRPr="0032773C">
        <w:rPr>
          <w:rFonts w:ascii="Times New Roman" w:hAnsi="Times New Roman" w:cs="Times New Roman"/>
        </w:rPr>
        <w:t xml:space="preserve">    </w:t>
      </w:r>
    </w:p>
    <w:p w14:paraId="370CFF02" w14:textId="449074BA" w:rsidR="002F242F" w:rsidRPr="0032773C" w:rsidRDefault="002F242F" w:rsidP="002F242F">
      <w:pPr>
        <w:rPr>
          <w:rFonts w:ascii="Times New Roman" w:hAnsi="Times New Roman" w:cs="Times New Roman"/>
        </w:rPr>
      </w:pPr>
      <w:r w:rsidRPr="0032773C">
        <w:rPr>
          <w:rFonts w:ascii="Times New Roman" w:hAnsi="Times New Roman" w:cs="Times New Roman"/>
          <w:bCs/>
          <w:u w:val="single"/>
        </w:rPr>
        <w:t>David Estrada</w:t>
      </w:r>
      <w:r w:rsidRPr="0032773C">
        <w:rPr>
          <w:rFonts w:ascii="Times New Roman" w:hAnsi="Times New Roman" w:cs="Times New Roman"/>
          <w:bCs/>
        </w:rPr>
        <w:t xml:space="preserve"> </w:t>
      </w:r>
      <w:r w:rsidRPr="0032773C">
        <w:rPr>
          <w:rFonts w:ascii="Times New Roman" w:hAnsi="Times New Roman" w:cs="Times New Roman"/>
          <w:bCs/>
          <w:i/>
          <w:iCs/>
        </w:rPr>
        <w:t>Preparing America’s soldiers and military families for deployments: An applied dissertation study</w:t>
      </w:r>
      <w:r w:rsidRPr="0032773C">
        <w:rPr>
          <w:rFonts w:ascii="Times New Roman" w:hAnsi="Times New Roman" w:cs="Times New Roman"/>
          <w:bCs/>
        </w:rPr>
        <w:t xml:space="preserve">. </w:t>
      </w:r>
      <w:r w:rsidR="007B4213" w:rsidRPr="0032773C">
        <w:rPr>
          <w:rFonts w:ascii="Times New Roman" w:hAnsi="Times New Roman" w:cs="Times New Roman"/>
          <w:bCs/>
        </w:rPr>
        <w:t>August</w:t>
      </w:r>
      <w:r w:rsidRPr="0032773C">
        <w:rPr>
          <w:rFonts w:ascii="Times New Roman" w:hAnsi="Times New Roman" w:cs="Times New Roman"/>
          <w:bCs/>
        </w:rPr>
        <w:t xml:space="preserve"> 202</w:t>
      </w:r>
      <w:r w:rsidR="007B4213" w:rsidRPr="0032773C">
        <w:rPr>
          <w:rFonts w:ascii="Times New Roman" w:hAnsi="Times New Roman" w:cs="Times New Roman"/>
          <w:bCs/>
        </w:rPr>
        <w:t>1</w:t>
      </w:r>
      <w:r w:rsidRPr="0032773C">
        <w:rPr>
          <w:rFonts w:ascii="Times New Roman" w:hAnsi="Times New Roman" w:cs="Times New Roman"/>
          <w:bCs/>
        </w:rPr>
        <w:t xml:space="preserve">. Liberty University </w:t>
      </w:r>
      <w:r w:rsidR="007B4213" w:rsidRPr="0032773C">
        <w:rPr>
          <w:rFonts w:ascii="Times New Roman" w:hAnsi="Times New Roman" w:cs="Times New Roman"/>
          <w:bCs/>
        </w:rPr>
        <w:t>PhD</w:t>
      </w:r>
      <w:r w:rsidRPr="0032773C">
        <w:rPr>
          <w:rFonts w:ascii="Times New Roman" w:hAnsi="Times New Roman" w:cs="Times New Roman"/>
          <w:bCs/>
        </w:rPr>
        <w:t>, Educational Leadership</w:t>
      </w:r>
      <w:r w:rsidR="00B4647F">
        <w:rPr>
          <w:rFonts w:ascii="Times New Roman" w:hAnsi="Times New Roman" w:cs="Times New Roman"/>
          <w:bCs/>
        </w:rPr>
        <w:t>.</w:t>
      </w:r>
    </w:p>
    <w:p w14:paraId="7363C419" w14:textId="09D3FE58" w:rsidR="002F242F" w:rsidRPr="0032773C" w:rsidRDefault="002F242F" w:rsidP="002F242F">
      <w:pPr>
        <w:rPr>
          <w:rFonts w:ascii="Times New Roman" w:hAnsi="Times New Roman" w:cs="Times New Roman"/>
        </w:rPr>
      </w:pPr>
      <w:r w:rsidRPr="0032773C">
        <w:rPr>
          <w:rFonts w:ascii="Times New Roman" w:hAnsi="Times New Roman" w:cs="Times New Roman"/>
          <w:bCs/>
          <w:u w:val="single"/>
        </w:rPr>
        <w:t>Erika Rivera</w:t>
      </w:r>
      <w:r w:rsidRPr="0032773C">
        <w:rPr>
          <w:rFonts w:ascii="Times New Roman" w:hAnsi="Times New Roman" w:cs="Times New Roman"/>
          <w:bCs/>
        </w:rPr>
        <w:t xml:space="preserve"> </w:t>
      </w:r>
      <w:r w:rsidRPr="0032773C">
        <w:rPr>
          <w:rFonts w:ascii="Times New Roman" w:hAnsi="Times New Roman" w:cs="Times New Roman"/>
          <w:bCs/>
          <w:i/>
          <w:iCs/>
        </w:rPr>
        <w:t>A case study of the academic and social needs of Hispanic elementary dual language learners</w:t>
      </w:r>
      <w:r w:rsidRPr="0032773C">
        <w:rPr>
          <w:rFonts w:ascii="Times New Roman" w:hAnsi="Times New Roman" w:cs="Times New Roman"/>
          <w:bCs/>
        </w:rPr>
        <w:t xml:space="preserve">. </w:t>
      </w:r>
      <w:r w:rsidR="007B4213" w:rsidRPr="0032773C">
        <w:rPr>
          <w:rFonts w:ascii="Times New Roman" w:hAnsi="Times New Roman" w:cs="Times New Roman"/>
          <w:bCs/>
        </w:rPr>
        <w:t>August</w:t>
      </w:r>
      <w:r w:rsidRPr="0032773C">
        <w:rPr>
          <w:rFonts w:ascii="Times New Roman" w:hAnsi="Times New Roman" w:cs="Times New Roman"/>
          <w:bCs/>
        </w:rPr>
        <w:t xml:space="preserve"> 2021. Liberty University EdD, Curriculum and Instruction</w:t>
      </w:r>
      <w:r w:rsidR="00B4647F">
        <w:rPr>
          <w:rFonts w:ascii="Times New Roman" w:hAnsi="Times New Roman" w:cs="Times New Roman"/>
        </w:rPr>
        <w:t>.</w:t>
      </w:r>
    </w:p>
    <w:p w14:paraId="670F0607" w14:textId="39CBABEC" w:rsidR="002F242F" w:rsidRPr="0032773C" w:rsidRDefault="002F242F" w:rsidP="002F242F">
      <w:pPr>
        <w:rPr>
          <w:rFonts w:ascii="Times New Roman" w:hAnsi="Times New Roman" w:cs="Times New Roman"/>
        </w:rPr>
      </w:pPr>
      <w:r w:rsidRPr="0032773C">
        <w:rPr>
          <w:rFonts w:ascii="Times New Roman" w:hAnsi="Times New Roman" w:cs="Times New Roman"/>
          <w:bCs/>
          <w:u w:val="single"/>
        </w:rPr>
        <w:t>Laronica Gilmore</w:t>
      </w:r>
      <w:r w:rsidRPr="0032773C">
        <w:rPr>
          <w:rFonts w:ascii="Times New Roman" w:hAnsi="Times New Roman" w:cs="Times New Roman"/>
          <w:bCs/>
        </w:rPr>
        <w:t xml:space="preserve"> </w:t>
      </w:r>
      <w:r w:rsidRPr="0032773C">
        <w:rPr>
          <w:rFonts w:ascii="Times New Roman" w:hAnsi="Times New Roman" w:cs="Times New Roman"/>
          <w:bCs/>
          <w:i/>
          <w:iCs/>
        </w:rPr>
        <w:t xml:space="preserve">A phenomenological examination of teachers’ perceptions of factors that impact teacher attrition at a title </w:t>
      </w:r>
      <w:r w:rsidR="007B4213" w:rsidRPr="0032773C">
        <w:rPr>
          <w:rFonts w:ascii="Times New Roman" w:hAnsi="Times New Roman" w:cs="Times New Roman"/>
          <w:bCs/>
          <w:i/>
          <w:iCs/>
        </w:rPr>
        <w:t>I</w:t>
      </w:r>
      <w:r w:rsidRPr="0032773C">
        <w:rPr>
          <w:rFonts w:ascii="Times New Roman" w:hAnsi="Times New Roman" w:cs="Times New Roman"/>
          <w:bCs/>
          <w:i/>
          <w:iCs/>
        </w:rPr>
        <w:t xml:space="preserve"> high school in </w:t>
      </w:r>
      <w:r w:rsidR="007B4213" w:rsidRPr="0032773C">
        <w:rPr>
          <w:rFonts w:ascii="Times New Roman" w:hAnsi="Times New Roman" w:cs="Times New Roman"/>
          <w:bCs/>
          <w:i/>
          <w:iCs/>
        </w:rPr>
        <w:t>N</w:t>
      </w:r>
      <w:r w:rsidRPr="0032773C">
        <w:rPr>
          <w:rFonts w:ascii="Times New Roman" w:hAnsi="Times New Roman" w:cs="Times New Roman"/>
          <w:bCs/>
          <w:i/>
          <w:iCs/>
        </w:rPr>
        <w:t>orth Georgia</w:t>
      </w:r>
      <w:r w:rsidRPr="0032773C">
        <w:rPr>
          <w:rFonts w:ascii="Times New Roman" w:hAnsi="Times New Roman" w:cs="Times New Roman"/>
          <w:bCs/>
        </w:rPr>
        <w:t xml:space="preserve">. </w:t>
      </w:r>
      <w:r w:rsidR="00DC3491">
        <w:rPr>
          <w:rFonts w:ascii="Times New Roman" w:hAnsi="Times New Roman" w:cs="Times New Roman"/>
          <w:bCs/>
        </w:rPr>
        <w:t>August</w:t>
      </w:r>
      <w:r w:rsidRPr="0032773C">
        <w:rPr>
          <w:rFonts w:ascii="Times New Roman" w:hAnsi="Times New Roman" w:cs="Times New Roman"/>
          <w:bCs/>
        </w:rPr>
        <w:t xml:space="preserve"> 202</w:t>
      </w:r>
      <w:r w:rsidR="007B4213" w:rsidRPr="0032773C">
        <w:rPr>
          <w:rFonts w:ascii="Times New Roman" w:hAnsi="Times New Roman" w:cs="Times New Roman"/>
          <w:bCs/>
        </w:rPr>
        <w:t>1</w:t>
      </w:r>
      <w:r w:rsidRPr="0032773C">
        <w:rPr>
          <w:rFonts w:ascii="Times New Roman" w:hAnsi="Times New Roman" w:cs="Times New Roman"/>
          <w:bCs/>
        </w:rPr>
        <w:t>. Liberty University EdD, Curriculum and Instruction</w:t>
      </w:r>
      <w:r w:rsidR="00B4647F">
        <w:rPr>
          <w:rFonts w:ascii="Times New Roman" w:hAnsi="Times New Roman" w:cs="Times New Roman"/>
          <w:bCs/>
        </w:rPr>
        <w:t>.</w:t>
      </w:r>
    </w:p>
    <w:p w14:paraId="1505D3C2" w14:textId="5F83276B" w:rsidR="002F242F" w:rsidRPr="0032773C" w:rsidRDefault="002F242F" w:rsidP="002F242F">
      <w:pPr>
        <w:rPr>
          <w:rFonts w:ascii="Times New Roman" w:hAnsi="Times New Roman" w:cs="Times New Roman"/>
        </w:rPr>
      </w:pPr>
      <w:r w:rsidRPr="0032773C">
        <w:rPr>
          <w:rFonts w:ascii="Times New Roman" w:hAnsi="Times New Roman" w:cs="Times New Roman"/>
          <w:bCs/>
          <w:u w:val="single"/>
        </w:rPr>
        <w:t>James Hairston</w:t>
      </w:r>
      <w:r w:rsidRPr="0032773C">
        <w:rPr>
          <w:rFonts w:ascii="Times New Roman" w:hAnsi="Times New Roman" w:cs="Times New Roman"/>
          <w:bCs/>
        </w:rPr>
        <w:t xml:space="preserve"> </w:t>
      </w:r>
      <w:r w:rsidRPr="0032773C">
        <w:rPr>
          <w:rFonts w:ascii="Times New Roman" w:hAnsi="Times New Roman" w:cs="Times New Roman"/>
          <w:bCs/>
          <w:i/>
          <w:iCs/>
        </w:rPr>
        <w:t>The lived mentorship experiences of underrepresented stem faculty members: A phenomenological study.</w:t>
      </w:r>
      <w:r w:rsidRPr="0032773C">
        <w:rPr>
          <w:rFonts w:ascii="Times New Roman" w:hAnsi="Times New Roman" w:cs="Times New Roman"/>
          <w:bCs/>
        </w:rPr>
        <w:t xml:space="preserve"> </w:t>
      </w:r>
      <w:r w:rsidR="007B4213" w:rsidRPr="0032773C">
        <w:rPr>
          <w:rFonts w:ascii="Times New Roman" w:hAnsi="Times New Roman" w:cs="Times New Roman"/>
          <w:bCs/>
        </w:rPr>
        <w:t>August</w:t>
      </w:r>
      <w:r w:rsidRPr="0032773C">
        <w:rPr>
          <w:rFonts w:ascii="Times New Roman" w:hAnsi="Times New Roman" w:cs="Times New Roman"/>
          <w:bCs/>
        </w:rPr>
        <w:t xml:space="preserve"> 2021. Liberty University EdD, Higher Education Administration</w:t>
      </w:r>
      <w:r w:rsidR="00B4647F">
        <w:rPr>
          <w:rFonts w:ascii="Times New Roman" w:hAnsi="Times New Roman" w:cs="Times New Roman"/>
          <w:bCs/>
        </w:rPr>
        <w:t>.</w:t>
      </w:r>
    </w:p>
    <w:p w14:paraId="34F73368" w14:textId="77777777" w:rsidR="00B4647F" w:rsidRPr="0032773C" w:rsidRDefault="00B4647F" w:rsidP="00B4647F">
      <w:pPr>
        <w:spacing w:after="0" w:line="240" w:lineRule="auto"/>
        <w:rPr>
          <w:rFonts w:ascii="Times New Roman" w:hAnsi="Times New Roman" w:cs="Times New Roman"/>
        </w:rPr>
      </w:pPr>
      <w:r w:rsidRPr="0032773C">
        <w:rPr>
          <w:rFonts w:ascii="Times New Roman" w:hAnsi="Times New Roman" w:cs="Times New Roman"/>
          <w:bCs/>
          <w:u w:val="single"/>
        </w:rPr>
        <w:t>Jason Attig</w:t>
      </w:r>
      <w:r w:rsidRPr="0032773C">
        <w:rPr>
          <w:rFonts w:ascii="Times New Roman" w:hAnsi="Times New Roman" w:cs="Times New Roman"/>
        </w:rPr>
        <w:t xml:space="preserve"> </w:t>
      </w:r>
      <w:r w:rsidRPr="0032773C">
        <w:rPr>
          <w:rFonts w:ascii="Times New Roman" w:hAnsi="Times New Roman" w:cs="Times New Roman"/>
          <w:bCs/>
          <w:i/>
          <w:iCs/>
        </w:rPr>
        <w:t>A phenomenological study of secondary teachers' perceptions regarding mandatory grade inflation in North Carolina.</w:t>
      </w:r>
      <w:r w:rsidRPr="0032773C">
        <w:rPr>
          <w:rFonts w:ascii="Times New Roman" w:hAnsi="Times New Roman" w:cs="Times New Roman"/>
          <w:bCs/>
        </w:rPr>
        <w:t xml:space="preserve"> August 2021. Liberty University EdD, Secondary Education</w:t>
      </w:r>
      <w:r w:rsidRPr="0032773C">
        <w:rPr>
          <w:rFonts w:ascii="Times New Roman" w:hAnsi="Times New Roman" w:cs="Times New Roman"/>
        </w:rPr>
        <w:t xml:space="preserve">    </w:t>
      </w:r>
    </w:p>
    <w:p w14:paraId="4F8BD0A0" w14:textId="77777777" w:rsidR="00B4647F" w:rsidRDefault="00B4647F" w:rsidP="00FC075C">
      <w:pPr>
        <w:spacing w:after="0" w:line="240" w:lineRule="auto"/>
        <w:rPr>
          <w:rFonts w:ascii="Times New Roman" w:hAnsi="Times New Roman" w:cs="Times New Roman"/>
          <w:bCs/>
          <w:u w:val="single"/>
        </w:rPr>
      </w:pPr>
    </w:p>
    <w:p w14:paraId="58A103F9" w14:textId="4283D070" w:rsidR="00B4647F" w:rsidRDefault="00B4647F" w:rsidP="00B4647F">
      <w:pPr>
        <w:spacing w:after="0" w:line="240" w:lineRule="auto"/>
        <w:rPr>
          <w:rFonts w:ascii="Times New Roman" w:hAnsi="Times New Roman" w:cs="Times New Roman"/>
          <w:bCs/>
        </w:rPr>
      </w:pPr>
      <w:r w:rsidRPr="0032773C">
        <w:rPr>
          <w:rFonts w:ascii="Times New Roman" w:hAnsi="Times New Roman" w:cs="Times New Roman"/>
          <w:bCs/>
          <w:u w:val="single"/>
        </w:rPr>
        <w:t>Rhodora Alonzo</w:t>
      </w:r>
      <w:r w:rsidRPr="0032773C">
        <w:rPr>
          <w:rFonts w:ascii="Times New Roman" w:hAnsi="Times New Roman" w:cs="Times New Roman"/>
          <w:bCs/>
        </w:rPr>
        <w:t xml:space="preserve"> </w:t>
      </w:r>
      <w:r w:rsidRPr="00F24C3E">
        <w:rPr>
          <w:rFonts w:ascii="Times New Roman" w:hAnsi="Times New Roman" w:cs="Times New Roman"/>
          <w:bCs/>
          <w:i/>
          <w:iCs/>
        </w:rPr>
        <w:t>Kindergarten Teachers' Lived Experiences Embracing Challenges with Students Entering Kindergarten with a Lack of Readiness: A Phenomenological Study.</w:t>
      </w:r>
      <w:r>
        <w:rPr>
          <w:rFonts w:ascii="Times New Roman" w:hAnsi="Times New Roman" w:cs="Times New Roman"/>
          <w:bCs/>
        </w:rPr>
        <w:t xml:space="preserve"> August</w:t>
      </w:r>
      <w:r w:rsidRPr="0032773C">
        <w:rPr>
          <w:rFonts w:ascii="Times New Roman" w:hAnsi="Times New Roman" w:cs="Times New Roman"/>
          <w:bCs/>
        </w:rPr>
        <w:t xml:space="preserve"> 2021</w:t>
      </w:r>
      <w:r>
        <w:rPr>
          <w:rFonts w:ascii="Times New Roman" w:hAnsi="Times New Roman" w:cs="Times New Roman"/>
          <w:bCs/>
        </w:rPr>
        <w:t>.</w:t>
      </w:r>
      <w:r w:rsidRPr="0032773C">
        <w:rPr>
          <w:rFonts w:ascii="Times New Roman" w:hAnsi="Times New Roman" w:cs="Times New Roman"/>
          <w:bCs/>
        </w:rPr>
        <w:t xml:space="preserve"> Liberty University</w:t>
      </w:r>
      <w:r>
        <w:rPr>
          <w:rFonts w:ascii="Times New Roman" w:hAnsi="Times New Roman" w:cs="Times New Roman"/>
          <w:bCs/>
        </w:rPr>
        <w:t xml:space="preserve"> EdD Educational Leadership.</w:t>
      </w:r>
    </w:p>
    <w:p w14:paraId="55E03F43" w14:textId="77777777" w:rsidR="00B4647F" w:rsidRPr="0032773C" w:rsidRDefault="00B4647F" w:rsidP="00B4647F">
      <w:pPr>
        <w:spacing w:after="0" w:line="240" w:lineRule="auto"/>
        <w:rPr>
          <w:rFonts w:ascii="Times New Roman" w:hAnsi="Times New Roman" w:cs="Times New Roman"/>
          <w:bCs/>
        </w:rPr>
      </w:pPr>
    </w:p>
    <w:p w14:paraId="0B6EB857" w14:textId="31A2A44B" w:rsidR="00B4647F" w:rsidRDefault="00B4647F" w:rsidP="00B4647F">
      <w:pPr>
        <w:spacing w:after="0" w:line="240" w:lineRule="auto"/>
        <w:rPr>
          <w:rFonts w:ascii="Times New Roman" w:hAnsi="Times New Roman" w:cs="Times New Roman"/>
          <w:bCs/>
        </w:rPr>
      </w:pPr>
      <w:r w:rsidRPr="00922A39">
        <w:rPr>
          <w:rFonts w:ascii="Times New Roman" w:hAnsi="Times New Roman" w:cs="Times New Roman"/>
          <w:bCs/>
          <w:u w:val="single"/>
        </w:rPr>
        <w:t>Mona Fazzina</w:t>
      </w:r>
      <w:r w:rsidRPr="00922A39">
        <w:rPr>
          <w:rFonts w:ascii="Times New Roman" w:hAnsi="Times New Roman" w:cs="Times New Roman"/>
          <w:bCs/>
        </w:rPr>
        <w:t xml:space="preserve"> </w:t>
      </w:r>
      <w:r w:rsidRPr="00922A39">
        <w:rPr>
          <w:rFonts w:ascii="Times New Roman" w:hAnsi="Times New Roman" w:cs="Times New Roman"/>
          <w:i/>
          <w:iCs/>
        </w:rPr>
        <w:t>Factors Supportive of Combat Student Veterans in Higher Education</w:t>
      </w:r>
      <w:r>
        <w:rPr>
          <w:rFonts w:ascii="Times New Roman" w:hAnsi="Times New Roman" w:cs="Times New Roman"/>
          <w:i/>
          <w:iCs/>
        </w:rPr>
        <w:t>:</w:t>
      </w:r>
      <w:r w:rsidRPr="00922A39">
        <w:rPr>
          <w:rFonts w:ascii="Times New Roman" w:hAnsi="Times New Roman" w:cs="Times New Roman"/>
          <w:i/>
          <w:iCs/>
        </w:rPr>
        <w:t xml:space="preserve"> A Collective Case Study</w:t>
      </w:r>
      <w:r>
        <w:rPr>
          <w:rFonts w:ascii="Times New Roman" w:hAnsi="Times New Roman" w:cs="Times New Roman"/>
          <w:i/>
          <w:iCs/>
        </w:rPr>
        <w:t xml:space="preserve">. </w:t>
      </w:r>
      <w:r>
        <w:rPr>
          <w:rFonts w:ascii="Times New Roman" w:hAnsi="Times New Roman" w:cs="Times New Roman"/>
          <w:bCs/>
        </w:rPr>
        <w:t>August</w:t>
      </w:r>
      <w:r w:rsidRPr="00922A39">
        <w:rPr>
          <w:rFonts w:ascii="Times New Roman" w:hAnsi="Times New Roman" w:cs="Times New Roman"/>
          <w:bCs/>
        </w:rPr>
        <w:t xml:space="preserve"> 2021</w:t>
      </w:r>
      <w:r>
        <w:rPr>
          <w:rFonts w:ascii="Times New Roman" w:hAnsi="Times New Roman" w:cs="Times New Roman"/>
          <w:bCs/>
        </w:rPr>
        <w:t>.</w:t>
      </w:r>
      <w:r w:rsidRPr="00922A39">
        <w:rPr>
          <w:rFonts w:ascii="Times New Roman" w:hAnsi="Times New Roman" w:cs="Times New Roman"/>
          <w:bCs/>
        </w:rPr>
        <w:t xml:space="preserve"> Liberty University PhD, Higher Education Administration</w:t>
      </w:r>
      <w:r>
        <w:rPr>
          <w:rFonts w:ascii="Times New Roman" w:hAnsi="Times New Roman" w:cs="Times New Roman"/>
          <w:bCs/>
        </w:rPr>
        <w:t>.</w:t>
      </w:r>
    </w:p>
    <w:p w14:paraId="3924B437" w14:textId="502280B8" w:rsidR="00B05520" w:rsidRPr="0032773C" w:rsidRDefault="00B05520" w:rsidP="00FC075C">
      <w:pPr>
        <w:spacing w:after="0" w:line="240" w:lineRule="auto"/>
        <w:rPr>
          <w:rFonts w:ascii="Times New Roman" w:hAnsi="Times New Roman" w:cs="Times New Roman"/>
        </w:rPr>
      </w:pPr>
    </w:p>
    <w:p w14:paraId="46865A80" w14:textId="2B4AABCE" w:rsidR="00B4647F" w:rsidRDefault="00B4647F" w:rsidP="00B4647F">
      <w:pPr>
        <w:spacing w:after="0" w:line="240" w:lineRule="auto"/>
        <w:rPr>
          <w:rFonts w:ascii="Times New Roman" w:hAnsi="Times New Roman" w:cs="Times New Roman"/>
          <w:bCs/>
        </w:rPr>
      </w:pPr>
      <w:r w:rsidRPr="00181CC0">
        <w:rPr>
          <w:rFonts w:ascii="Times New Roman" w:hAnsi="Times New Roman" w:cs="Times New Roman"/>
          <w:bCs/>
          <w:u w:val="single"/>
        </w:rPr>
        <w:t>T Lee Williams</w:t>
      </w:r>
      <w:r w:rsidRPr="00181CC0">
        <w:rPr>
          <w:rFonts w:ascii="Times New Roman" w:hAnsi="Times New Roman" w:cs="Times New Roman"/>
          <w:bCs/>
        </w:rPr>
        <w:t xml:space="preserve"> </w:t>
      </w:r>
      <w:r w:rsidRPr="00181CC0">
        <w:rPr>
          <w:rFonts w:ascii="Times New Roman" w:hAnsi="Times New Roman" w:cs="Times New Roman"/>
          <w:i/>
          <w:iCs/>
        </w:rPr>
        <w:t>Transformational Learning in A Washington State Veterans Therapeutic Court: A Holistic, Multiple-Case Design Study</w:t>
      </w:r>
      <w:r>
        <w:rPr>
          <w:rFonts w:ascii="Times New Roman" w:hAnsi="Times New Roman" w:cs="Times New Roman"/>
          <w:i/>
          <w:iCs/>
        </w:rPr>
        <w:t xml:space="preserve">. </w:t>
      </w:r>
      <w:r w:rsidRPr="00181CC0">
        <w:rPr>
          <w:rFonts w:ascii="Times New Roman" w:hAnsi="Times New Roman" w:cs="Times New Roman"/>
          <w:bCs/>
        </w:rPr>
        <w:t>August 2021 Liberty University</w:t>
      </w:r>
      <w:r>
        <w:rPr>
          <w:rFonts w:ascii="Times New Roman" w:hAnsi="Times New Roman" w:cs="Times New Roman"/>
          <w:bCs/>
        </w:rPr>
        <w:t xml:space="preserve"> PhD, Education: Organizational Leadership. </w:t>
      </w:r>
    </w:p>
    <w:p w14:paraId="081D5338" w14:textId="77777777" w:rsidR="00B4647F" w:rsidRPr="0032773C" w:rsidRDefault="00B4647F" w:rsidP="00B4647F">
      <w:pPr>
        <w:spacing w:after="0" w:line="240" w:lineRule="auto"/>
        <w:rPr>
          <w:rFonts w:ascii="Times New Roman" w:hAnsi="Times New Roman" w:cs="Times New Roman"/>
          <w:bCs/>
        </w:rPr>
      </w:pPr>
    </w:p>
    <w:p w14:paraId="22E525E1" w14:textId="77777777" w:rsidR="00C201FC" w:rsidRPr="00307B3A" w:rsidRDefault="00C201FC" w:rsidP="00C201FC">
      <w:pPr>
        <w:spacing w:after="0" w:line="240" w:lineRule="auto"/>
        <w:rPr>
          <w:rFonts w:ascii="Times New Roman" w:hAnsi="Times New Roman" w:cs="Times New Roman"/>
        </w:rPr>
      </w:pPr>
      <w:r w:rsidRPr="00307B3A">
        <w:rPr>
          <w:rFonts w:ascii="Times New Roman" w:hAnsi="Times New Roman" w:cs="Times New Roman"/>
          <w:bCs/>
          <w:u w:val="single"/>
        </w:rPr>
        <w:lastRenderedPageBreak/>
        <w:t>Heather Cody</w:t>
      </w:r>
      <w:r w:rsidRPr="00307B3A">
        <w:rPr>
          <w:rFonts w:ascii="Times New Roman" w:hAnsi="Times New Roman" w:cs="Times New Roman"/>
          <w:bCs/>
        </w:rPr>
        <w:t xml:space="preserve"> </w:t>
      </w:r>
      <w:r w:rsidRPr="00307B3A">
        <w:rPr>
          <w:rFonts w:ascii="Times New Roman" w:hAnsi="Times New Roman" w:cs="Times New Roman"/>
          <w:i/>
          <w:iCs/>
        </w:rPr>
        <w:t>A Phenomenological Study of The Experiences of Women Student Veterans in Residential Doctoral Programs.</w:t>
      </w:r>
      <w:r>
        <w:rPr>
          <w:rFonts w:ascii="Times New Roman" w:hAnsi="Times New Roman" w:cs="Times New Roman"/>
        </w:rPr>
        <w:t xml:space="preserve"> </w:t>
      </w:r>
      <w:r>
        <w:rPr>
          <w:rFonts w:ascii="Times New Roman" w:hAnsi="Times New Roman" w:cs="Times New Roman"/>
          <w:bCs/>
        </w:rPr>
        <w:t>August</w:t>
      </w:r>
      <w:r w:rsidRPr="00307B3A">
        <w:rPr>
          <w:rFonts w:ascii="Times New Roman" w:hAnsi="Times New Roman" w:cs="Times New Roman"/>
          <w:bCs/>
        </w:rPr>
        <w:t xml:space="preserve"> 2021</w:t>
      </w:r>
      <w:r>
        <w:rPr>
          <w:rFonts w:ascii="Times New Roman" w:hAnsi="Times New Roman" w:cs="Times New Roman"/>
          <w:bCs/>
        </w:rPr>
        <w:t>.</w:t>
      </w:r>
      <w:r w:rsidRPr="00307B3A">
        <w:rPr>
          <w:rFonts w:ascii="Times New Roman" w:hAnsi="Times New Roman" w:cs="Times New Roman"/>
          <w:bCs/>
        </w:rPr>
        <w:t xml:space="preserve"> Liberty University </w:t>
      </w:r>
      <w:r w:rsidRPr="00307B3A">
        <w:rPr>
          <w:rFonts w:ascii="Times New Roman" w:hAnsi="Times New Roman" w:cs="Times New Roman"/>
          <w:color w:val="212529"/>
          <w:shd w:val="clear" w:color="auto" w:fill="FFFFFF"/>
        </w:rPr>
        <w:t>PHD</w:t>
      </w:r>
      <w:r>
        <w:rPr>
          <w:rFonts w:ascii="Times New Roman" w:hAnsi="Times New Roman" w:cs="Times New Roman"/>
          <w:color w:val="212529"/>
          <w:shd w:val="clear" w:color="auto" w:fill="FFFFFF"/>
        </w:rPr>
        <w:t>,</w:t>
      </w:r>
      <w:r w:rsidRPr="00307B3A">
        <w:rPr>
          <w:rFonts w:ascii="Times New Roman" w:hAnsi="Times New Roman" w:cs="Times New Roman"/>
          <w:color w:val="212529"/>
          <w:shd w:val="clear" w:color="auto" w:fill="FFFFFF"/>
        </w:rPr>
        <w:t xml:space="preserve"> Education: Instructional Design and Technology</w:t>
      </w:r>
      <w:r>
        <w:rPr>
          <w:rFonts w:ascii="Times New Roman" w:hAnsi="Times New Roman" w:cs="Times New Roman"/>
          <w:color w:val="212529"/>
          <w:shd w:val="clear" w:color="auto" w:fill="FFFFFF"/>
        </w:rPr>
        <w:t>.</w:t>
      </w:r>
    </w:p>
    <w:p w14:paraId="4BEAE415" w14:textId="77777777" w:rsidR="00C201FC" w:rsidRPr="0032773C" w:rsidRDefault="00C201FC" w:rsidP="00C201FC">
      <w:pPr>
        <w:spacing w:after="0" w:line="240" w:lineRule="auto"/>
        <w:rPr>
          <w:rFonts w:ascii="Times New Roman" w:hAnsi="Times New Roman" w:cs="Times New Roman"/>
          <w:bCs/>
        </w:rPr>
      </w:pPr>
    </w:p>
    <w:p w14:paraId="680E2DBC" w14:textId="0A8C06FB" w:rsidR="00B4647F" w:rsidRPr="0032773C" w:rsidRDefault="00B4647F" w:rsidP="00B4647F">
      <w:pPr>
        <w:spacing w:after="0" w:line="240" w:lineRule="auto"/>
        <w:rPr>
          <w:rFonts w:ascii="Times New Roman" w:hAnsi="Times New Roman" w:cs="Times New Roman"/>
          <w:bCs/>
        </w:rPr>
      </w:pPr>
      <w:r w:rsidRPr="0032773C">
        <w:rPr>
          <w:rFonts w:ascii="Times New Roman" w:hAnsi="Times New Roman" w:cs="Times New Roman"/>
          <w:bCs/>
          <w:u w:val="single"/>
        </w:rPr>
        <w:t>Scott Meyers</w:t>
      </w:r>
      <w:r w:rsidRPr="0032773C">
        <w:rPr>
          <w:rFonts w:ascii="Times New Roman" w:hAnsi="Times New Roman" w:cs="Times New Roman"/>
          <w:bCs/>
        </w:rPr>
        <w:t xml:space="preserve"> </w:t>
      </w:r>
      <w:r w:rsidRPr="00181CC0">
        <w:rPr>
          <w:rFonts w:ascii="Times New Roman" w:hAnsi="Times New Roman" w:cs="Times New Roman"/>
          <w:bCs/>
          <w:i/>
          <w:iCs/>
        </w:rPr>
        <w:t>Transcendental Phenomenological Study of Educator Perspectives on Employee Skill Gaps for Innovation Through an Experiential Learning Theory (E</w:t>
      </w:r>
      <w:r>
        <w:rPr>
          <w:rFonts w:ascii="Times New Roman" w:hAnsi="Times New Roman" w:cs="Times New Roman"/>
          <w:bCs/>
          <w:i/>
          <w:iCs/>
        </w:rPr>
        <w:t>LT</w:t>
      </w:r>
      <w:r w:rsidRPr="00181CC0">
        <w:rPr>
          <w:rFonts w:ascii="Times New Roman" w:hAnsi="Times New Roman" w:cs="Times New Roman"/>
          <w:bCs/>
          <w:i/>
          <w:iCs/>
        </w:rPr>
        <w:t>) Theoretical Framework</w:t>
      </w:r>
      <w:r w:rsidRPr="00181CC0">
        <w:rPr>
          <w:rFonts w:ascii="Times New Roman" w:hAnsi="Times New Roman" w:cs="Times New Roman"/>
          <w:bCs/>
        </w:rPr>
        <w:t xml:space="preserve"> </w:t>
      </w:r>
      <w:r w:rsidRPr="0032773C">
        <w:rPr>
          <w:rFonts w:ascii="Times New Roman" w:hAnsi="Times New Roman" w:cs="Times New Roman"/>
          <w:bCs/>
        </w:rPr>
        <w:t>Expected December 2021</w:t>
      </w:r>
      <w:r w:rsidR="00960D8C">
        <w:rPr>
          <w:rFonts w:ascii="Times New Roman" w:hAnsi="Times New Roman" w:cs="Times New Roman"/>
          <w:bCs/>
        </w:rPr>
        <w:t>.</w:t>
      </w:r>
      <w:r w:rsidRPr="0032773C">
        <w:rPr>
          <w:rFonts w:ascii="Times New Roman" w:hAnsi="Times New Roman" w:cs="Times New Roman"/>
          <w:bCs/>
        </w:rPr>
        <w:t xml:space="preserve"> Liberty University</w:t>
      </w:r>
      <w:r>
        <w:rPr>
          <w:rFonts w:ascii="Times New Roman" w:hAnsi="Times New Roman" w:cs="Times New Roman"/>
          <w:bCs/>
        </w:rPr>
        <w:t xml:space="preserve"> EdD, Educational Leadership. </w:t>
      </w:r>
    </w:p>
    <w:p w14:paraId="70BA7D93" w14:textId="77777777" w:rsidR="00C201FC" w:rsidRDefault="00C201FC" w:rsidP="00B05520">
      <w:pPr>
        <w:spacing w:after="0" w:line="240" w:lineRule="auto"/>
        <w:rPr>
          <w:rFonts w:ascii="Times New Roman" w:hAnsi="Times New Roman" w:cs="Times New Roman"/>
          <w:bCs/>
          <w:u w:val="single"/>
        </w:rPr>
      </w:pPr>
    </w:p>
    <w:p w14:paraId="554C6E85" w14:textId="0D3CCE14" w:rsidR="00B05520" w:rsidRPr="0032773C" w:rsidRDefault="00B05520" w:rsidP="00B05520">
      <w:pPr>
        <w:spacing w:after="0" w:line="240" w:lineRule="auto"/>
        <w:rPr>
          <w:rFonts w:ascii="Times New Roman" w:hAnsi="Times New Roman" w:cs="Times New Roman"/>
        </w:rPr>
      </w:pPr>
      <w:r w:rsidRPr="0032773C">
        <w:rPr>
          <w:rFonts w:ascii="Times New Roman" w:hAnsi="Times New Roman" w:cs="Times New Roman"/>
          <w:bCs/>
          <w:u w:val="single"/>
        </w:rPr>
        <w:t>Mary Strickland</w:t>
      </w:r>
      <w:r w:rsidRPr="0032773C">
        <w:rPr>
          <w:rFonts w:ascii="Times New Roman" w:hAnsi="Times New Roman" w:cs="Times New Roman"/>
        </w:rPr>
        <w:t xml:space="preserve"> </w:t>
      </w:r>
      <w:r w:rsidRPr="0032773C">
        <w:rPr>
          <w:rFonts w:ascii="Times New Roman" w:hAnsi="Times New Roman" w:cs="Times New Roman"/>
          <w:bCs/>
          <w:i/>
          <w:iCs/>
        </w:rPr>
        <w:t>A Transcendental Phenomenological Study of Teacher Perceptions of The Connection Between Movement Strategies and Student Learning.</w:t>
      </w:r>
      <w:r w:rsidR="007B4213" w:rsidRPr="0032773C">
        <w:rPr>
          <w:rFonts w:ascii="Times New Roman" w:hAnsi="Times New Roman" w:cs="Times New Roman"/>
          <w:bCs/>
          <w:i/>
          <w:iCs/>
        </w:rPr>
        <w:t xml:space="preserve"> </w:t>
      </w:r>
      <w:r w:rsidR="007B4213" w:rsidRPr="0032773C">
        <w:rPr>
          <w:rFonts w:ascii="Times New Roman" w:hAnsi="Times New Roman" w:cs="Times New Roman"/>
          <w:bCs/>
        </w:rPr>
        <w:t>Expected May 2022</w:t>
      </w:r>
      <w:r w:rsidR="007B4213" w:rsidRPr="0032773C">
        <w:rPr>
          <w:rFonts w:ascii="Times New Roman" w:hAnsi="Times New Roman" w:cs="Times New Roman"/>
          <w:bCs/>
          <w:i/>
          <w:iCs/>
        </w:rPr>
        <w:t xml:space="preserve">. </w:t>
      </w:r>
      <w:r w:rsidRPr="0032773C">
        <w:rPr>
          <w:rFonts w:ascii="Times New Roman" w:hAnsi="Times New Roman" w:cs="Times New Roman"/>
          <w:bCs/>
        </w:rPr>
        <w:t>Liberty University EdD, Secondary Education</w:t>
      </w:r>
      <w:r w:rsidR="00B4647F">
        <w:rPr>
          <w:rFonts w:ascii="Times New Roman" w:hAnsi="Times New Roman" w:cs="Times New Roman"/>
        </w:rPr>
        <w:t>.</w:t>
      </w:r>
    </w:p>
    <w:p w14:paraId="186D7497" w14:textId="77777777" w:rsidR="00B4647F" w:rsidRDefault="00B4647F" w:rsidP="00B4647F">
      <w:pPr>
        <w:spacing w:after="0" w:line="240" w:lineRule="auto"/>
        <w:rPr>
          <w:rFonts w:ascii="Times New Roman" w:hAnsi="Times New Roman" w:cs="Times New Roman"/>
          <w:bCs/>
          <w:u w:val="single"/>
        </w:rPr>
      </w:pPr>
    </w:p>
    <w:p w14:paraId="4B4DBA2B" w14:textId="03F481A5" w:rsidR="00B4647F" w:rsidRPr="00F24C3E" w:rsidRDefault="00B4647F" w:rsidP="00B4647F">
      <w:pPr>
        <w:spacing w:after="0" w:line="240" w:lineRule="auto"/>
        <w:rPr>
          <w:rFonts w:ascii="Times New Roman" w:hAnsi="Times New Roman" w:cs="Times New Roman"/>
          <w:bCs/>
        </w:rPr>
      </w:pPr>
      <w:r w:rsidRPr="00F24C3E">
        <w:rPr>
          <w:rFonts w:ascii="Times New Roman" w:hAnsi="Times New Roman" w:cs="Times New Roman"/>
          <w:bCs/>
          <w:u w:val="single"/>
        </w:rPr>
        <w:t>Clara Awosika</w:t>
      </w:r>
      <w:r w:rsidRPr="00F24C3E">
        <w:rPr>
          <w:rFonts w:ascii="Times New Roman" w:hAnsi="Times New Roman" w:cs="Times New Roman"/>
          <w:bCs/>
        </w:rPr>
        <w:t xml:space="preserve"> </w:t>
      </w:r>
      <w:r w:rsidRPr="00F24C3E">
        <w:rPr>
          <w:rFonts w:ascii="Times New Roman" w:hAnsi="Times New Roman" w:cs="Times New Roman"/>
          <w:i/>
          <w:iCs/>
        </w:rPr>
        <w:t>A Phenomenological Study of Medical Documentation Training of Cardiovascular Fellows</w:t>
      </w:r>
      <w:r>
        <w:rPr>
          <w:rFonts w:ascii="Times New Roman" w:hAnsi="Times New Roman" w:cs="Times New Roman"/>
          <w:i/>
          <w:iCs/>
        </w:rPr>
        <w:t xml:space="preserve">. </w:t>
      </w:r>
      <w:r w:rsidRPr="00F24C3E">
        <w:rPr>
          <w:rFonts w:ascii="Times New Roman" w:hAnsi="Times New Roman" w:cs="Times New Roman"/>
          <w:bCs/>
        </w:rPr>
        <w:t>Expected May 202</w:t>
      </w:r>
      <w:r w:rsidR="00960D8C">
        <w:rPr>
          <w:rFonts w:ascii="Times New Roman" w:hAnsi="Times New Roman" w:cs="Times New Roman"/>
          <w:bCs/>
        </w:rPr>
        <w:t>3.</w:t>
      </w:r>
      <w:r w:rsidRPr="00F24C3E">
        <w:rPr>
          <w:rFonts w:ascii="Times New Roman" w:hAnsi="Times New Roman" w:cs="Times New Roman"/>
          <w:bCs/>
        </w:rPr>
        <w:t xml:space="preserve"> Liberty University</w:t>
      </w:r>
      <w:r>
        <w:rPr>
          <w:rFonts w:ascii="Times New Roman" w:hAnsi="Times New Roman" w:cs="Times New Roman"/>
          <w:bCs/>
        </w:rPr>
        <w:t xml:space="preserve"> PhD, Higher Education Administration. </w:t>
      </w:r>
    </w:p>
    <w:p w14:paraId="04DC7471" w14:textId="77777777" w:rsidR="00B4647F" w:rsidRPr="00685E9F" w:rsidRDefault="00B4647F" w:rsidP="00B4647F">
      <w:pPr>
        <w:spacing w:after="0" w:line="240" w:lineRule="auto"/>
        <w:rPr>
          <w:rFonts w:ascii="Times New Roman" w:hAnsi="Times New Roman" w:cs="Times New Roman"/>
          <w:bCs/>
        </w:rPr>
      </w:pPr>
    </w:p>
    <w:p w14:paraId="71FEF9F3" w14:textId="1F444CC3" w:rsidR="00C201FC" w:rsidRPr="00307B3A" w:rsidRDefault="00C201FC" w:rsidP="00C201FC">
      <w:pPr>
        <w:spacing w:after="0" w:line="240" w:lineRule="auto"/>
        <w:rPr>
          <w:rFonts w:ascii="Times New Roman" w:hAnsi="Times New Roman" w:cs="Times New Roman"/>
          <w:bCs/>
        </w:rPr>
      </w:pPr>
      <w:r w:rsidRPr="00307B3A">
        <w:rPr>
          <w:rFonts w:ascii="Times New Roman" w:hAnsi="Times New Roman" w:cs="Times New Roman"/>
          <w:bCs/>
          <w:u w:val="single"/>
        </w:rPr>
        <w:t>Dennis Smith</w:t>
      </w:r>
      <w:r w:rsidRPr="00307B3A">
        <w:rPr>
          <w:rFonts w:ascii="Times New Roman" w:hAnsi="Times New Roman" w:cs="Times New Roman"/>
          <w:bCs/>
        </w:rPr>
        <w:t xml:space="preserve"> </w:t>
      </w:r>
      <w:r w:rsidRPr="00307B3A">
        <w:rPr>
          <w:rFonts w:ascii="Times New Roman" w:hAnsi="Times New Roman" w:cs="Times New Roman"/>
          <w:bCs/>
          <w:i/>
          <w:iCs/>
        </w:rPr>
        <w:t>Understanding Contemporary Postsecondary Parental Academic Involvement: A Hermeneutic Phenomenological Research Inquiry.</w:t>
      </w:r>
      <w:r>
        <w:rPr>
          <w:rFonts w:ascii="Times New Roman" w:hAnsi="Times New Roman" w:cs="Times New Roman"/>
          <w:bCs/>
        </w:rPr>
        <w:t xml:space="preserve"> </w:t>
      </w:r>
      <w:r w:rsidRPr="00307B3A">
        <w:rPr>
          <w:rFonts w:ascii="Times New Roman" w:hAnsi="Times New Roman" w:cs="Times New Roman"/>
          <w:bCs/>
        </w:rPr>
        <w:t xml:space="preserve">Expected </w:t>
      </w:r>
      <w:r w:rsidR="00960D8C">
        <w:rPr>
          <w:rFonts w:ascii="Times New Roman" w:hAnsi="Times New Roman" w:cs="Times New Roman"/>
          <w:bCs/>
        </w:rPr>
        <w:t>August</w:t>
      </w:r>
      <w:r w:rsidRPr="00307B3A">
        <w:rPr>
          <w:rFonts w:ascii="Times New Roman" w:hAnsi="Times New Roman" w:cs="Times New Roman"/>
          <w:bCs/>
        </w:rPr>
        <w:t xml:space="preserve"> 2022</w:t>
      </w:r>
      <w:r>
        <w:rPr>
          <w:rFonts w:ascii="Times New Roman" w:hAnsi="Times New Roman" w:cs="Times New Roman"/>
          <w:bCs/>
        </w:rPr>
        <w:t>.</w:t>
      </w:r>
      <w:r w:rsidRPr="00307B3A">
        <w:rPr>
          <w:rFonts w:ascii="Times New Roman" w:hAnsi="Times New Roman" w:cs="Times New Roman"/>
          <w:bCs/>
        </w:rPr>
        <w:t xml:space="preserve"> Liberty University PhD</w:t>
      </w:r>
      <w:r>
        <w:rPr>
          <w:rFonts w:ascii="Times New Roman" w:hAnsi="Times New Roman" w:cs="Times New Roman"/>
          <w:bCs/>
        </w:rPr>
        <w:t>,</w:t>
      </w:r>
      <w:r w:rsidRPr="00307B3A">
        <w:rPr>
          <w:rFonts w:ascii="Times New Roman" w:hAnsi="Times New Roman" w:cs="Times New Roman"/>
          <w:bCs/>
        </w:rPr>
        <w:t xml:space="preserve"> Higher Education Administration.</w:t>
      </w:r>
    </w:p>
    <w:p w14:paraId="5DC7C10F" w14:textId="77777777" w:rsidR="00C201FC" w:rsidRPr="0032773C" w:rsidRDefault="00C201FC" w:rsidP="00C201FC">
      <w:pPr>
        <w:spacing w:after="0" w:line="240" w:lineRule="auto"/>
        <w:rPr>
          <w:rFonts w:ascii="Times New Roman" w:hAnsi="Times New Roman" w:cs="Times New Roman"/>
          <w:bCs/>
        </w:rPr>
      </w:pPr>
    </w:p>
    <w:p w14:paraId="60940C5A" w14:textId="77777777" w:rsidR="00C201FC" w:rsidRPr="00AB5607" w:rsidRDefault="00C201FC" w:rsidP="00C201FC">
      <w:pPr>
        <w:spacing w:after="0" w:line="240" w:lineRule="auto"/>
        <w:rPr>
          <w:rFonts w:ascii="Times New Roman" w:hAnsi="Times New Roman" w:cs="Times New Roman"/>
          <w:bCs/>
        </w:rPr>
      </w:pPr>
      <w:r w:rsidRPr="00AB5607">
        <w:rPr>
          <w:rFonts w:ascii="Times New Roman" w:hAnsi="Times New Roman" w:cs="Times New Roman"/>
          <w:bCs/>
          <w:u w:val="single"/>
        </w:rPr>
        <w:t>Scott Meredith</w:t>
      </w:r>
      <w:r w:rsidRPr="00AB5607">
        <w:rPr>
          <w:rFonts w:ascii="Times New Roman" w:hAnsi="Times New Roman" w:cs="Times New Roman"/>
          <w:bCs/>
        </w:rPr>
        <w:t xml:space="preserve"> </w:t>
      </w:r>
      <w:r w:rsidRPr="00AB5607">
        <w:rPr>
          <w:rFonts w:ascii="Times New Roman" w:hAnsi="Times New Roman" w:cs="Times New Roman"/>
          <w:bCs/>
          <w:i/>
          <w:iCs/>
        </w:rPr>
        <w:t xml:space="preserve">Using Admissions Criteria to Predict Successful Completion of </w:t>
      </w:r>
      <w:r>
        <w:rPr>
          <w:rFonts w:ascii="Times New Roman" w:hAnsi="Times New Roman" w:cs="Times New Roman"/>
          <w:bCs/>
          <w:i/>
          <w:iCs/>
        </w:rPr>
        <w:t>a</w:t>
      </w:r>
      <w:r w:rsidRPr="00AB5607">
        <w:rPr>
          <w:rFonts w:ascii="Times New Roman" w:hAnsi="Times New Roman" w:cs="Times New Roman"/>
          <w:bCs/>
          <w:i/>
          <w:iCs/>
        </w:rPr>
        <w:t>n Online MBA Program for Nontraditional Students.</w:t>
      </w:r>
      <w:r>
        <w:rPr>
          <w:rFonts w:ascii="Times New Roman" w:hAnsi="Times New Roman" w:cs="Times New Roman"/>
          <w:bCs/>
          <w:i/>
          <w:iCs/>
        </w:rPr>
        <w:t xml:space="preserve"> </w:t>
      </w:r>
      <w:r w:rsidRPr="00AB5607">
        <w:rPr>
          <w:rFonts w:ascii="Times New Roman" w:hAnsi="Times New Roman" w:cs="Times New Roman"/>
          <w:bCs/>
        </w:rPr>
        <w:t>Expected May 2022</w:t>
      </w:r>
      <w:r>
        <w:rPr>
          <w:rFonts w:ascii="Times New Roman" w:hAnsi="Times New Roman" w:cs="Times New Roman"/>
          <w:bCs/>
        </w:rPr>
        <w:t>.</w:t>
      </w:r>
      <w:r w:rsidRPr="00AB5607">
        <w:rPr>
          <w:rFonts w:ascii="Times New Roman" w:hAnsi="Times New Roman" w:cs="Times New Roman"/>
          <w:bCs/>
        </w:rPr>
        <w:t xml:space="preserve"> Liberty University EdD</w:t>
      </w:r>
      <w:r>
        <w:rPr>
          <w:rFonts w:ascii="Times New Roman" w:hAnsi="Times New Roman" w:cs="Times New Roman"/>
          <w:bCs/>
        </w:rPr>
        <w:t>,</w:t>
      </w:r>
      <w:r w:rsidRPr="00AB5607">
        <w:rPr>
          <w:rFonts w:ascii="Times New Roman" w:hAnsi="Times New Roman" w:cs="Times New Roman"/>
          <w:bCs/>
        </w:rPr>
        <w:t xml:space="preserve"> Educational Leadership.</w:t>
      </w:r>
    </w:p>
    <w:p w14:paraId="2AAAC079" w14:textId="77777777" w:rsidR="00C201FC" w:rsidRPr="0032773C" w:rsidRDefault="00C201FC" w:rsidP="00C201FC">
      <w:pPr>
        <w:spacing w:after="0" w:line="240" w:lineRule="auto"/>
        <w:rPr>
          <w:rFonts w:ascii="Times New Roman" w:hAnsi="Times New Roman" w:cs="Times New Roman"/>
          <w:bCs/>
        </w:rPr>
      </w:pPr>
    </w:p>
    <w:p w14:paraId="186BB6CB" w14:textId="37621606" w:rsidR="00B4647F" w:rsidRDefault="00B4647F" w:rsidP="00B4647F">
      <w:pPr>
        <w:spacing w:after="0" w:line="240" w:lineRule="auto"/>
        <w:rPr>
          <w:rFonts w:ascii="Times New Roman" w:hAnsi="Times New Roman" w:cs="Times New Roman"/>
          <w:bCs/>
        </w:rPr>
      </w:pPr>
      <w:r w:rsidRPr="00685E9F">
        <w:rPr>
          <w:rFonts w:ascii="Times New Roman" w:hAnsi="Times New Roman" w:cs="Times New Roman"/>
          <w:bCs/>
          <w:u w:val="single"/>
        </w:rPr>
        <w:t>Brian Cadle</w:t>
      </w:r>
      <w:r w:rsidRPr="00685E9F">
        <w:rPr>
          <w:rFonts w:ascii="Times New Roman" w:hAnsi="Times New Roman" w:cs="Times New Roman"/>
          <w:bCs/>
        </w:rPr>
        <w:t xml:space="preserve"> </w:t>
      </w:r>
      <w:r w:rsidRPr="009A17B7">
        <w:rPr>
          <w:rFonts w:ascii="Times New Roman" w:hAnsi="Times New Roman" w:cs="Times New Roman"/>
          <w:i/>
          <w:iCs/>
        </w:rPr>
        <w:t xml:space="preserve">The Experiences of High School Students Who Completed </w:t>
      </w:r>
      <w:r w:rsidR="002025B9" w:rsidRPr="009A17B7">
        <w:rPr>
          <w:rFonts w:ascii="Times New Roman" w:hAnsi="Times New Roman" w:cs="Times New Roman"/>
          <w:i/>
          <w:iCs/>
        </w:rPr>
        <w:t>a</w:t>
      </w:r>
      <w:r w:rsidRPr="009A17B7">
        <w:rPr>
          <w:rFonts w:ascii="Times New Roman" w:hAnsi="Times New Roman" w:cs="Times New Roman"/>
          <w:i/>
          <w:iCs/>
        </w:rPr>
        <w:t xml:space="preserve"> Leadership Training Program: A Phenomenological Study</w:t>
      </w:r>
      <w:r>
        <w:rPr>
          <w:rFonts w:ascii="Times New Roman" w:hAnsi="Times New Roman" w:cs="Times New Roman"/>
        </w:rPr>
        <w:t xml:space="preserve">. </w:t>
      </w:r>
      <w:r w:rsidRPr="00685E9F">
        <w:rPr>
          <w:rFonts w:ascii="Times New Roman" w:hAnsi="Times New Roman" w:cs="Times New Roman"/>
          <w:bCs/>
        </w:rPr>
        <w:t xml:space="preserve">Expected </w:t>
      </w:r>
      <w:r w:rsidR="00960D8C">
        <w:rPr>
          <w:rFonts w:ascii="Times New Roman" w:hAnsi="Times New Roman" w:cs="Times New Roman"/>
          <w:bCs/>
        </w:rPr>
        <w:t>December</w:t>
      </w:r>
      <w:r w:rsidRPr="00685E9F">
        <w:rPr>
          <w:rFonts w:ascii="Times New Roman" w:hAnsi="Times New Roman" w:cs="Times New Roman"/>
          <w:bCs/>
        </w:rPr>
        <w:t xml:space="preserve"> 2022</w:t>
      </w:r>
      <w:r>
        <w:rPr>
          <w:rFonts w:ascii="Times New Roman" w:hAnsi="Times New Roman" w:cs="Times New Roman"/>
          <w:bCs/>
        </w:rPr>
        <w:t>.</w:t>
      </w:r>
      <w:r w:rsidRPr="00685E9F">
        <w:rPr>
          <w:rFonts w:ascii="Times New Roman" w:hAnsi="Times New Roman" w:cs="Times New Roman"/>
          <w:bCs/>
        </w:rPr>
        <w:t xml:space="preserve"> Liberty University</w:t>
      </w:r>
      <w:r>
        <w:rPr>
          <w:rFonts w:ascii="Times New Roman" w:hAnsi="Times New Roman" w:cs="Times New Roman"/>
          <w:bCs/>
        </w:rPr>
        <w:t xml:space="preserve"> PhD, Higher Education Administration.</w:t>
      </w:r>
    </w:p>
    <w:p w14:paraId="5FFB3AD4" w14:textId="77777777" w:rsidR="00B4647F" w:rsidRPr="00685E9F" w:rsidRDefault="00B4647F" w:rsidP="00B4647F">
      <w:pPr>
        <w:spacing w:after="0" w:line="240" w:lineRule="auto"/>
        <w:rPr>
          <w:rFonts w:ascii="Times New Roman" w:hAnsi="Times New Roman" w:cs="Times New Roman"/>
          <w:bCs/>
        </w:rPr>
      </w:pPr>
    </w:p>
    <w:p w14:paraId="6CC844AA" w14:textId="036E37A4" w:rsidR="007B4213" w:rsidRPr="0032773C" w:rsidRDefault="007B4213" w:rsidP="00FC075C">
      <w:pPr>
        <w:spacing w:after="0" w:line="240" w:lineRule="auto"/>
        <w:rPr>
          <w:rFonts w:ascii="Times New Roman" w:hAnsi="Times New Roman" w:cs="Times New Roman"/>
          <w:bCs/>
        </w:rPr>
      </w:pPr>
      <w:r w:rsidRPr="0032773C">
        <w:rPr>
          <w:rFonts w:ascii="Times New Roman" w:hAnsi="Times New Roman" w:cs="Times New Roman"/>
          <w:bCs/>
          <w:u w:val="single"/>
        </w:rPr>
        <w:t>Dierdre Brown</w:t>
      </w:r>
      <w:r w:rsidRPr="0032773C">
        <w:rPr>
          <w:rFonts w:ascii="Times New Roman" w:hAnsi="Times New Roman" w:cs="Times New Roman"/>
          <w:bCs/>
        </w:rPr>
        <w:t xml:space="preserve"> </w:t>
      </w:r>
      <w:r w:rsidR="00F24C3E" w:rsidRPr="00F24C3E">
        <w:rPr>
          <w:rFonts w:ascii="Times New Roman" w:hAnsi="Times New Roman" w:cs="Times New Roman"/>
          <w:bCs/>
          <w:i/>
          <w:iCs/>
        </w:rPr>
        <w:t>Reading Instruction Driven by Curriculum Based Measurements for Students from Low Socioeconomic Status Backgrounds: A Case Study</w:t>
      </w:r>
      <w:r w:rsidR="00F24C3E">
        <w:rPr>
          <w:rFonts w:ascii="Times New Roman" w:hAnsi="Times New Roman" w:cs="Times New Roman"/>
          <w:bCs/>
          <w:i/>
          <w:iCs/>
        </w:rPr>
        <w:t>.</w:t>
      </w:r>
      <w:r w:rsidR="00F24C3E" w:rsidRPr="00F24C3E">
        <w:rPr>
          <w:rFonts w:ascii="Times New Roman" w:hAnsi="Times New Roman" w:cs="Times New Roman"/>
          <w:bCs/>
        </w:rPr>
        <w:t xml:space="preserve"> </w:t>
      </w:r>
      <w:r w:rsidRPr="0032773C">
        <w:rPr>
          <w:rFonts w:ascii="Times New Roman" w:hAnsi="Times New Roman" w:cs="Times New Roman"/>
          <w:bCs/>
        </w:rPr>
        <w:t xml:space="preserve">Expected </w:t>
      </w:r>
      <w:r w:rsidR="00960D8C">
        <w:rPr>
          <w:rFonts w:ascii="Times New Roman" w:hAnsi="Times New Roman" w:cs="Times New Roman"/>
          <w:bCs/>
        </w:rPr>
        <w:t>May</w:t>
      </w:r>
      <w:r w:rsidRPr="0032773C">
        <w:rPr>
          <w:rFonts w:ascii="Times New Roman" w:hAnsi="Times New Roman" w:cs="Times New Roman"/>
          <w:bCs/>
        </w:rPr>
        <w:t xml:space="preserve"> 202</w:t>
      </w:r>
      <w:r w:rsidR="00960D8C">
        <w:rPr>
          <w:rFonts w:ascii="Times New Roman" w:hAnsi="Times New Roman" w:cs="Times New Roman"/>
          <w:bCs/>
        </w:rPr>
        <w:t>3</w:t>
      </w:r>
      <w:r w:rsidR="00B4647F">
        <w:rPr>
          <w:rFonts w:ascii="Times New Roman" w:hAnsi="Times New Roman" w:cs="Times New Roman"/>
          <w:bCs/>
        </w:rPr>
        <w:t>.</w:t>
      </w:r>
      <w:r w:rsidR="0032773C" w:rsidRPr="0032773C">
        <w:rPr>
          <w:rFonts w:ascii="Times New Roman" w:hAnsi="Times New Roman" w:cs="Times New Roman"/>
          <w:bCs/>
        </w:rPr>
        <w:t xml:space="preserve"> Liberty University</w:t>
      </w:r>
      <w:r w:rsidR="00F24C3E">
        <w:rPr>
          <w:rFonts w:ascii="Times New Roman" w:hAnsi="Times New Roman" w:cs="Times New Roman"/>
          <w:bCs/>
        </w:rPr>
        <w:t xml:space="preserve"> EdD Educational Leadership. </w:t>
      </w:r>
    </w:p>
    <w:p w14:paraId="1EE3491B" w14:textId="1078664E" w:rsidR="007B4213" w:rsidRPr="0032773C" w:rsidRDefault="007B4213" w:rsidP="00FC075C">
      <w:pPr>
        <w:spacing w:after="0" w:line="240" w:lineRule="auto"/>
        <w:rPr>
          <w:rFonts w:ascii="Times New Roman" w:hAnsi="Times New Roman" w:cs="Times New Roman"/>
          <w:bCs/>
        </w:rPr>
      </w:pPr>
    </w:p>
    <w:p w14:paraId="45F4E79E" w14:textId="77777777" w:rsidR="00C201FC" w:rsidRDefault="00C201FC" w:rsidP="00C201FC">
      <w:pPr>
        <w:spacing w:after="0" w:line="240" w:lineRule="auto"/>
        <w:rPr>
          <w:rFonts w:ascii="Times New Roman" w:hAnsi="Times New Roman" w:cs="Times New Roman"/>
          <w:bCs/>
        </w:rPr>
      </w:pPr>
      <w:r w:rsidRPr="0032773C">
        <w:rPr>
          <w:rFonts w:ascii="Times New Roman" w:hAnsi="Times New Roman" w:cs="Times New Roman"/>
          <w:bCs/>
          <w:u w:val="single"/>
        </w:rPr>
        <w:t>Amy Cole</w:t>
      </w:r>
      <w:r w:rsidRPr="0032773C">
        <w:rPr>
          <w:rFonts w:ascii="Times New Roman" w:hAnsi="Times New Roman" w:cs="Times New Roman"/>
          <w:bCs/>
        </w:rPr>
        <w:t xml:space="preserve"> </w:t>
      </w:r>
      <w:r w:rsidRPr="009A47B9">
        <w:rPr>
          <w:rFonts w:ascii="Times New Roman" w:hAnsi="Times New Roman" w:cs="Times New Roman"/>
          <w:bCs/>
          <w:i/>
          <w:iCs/>
        </w:rPr>
        <w:t xml:space="preserve">The Experiences of Black </w:t>
      </w:r>
      <w:r>
        <w:rPr>
          <w:rFonts w:ascii="Times New Roman" w:hAnsi="Times New Roman" w:cs="Times New Roman"/>
          <w:bCs/>
          <w:i/>
          <w:iCs/>
        </w:rPr>
        <w:t>Women</w:t>
      </w:r>
      <w:r w:rsidRPr="009A47B9">
        <w:rPr>
          <w:rFonts w:ascii="Times New Roman" w:hAnsi="Times New Roman" w:cs="Times New Roman"/>
          <w:bCs/>
          <w:i/>
          <w:iCs/>
        </w:rPr>
        <w:t xml:space="preserve"> Student Veterans Matriculating Through College: A Phenomenological Study</w:t>
      </w:r>
      <w:r>
        <w:rPr>
          <w:rFonts w:ascii="Times New Roman" w:hAnsi="Times New Roman" w:cs="Times New Roman"/>
          <w:bCs/>
        </w:rPr>
        <w:t>.</w:t>
      </w:r>
      <w:r w:rsidRPr="009A47B9">
        <w:rPr>
          <w:rFonts w:ascii="Times New Roman" w:hAnsi="Times New Roman" w:cs="Times New Roman"/>
          <w:bCs/>
        </w:rPr>
        <w:t xml:space="preserve"> </w:t>
      </w:r>
      <w:r w:rsidRPr="0032773C">
        <w:rPr>
          <w:rFonts w:ascii="Times New Roman" w:hAnsi="Times New Roman" w:cs="Times New Roman"/>
          <w:bCs/>
        </w:rPr>
        <w:t xml:space="preserve">Expected </w:t>
      </w:r>
      <w:r>
        <w:rPr>
          <w:rFonts w:ascii="Times New Roman" w:hAnsi="Times New Roman" w:cs="Times New Roman"/>
          <w:bCs/>
        </w:rPr>
        <w:t>August</w:t>
      </w:r>
      <w:r w:rsidRPr="0032773C">
        <w:rPr>
          <w:rFonts w:ascii="Times New Roman" w:hAnsi="Times New Roman" w:cs="Times New Roman"/>
          <w:bCs/>
        </w:rPr>
        <w:t xml:space="preserve"> 2022</w:t>
      </w:r>
      <w:r>
        <w:rPr>
          <w:rFonts w:ascii="Times New Roman" w:hAnsi="Times New Roman" w:cs="Times New Roman"/>
          <w:bCs/>
        </w:rPr>
        <w:t>.</w:t>
      </w:r>
      <w:r w:rsidRPr="0032773C">
        <w:rPr>
          <w:rFonts w:ascii="Times New Roman" w:hAnsi="Times New Roman" w:cs="Times New Roman"/>
          <w:bCs/>
        </w:rPr>
        <w:t xml:space="preserve"> Liberty University</w:t>
      </w:r>
      <w:r>
        <w:rPr>
          <w:rFonts w:ascii="Times New Roman" w:hAnsi="Times New Roman" w:cs="Times New Roman"/>
          <w:bCs/>
        </w:rPr>
        <w:t xml:space="preserve"> EdD, Educational Leadership.</w:t>
      </w:r>
    </w:p>
    <w:p w14:paraId="5F6661FA" w14:textId="77777777" w:rsidR="00C201FC" w:rsidRDefault="00C201FC" w:rsidP="00C201FC">
      <w:pPr>
        <w:spacing w:after="0" w:line="240" w:lineRule="auto"/>
        <w:rPr>
          <w:rFonts w:ascii="Times New Roman" w:hAnsi="Times New Roman" w:cs="Times New Roman"/>
          <w:bCs/>
        </w:rPr>
      </w:pPr>
    </w:p>
    <w:p w14:paraId="6A205590" w14:textId="7B145730" w:rsidR="00C201FC" w:rsidRPr="0032773C" w:rsidRDefault="00C201FC" w:rsidP="00C201FC">
      <w:pPr>
        <w:spacing w:after="0" w:line="240" w:lineRule="auto"/>
        <w:rPr>
          <w:rFonts w:ascii="Times New Roman" w:hAnsi="Times New Roman" w:cs="Times New Roman"/>
          <w:bCs/>
        </w:rPr>
      </w:pPr>
      <w:r>
        <w:rPr>
          <w:rFonts w:ascii="Times New Roman" w:hAnsi="Times New Roman" w:cs="Times New Roman"/>
          <w:bCs/>
          <w:u w:val="single"/>
        </w:rPr>
        <w:t>Michelle</w:t>
      </w:r>
      <w:r w:rsidRPr="0032773C">
        <w:rPr>
          <w:rFonts w:ascii="Times New Roman" w:hAnsi="Times New Roman" w:cs="Times New Roman"/>
          <w:bCs/>
          <w:u w:val="single"/>
        </w:rPr>
        <w:t xml:space="preserve"> </w:t>
      </w:r>
      <w:r>
        <w:rPr>
          <w:rFonts w:ascii="Times New Roman" w:hAnsi="Times New Roman" w:cs="Times New Roman"/>
          <w:bCs/>
          <w:u w:val="single"/>
        </w:rPr>
        <w:t>Strader</w:t>
      </w:r>
      <w:r w:rsidRPr="0032773C">
        <w:rPr>
          <w:rFonts w:ascii="Times New Roman" w:hAnsi="Times New Roman" w:cs="Times New Roman"/>
          <w:bCs/>
        </w:rPr>
        <w:t xml:space="preserve"> </w:t>
      </w:r>
      <w:r w:rsidRPr="009A47B9">
        <w:rPr>
          <w:rFonts w:ascii="Times New Roman" w:hAnsi="Times New Roman" w:cs="Times New Roman"/>
          <w:bCs/>
          <w:i/>
          <w:iCs/>
        </w:rPr>
        <w:t>The Perceived Effects Positive Experiences with Teachers Have on Economically Disadvantaged Middle and High School Students’ Basic Psychological Needs.</w:t>
      </w:r>
      <w:r w:rsidRPr="009A47B9">
        <w:rPr>
          <w:rFonts w:ascii="Times New Roman" w:hAnsi="Times New Roman" w:cs="Times New Roman"/>
          <w:bCs/>
        </w:rPr>
        <w:t xml:space="preserve"> </w:t>
      </w:r>
      <w:r w:rsidRPr="0032773C">
        <w:rPr>
          <w:rFonts w:ascii="Times New Roman" w:hAnsi="Times New Roman" w:cs="Times New Roman"/>
          <w:bCs/>
        </w:rPr>
        <w:t xml:space="preserve">Expected </w:t>
      </w:r>
      <w:r w:rsidR="00B41CF9">
        <w:rPr>
          <w:rFonts w:ascii="Times New Roman" w:hAnsi="Times New Roman" w:cs="Times New Roman"/>
          <w:bCs/>
        </w:rPr>
        <w:t>December.</w:t>
      </w:r>
      <w:r w:rsidRPr="0032773C">
        <w:rPr>
          <w:rFonts w:ascii="Times New Roman" w:hAnsi="Times New Roman" w:cs="Times New Roman"/>
          <w:bCs/>
        </w:rPr>
        <w:t xml:space="preserve"> 2022</w:t>
      </w:r>
      <w:r>
        <w:rPr>
          <w:rFonts w:ascii="Times New Roman" w:hAnsi="Times New Roman" w:cs="Times New Roman"/>
          <w:bCs/>
        </w:rPr>
        <w:t>.</w:t>
      </w:r>
      <w:r w:rsidRPr="0032773C">
        <w:rPr>
          <w:rFonts w:ascii="Times New Roman" w:hAnsi="Times New Roman" w:cs="Times New Roman"/>
          <w:bCs/>
        </w:rPr>
        <w:t xml:space="preserve"> Liberty University</w:t>
      </w:r>
      <w:r>
        <w:rPr>
          <w:rFonts w:ascii="Times New Roman" w:hAnsi="Times New Roman" w:cs="Times New Roman"/>
          <w:bCs/>
        </w:rPr>
        <w:t xml:space="preserve"> EdD, Educational Leadership. </w:t>
      </w:r>
    </w:p>
    <w:p w14:paraId="757F64BA" w14:textId="77777777" w:rsidR="00C201FC" w:rsidRPr="0032773C" w:rsidRDefault="00C201FC" w:rsidP="00C201FC">
      <w:pPr>
        <w:spacing w:after="0" w:line="240" w:lineRule="auto"/>
        <w:rPr>
          <w:rFonts w:ascii="Times New Roman" w:hAnsi="Times New Roman" w:cs="Times New Roman"/>
          <w:bCs/>
        </w:rPr>
      </w:pPr>
    </w:p>
    <w:p w14:paraId="183DDB47" w14:textId="77777777" w:rsidR="00C201FC" w:rsidRPr="0032773C" w:rsidRDefault="00C201FC" w:rsidP="00C201FC">
      <w:pPr>
        <w:spacing w:after="0" w:line="240" w:lineRule="auto"/>
        <w:rPr>
          <w:rFonts w:ascii="Times New Roman" w:hAnsi="Times New Roman" w:cs="Times New Roman"/>
          <w:bCs/>
        </w:rPr>
      </w:pPr>
      <w:r w:rsidRPr="0032773C">
        <w:rPr>
          <w:rFonts w:ascii="Times New Roman" w:hAnsi="Times New Roman" w:cs="Times New Roman"/>
          <w:bCs/>
          <w:u w:val="single"/>
        </w:rPr>
        <w:t>Amanda Verlander</w:t>
      </w:r>
      <w:r w:rsidRPr="0032773C">
        <w:rPr>
          <w:rFonts w:ascii="Times New Roman" w:hAnsi="Times New Roman" w:cs="Times New Roman"/>
          <w:bCs/>
        </w:rPr>
        <w:t xml:space="preserve"> </w:t>
      </w:r>
      <w:r w:rsidRPr="00AB5607">
        <w:rPr>
          <w:rFonts w:ascii="Times New Roman" w:hAnsi="Times New Roman" w:cs="Times New Roman"/>
          <w:bCs/>
          <w:i/>
          <w:iCs/>
        </w:rPr>
        <w:t>A Phenomenological Study of Online Undergraduate Student Combat Veterans and The Environmental Factors Affecting Their Ability to Persist in Higher Education</w:t>
      </w:r>
      <w:r>
        <w:rPr>
          <w:rFonts w:ascii="Times New Roman" w:hAnsi="Times New Roman" w:cs="Times New Roman"/>
          <w:bCs/>
          <w:i/>
          <w:iCs/>
        </w:rPr>
        <w:t xml:space="preserve">. </w:t>
      </w:r>
      <w:r w:rsidRPr="0032773C">
        <w:rPr>
          <w:rFonts w:ascii="Times New Roman" w:hAnsi="Times New Roman" w:cs="Times New Roman"/>
          <w:bCs/>
        </w:rPr>
        <w:t xml:space="preserve">Expected </w:t>
      </w:r>
      <w:r>
        <w:rPr>
          <w:rFonts w:ascii="Times New Roman" w:hAnsi="Times New Roman" w:cs="Times New Roman"/>
          <w:bCs/>
        </w:rPr>
        <w:t>August</w:t>
      </w:r>
      <w:r w:rsidRPr="0032773C">
        <w:rPr>
          <w:rFonts w:ascii="Times New Roman" w:hAnsi="Times New Roman" w:cs="Times New Roman"/>
          <w:bCs/>
        </w:rPr>
        <w:t xml:space="preserve"> 2022</w:t>
      </w:r>
      <w:r>
        <w:rPr>
          <w:rFonts w:ascii="Times New Roman" w:hAnsi="Times New Roman" w:cs="Times New Roman"/>
          <w:bCs/>
        </w:rPr>
        <w:t>.</w:t>
      </w:r>
      <w:r w:rsidRPr="0032773C">
        <w:rPr>
          <w:rFonts w:ascii="Times New Roman" w:hAnsi="Times New Roman" w:cs="Times New Roman"/>
          <w:bCs/>
        </w:rPr>
        <w:t xml:space="preserve"> Liberty University</w:t>
      </w:r>
      <w:r>
        <w:rPr>
          <w:rFonts w:ascii="Times New Roman" w:hAnsi="Times New Roman" w:cs="Times New Roman"/>
          <w:bCs/>
        </w:rPr>
        <w:t xml:space="preserve"> PhD, Education Instructional Design and Technology.</w:t>
      </w:r>
    </w:p>
    <w:p w14:paraId="1811DEDB" w14:textId="77777777" w:rsidR="00C201FC" w:rsidRPr="0032773C" w:rsidRDefault="00C201FC" w:rsidP="00C201FC">
      <w:pPr>
        <w:spacing w:after="0" w:line="240" w:lineRule="auto"/>
        <w:rPr>
          <w:rFonts w:ascii="Times New Roman" w:hAnsi="Times New Roman" w:cs="Times New Roman"/>
          <w:bCs/>
        </w:rPr>
      </w:pPr>
    </w:p>
    <w:p w14:paraId="7F4A7031" w14:textId="77777777" w:rsidR="00C201FC" w:rsidRPr="0032773C" w:rsidRDefault="00C201FC" w:rsidP="00C201FC">
      <w:pPr>
        <w:spacing w:after="0" w:line="240" w:lineRule="auto"/>
        <w:rPr>
          <w:rFonts w:ascii="Times New Roman" w:hAnsi="Times New Roman" w:cs="Times New Roman"/>
          <w:bCs/>
        </w:rPr>
      </w:pPr>
      <w:r w:rsidRPr="0032773C">
        <w:rPr>
          <w:rFonts w:ascii="Times New Roman" w:hAnsi="Times New Roman" w:cs="Times New Roman"/>
          <w:bCs/>
          <w:u w:val="single"/>
        </w:rPr>
        <w:t>Lasette Doherty</w:t>
      </w:r>
      <w:r w:rsidRPr="0032773C">
        <w:rPr>
          <w:rFonts w:ascii="Times New Roman" w:hAnsi="Times New Roman" w:cs="Times New Roman"/>
          <w:bCs/>
        </w:rPr>
        <w:t xml:space="preserve"> </w:t>
      </w:r>
      <w:bookmarkStart w:id="2" w:name="_Hlk64191434"/>
      <w:r>
        <w:rPr>
          <w:rFonts w:ascii="Times New Roman" w:hAnsi="Times New Roman" w:cs="Times New Roman"/>
          <w:bCs/>
          <w:i/>
          <w:iCs/>
        </w:rPr>
        <w:t>A</w:t>
      </w:r>
      <w:r w:rsidRPr="00AB5607">
        <w:rPr>
          <w:rFonts w:ascii="Times New Roman" w:hAnsi="Times New Roman" w:cs="Times New Roman"/>
          <w:bCs/>
          <w:i/>
          <w:iCs/>
        </w:rPr>
        <w:t xml:space="preserve"> Phenomenological Study Regarding the Role of Social Support in The Persistence of Military Spouse Students</w:t>
      </w:r>
      <w:r>
        <w:rPr>
          <w:rFonts w:ascii="Times New Roman" w:hAnsi="Times New Roman" w:cs="Times New Roman"/>
          <w:bCs/>
          <w:i/>
          <w:iCs/>
        </w:rPr>
        <w:t xml:space="preserve">. </w:t>
      </w:r>
      <w:bookmarkEnd w:id="2"/>
      <w:r w:rsidRPr="0032773C">
        <w:rPr>
          <w:rFonts w:ascii="Times New Roman" w:hAnsi="Times New Roman" w:cs="Times New Roman"/>
          <w:bCs/>
        </w:rPr>
        <w:t>Expected August 2022</w:t>
      </w:r>
      <w:r>
        <w:rPr>
          <w:rFonts w:ascii="Times New Roman" w:hAnsi="Times New Roman" w:cs="Times New Roman"/>
          <w:bCs/>
        </w:rPr>
        <w:t>.</w:t>
      </w:r>
      <w:r w:rsidRPr="0032773C">
        <w:rPr>
          <w:rFonts w:ascii="Times New Roman" w:hAnsi="Times New Roman" w:cs="Times New Roman"/>
          <w:bCs/>
        </w:rPr>
        <w:t xml:space="preserve"> Liberty University</w:t>
      </w:r>
      <w:r>
        <w:rPr>
          <w:rFonts w:ascii="Times New Roman" w:hAnsi="Times New Roman" w:cs="Times New Roman"/>
          <w:bCs/>
        </w:rPr>
        <w:t xml:space="preserve">, PhD Higher Education Administration. </w:t>
      </w:r>
    </w:p>
    <w:p w14:paraId="65BF16E9" w14:textId="77777777" w:rsidR="00C201FC" w:rsidRPr="0032773C" w:rsidRDefault="00C201FC" w:rsidP="00C201FC">
      <w:pPr>
        <w:spacing w:after="0" w:line="240" w:lineRule="auto"/>
        <w:rPr>
          <w:rFonts w:ascii="Times New Roman" w:hAnsi="Times New Roman" w:cs="Times New Roman"/>
          <w:bCs/>
        </w:rPr>
      </w:pPr>
    </w:p>
    <w:p w14:paraId="513B36C3" w14:textId="014E6B30" w:rsidR="00C201FC" w:rsidRDefault="00C201FC" w:rsidP="00C201FC">
      <w:pPr>
        <w:spacing w:after="0" w:line="240" w:lineRule="auto"/>
        <w:rPr>
          <w:rFonts w:ascii="Times New Roman" w:hAnsi="Times New Roman" w:cs="Times New Roman"/>
          <w:bCs/>
        </w:rPr>
      </w:pPr>
      <w:r w:rsidRPr="0032773C">
        <w:rPr>
          <w:rFonts w:ascii="Times New Roman" w:hAnsi="Times New Roman" w:cs="Times New Roman"/>
          <w:bCs/>
          <w:u w:val="single"/>
        </w:rPr>
        <w:t>Chris Roche</w:t>
      </w:r>
      <w:r w:rsidRPr="0032773C">
        <w:rPr>
          <w:rFonts w:ascii="Times New Roman" w:hAnsi="Times New Roman" w:cs="Times New Roman"/>
          <w:bCs/>
        </w:rPr>
        <w:t xml:space="preserve"> </w:t>
      </w:r>
      <w:r w:rsidRPr="00BB5BF9">
        <w:rPr>
          <w:rFonts w:ascii="Times New Roman" w:hAnsi="Times New Roman" w:cs="Times New Roman"/>
          <w:bCs/>
          <w:i/>
          <w:iCs/>
        </w:rPr>
        <w:t>Veteran Success in Higher Education</w:t>
      </w:r>
      <w:r>
        <w:rPr>
          <w:rFonts w:ascii="Times New Roman" w:hAnsi="Times New Roman" w:cs="Times New Roman"/>
          <w:bCs/>
        </w:rPr>
        <w:t xml:space="preserve">. </w:t>
      </w:r>
      <w:r w:rsidRPr="0032773C">
        <w:rPr>
          <w:rFonts w:ascii="Times New Roman" w:hAnsi="Times New Roman" w:cs="Times New Roman"/>
          <w:bCs/>
        </w:rPr>
        <w:t xml:space="preserve">Expected </w:t>
      </w:r>
      <w:r>
        <w:rPr>
          <w:rFonts w:ascii="Times New Roman" w:hAnsi="Times New Roman" w:cs="Times New Roman"/>
          <w:bCs/>
        </w:rPr>
        <w:t>August</w:t>
      </w:r>
      <w:r w:rsidRPr="0032773C">
        <w:rPr>
          <w:rFonts w:ascii="Times New Roman" w:hAnsi="Times New Roman" w:cs="Times New Roman"/>
          <w:bCs/>
        </w:rPr>
        <w:t xml:space="preserve"> 2022</w:t>
      </w:r>
      <w:r>
        <w:rPr>
          <w:rFonts w:ascii="Times New Roman" w:hAnsi="Times New Roman" w:cs="Times New Roman"/>
          <w:bCs/>
        </w:rPr>
        <w:t>.</w:t>
      </w:r>
      <w:r w:rsidRPr="0032773C">
        <w:rPr>
          <w:rFonts w:ascii="Times New Roman" w:hAnsi="Times New Roman" w:cs="Times New Roman"/>
          <w:bCs/>
        </w:rPr>
        <w:t xml:space="preserve"> Liberty University</w:t>
      </w:r>
      <w:r>
        <w:rPr>
          <w:rFonts w:ascii="Times New Roman" w:hAnsi="Times New Roman" w:cs="Times New Roman"/>
          <w:bCs/>
        </w:rPr>
        <w:t>, PhD Higher Education Leadership.</w:t>
      </w:r>
    </w:p>
    <w:p w14:paraId="3872C14B" w14:textId="77777777" w:rsidR="00C201FC" w:rsidRPr="0032773C" w:rsidRDefault="00C201FC" w:rsidP="00C201FC">
      <w:pPr>
        <w:spacing w:after="0" w:line="240" w:lineRule="auto"/>
        <w:rPr>
          <w:rFonts w:ascii="Times New Roman" w:hAnsi="Times New Roman" w:cs="Times New Roman"/>
          <w:bCs/>
        </w:rPr>
      </w:pPr>
    </w:p>
    <w:p w14:paraId="5CC619E8" w14:textId="3955423B" w:rsidR="00B4647F" w:rsidRDefault="00B4647F" w:rsidP="00B4647F">
      <w:pPr>
        <w:spacing w:after="0" w:line="240" w:lineRule="auto"/>
        <w:rPr>
          <w:rFonts w:ascii="Times New Roman" w:hAnsi="Times New Roman" w:cs="Times New Roman"/>
        </w:rPr>
      </w:pPr>
      <w:r w:rsidRPr="0032773C">
        <w:rPr>
          <w:rFonts w:ascii="Times New Roman" w:hAnsi="Times New Roman" w:cs="Times New Roman"/>
          <w:bCs/>
          <w:u w:val="single"/>
        </w:rPr>
        <w:t>Brenda Hurlocker Feathers</w:t>
      </w:r>
      <w:r w:rsidRPr="0032773C">
        <w:rPr>
          <w:rFonts w:ascii="Times New Roman" w:hAnsi="Times New Roman" w:cs="Times New Roman"/>
        </w:rPr>
        <w:t xml:space="preserve"> </w:t>
      </w:r>
      <w:r w:rsidRPr="0032773C">
        <w:rPr>
          <w:rFonts w:ascii="Times New Roman" w:hAnsi="Times New Roman" w:cs="Times New Roman"/>
          <w:bCs/>
          <w:i/>
          <w:iCs/>
        </w:rPr>
        <w:t xml:space="preserve">Anxiety’s Impacts on Middle School Students with A Specific Learning Disability. </w:t>
      </w:r>
      <w:r w:rsidRPr="00B4647F">
        <w:rPr>
          <w:rFonts w:ascii="Times New Roman" w:hAnsi="Times New Roman" w:cs="Times New Roman"/>
          <w:bCs/>
        </w:rPr>
        <w:t>Expected December 2022</w:t>
      </w:r>
      <w:r>
        <w:rPr>
          <w:rFonts w:ascii="Times New Roman" w:hAnsi="Times New Roman" w:cs="Times New Roman"/>
          <w:bCs/>
        </w:rPr>
        <w:t>.</w:t>
      </w:r>
      <w:r w:rsidRPr="00B4647F">
        <w:rPr>
          <w:rFonts w:ascii="Times New Roman" w:hAnsi="Times New Roman" w:cs="Times New Roman"/>
          <w:bCs/>
        </w:rPr>
        <w:t xml:space="preserve"> </w:t>
      </w:r>
      <w:r w:rsidRPr="0032773C">
        <w:rPr>
          <w:rFonts w:ascii="Times New Roman" w:hAnsi="Times New Roman" w:cs="Times New Roman"/>
          <w:bCs/>
        </w:rPr>
        <w:t>Liberty University EdD, Secondary Education</w:t>
      </w:r>
      <w:r>
        <w:rPr>
          <w:rFonts w:ascii="Times New Roman" w:hAnsi="Times New Roman" w:cs="Times New Roman"/>
        </w:rPr>
        <w:t>.</w:t>
      </w:r>
    </w:p>
    <w:p w14:paraId="16DA9BB1" w14:textId="5B938900" w:rsidR="00436CEB" w:rsidRDefault="00436CEB" w:rsidP="00B4647F">
      <w:pPr>
        <w:spacing w:after="0" w:line="240" w:lineRule="auto"/>
        <w:rPr>
          <w:rFonts w:ascii="Times New Roman" w:hAnsi="Times New Roman" w:cs="Times New Roman"/>
        </w:rPr>
      </w:pPr>
    </w:p>
    <w:p w14:paraId="71E23C43" w14:textId="63642924" w:rsidR="00436CEB" w:rsidRPr="00436CEB" w:rsidRDefault="00436CEB" w:rsidP="00436CEB">
      <w:pPr>
        <w:spacing w:after="0" w:line="240" w:lineRule="auto"/>
      </w:pPr>
      <w:r w:rsidRPr="00436CEB">
        <w:rPr>
          <w:rFonts w:ascii="Times New Roman" w:hAnsi="Times New Roman" w:cs="Times New Roman"/>
          <w:bCs/>
          <w:u w:val="single"/>
        </w:rPr>
        <w:lastRenderedPageBreak/>
        <w:t>Woody Stone</w:t>
      </w:r>
      <w:r>
        <w:rPr>
          <w:rFonts w:ascii="Times New Roman" w:hAnsi="Times New Roman" w:cs="Times New Roman"/>
        </w:rPr>
        <w:t xml:space="preserve"> </w:t>
      </w:r>
      <w:r w:rsidRPr="00436CEB">
        <w:rPr>
          <w:rFonts w:ascii="Times New Roman" w:hAnsi="Times New Roman" w:cs="Times New Roman"/>
          <w:bCs/>
          <w:i/>
          <w:iCs/>
        </w:rPr>
        <w:t>Military Command Authority: A Phenomenological Study of The Experiences of U.S. Army Company Grade Commanders Whose Orders Have Been Disobeyed</w:t>
      </w:r>
      <w:r>
        <w:rPr>
          <w:rFonts w:ascii="Times New Roman" w:hAnsi="Times New Roman" w:cs="Times New Roman"/>
          <w:bCs/>
        </w:rPr>
        <w:t xml:space="preserve">. Expected August 2022. </w:t>
      </w:r>
      <w:r w:rsidRPr="0032773C">
        <w:rPr>
          <w:rFonts w:ascii="Times New Roman" w:hAnsi="Times New Roman" w:cs="Times New Roman"/>
          <w:bCs/>
        </w:rPr>
        <w:t xml:space="preserve">Liberty University </w:t>
      </w:r>
      <w:r w:rsidR="00741F28">
        <w:rPr>
          <w:rFonts w:ascii="Times New Roman" w:hAnsi="Times New Roman" w:cs="Times New Roman"/>
          <w:bCs/>
        </w:rPr>
        <w:t>Ph</w:t>
      </w:r>
      <w:r w:rsidRPr="0032773C">
        <w:rPr>
          <w:rFonts w:ascii="Times New Roman" w:hAnsi="Times New Roman" w:cs="Times New Roman"/>
          <w:bCs/>
        </w:rPr>
        <w:t>D,</w:t>
      </w:r>
      <w:r>
        <w:rPr>
          <w:rFonts w:ascii="Times New Roman" w:hAnsi="Times New Roman" w:cs="Times New Roman"/>
          <w:bCs/>
        </w:rPr>
        <w:t xml:space="preserve"> Educational Leadership.</w:t>
      </w:r>
    </w:p>
    <w:p w14:paraId="45FBAB94" w14:textId="0F2ED1E6" w:rsidR="00436CEB" w:rsidRPr="0032773C" w:rsidRDefault="00436CEB" w:rsidP="00B4647F">
      <w:pPr>
        <w:spacing w:after="0" w:line="240" w:lineRule="auto"/>
        <w:rPr>
          <w:rFonts w:ascii="Times New Roman" w:hAnsi="Times New Roman" w:cs="Times New Roman"/>
        </w:rPr>
      </w:pPr>
    </w:p>
    <w:p w14:paraId="2D183FE0" w14:textId="6884D8BC" w:rsidR="00CA22DB" w:rsidRPr="00436CEB" w:rsidRDefault="00CA22DB" w:rsidP="00CA22DB">
      <w:pPr>
        <w:spacing w:after="0" w:line="240" w:lineRule="auto"/>
      </w:pPr>
      <w:r w:rsidRPr="00CA22DB">
        <w:rPr>
          <w:rFonts w:ascii="Times New Roman" w:hAnsi="Times New Roman" w:cs="Times New Roman"/>
          <w:bCs/>
          <w:u w:val="single"/>
        </w:rPr>
        <w:t>Breck Perry</w:t>
      </w:r>
      <w:r>
        <w:rPr>
          <w:rFonts w:ascii="Times New Roman" w:hAnsi="Times New Roman" w:cs="Times New Roman"/>
          <w:bCs/>
        </w:rPr>
        <w:t xml:space="preserve"> </w:t>
      </w:r>
      <w:r w:rsidRPr="00CA22DB">
        <w:rPr>
          <w:rFonts w:ascii="Times New Roman" w:hAnsi="Times New Roman" w:cs="Times New Roman"/>
          <w:bCs/>
          <w:i/>
          <w:iCs/>
        </w:rPr>
        <w:t>A Case Study on How School Leaders Foster Safety Culture in Secondary School</w:t>
      </w:r>
      <w:r>
        <w:rPr>
          <w:rFonts w:ascii="Times New Roman" w:hAnsi="Times New Roman" w:cs="Times New Roman"/>
          <w:bCs/>
          <w:i/>
          <w:iCs/>
        </w:rPr>
        <w:t xml:space="preserve">. </w:t>
      </w:r>
      <w:r>
        <w:rPr>
          <w:rFonts w:ascii="Times New Roman" w:hAnsi="Times New Roman" w:cs="Times New Roman"/>
          <w:bCs/>
        </w:rPr>
        <w:t xml:space="preserve">Expected August 2022. </w:t>
      </w:r>
      <w:r w:rsidRPr="0032773C">
        <w:rPr>
          <w:rFonts w:ascii="Times New Roman" w:hAnsi="Times New Roman" w:cs="Times New Roman"/>
          <w:bCs/>
        </w:rPr>
        <w:t xml:space="preserve">Liberty University </w:t>
      </w:r>
      <w:r w:rsidR="00741F28">
        <w:rPr>
          <w:rFonts w:ascii="Times New Roman" w:hAnsi="Times New Roman" w:cs="Times New Roman"/>
          <w:bCs/>
        </w:rPr>
        <w:t>Ph</w:t>
      </w:r>
      <w:r w:rsidRPr="0032773C">
        <w:rPr>
          <w:rFonts w:ascii="Times New Roman" w:hAnsi="Times New Roman" w:cs="Times New Roman"/>
          <w:bCs/>
        </w:rPr>
        <w:t>D,</w:t>
      </w:r>
      <w:r>
        <w:rPr>
          <w:rFonts w:ascii="Times New Roman" w:hAnsi="Times New Roman" w:cs="Times New Roman"/>
          <w:bCs/>
        </w:rPr>
        <w:t xml:space="preserve"> Educational Leadership.</w:t>
      </w:r>
    </w:p>
    <w:p w14:paraId="16574227" w14:textId="77777777" w:rsidR="00CA22DB" w:rsidRPr="004446AF" w:rsidRDefault="00CA22DB" w:rsidP="00CA22DB">
      <w:pPr>
        <w:spacing w:after="0" w:line="240" w:lineRule="auto"/>
      </w:pPr>
    </w:p>
    <w:p w14:paraId="3D73071C" w14:textId="056925F8" w:rsidR="00436CEB" w:rsidRPr="00436CEB" w:rsidRDefault="00436CEB" w:rsidP="00436CEB">
      <w:pPr>
        <w:spacing w:after="0" w:line="240" w:lineRule="auto"/>
      </w:pPr>
      <w:r w:rsidRPr="00436CEB">
        <w:rPr>
          <w:rFonts w:ascii="Times New Roman" w:hAnsi="Times New Roman" w:cs="Times New Roman"/>
          <w:bCs/>
          <w:u w:val="single"/>
        </w:rPr>
        <w:t>Charlene Stirewalt</w:t>
      </w:r>
      <w:r>
        <w:rPr>
          <w:rFonts w:ascii="Times New Roman" w:hAnsi="Times New Roman" w:cs="Times New Roman"/>
          <w:bCs/>
        </w:rPr>
        <w:t xml:space="preserve"> </w:t>
      </w:r>
      <w:r w:rsidRPr="00436CEB">
        <w:rPr>
          <w:rFonts w:ascii="Times New Roman" w:hAnsi="Times New Roman" w:cs="Times New Roman"/>
          <w:bCs/>
          <w:i/>
          <w:iCs/>
        </w:rPr>
        <w:t xml:space="preserve">A Qualitative Inquiry into The Persistence and Resilience for Achieving Academic Goals </w:t>
      </w:r>
      <w:r>
        <w:rPr>
          <w:rFonts w:ascii="Times New Roman" w:hAnsi="Times New Roman" w:cs="Times New Roman"/>
          <w:bCs/>
          <w:i/>
          <w:iCs/>
        </w:rPr>
        <w:t>b</w:t>
      </w:r>
      <w:r w:rsidRPr="00436CEB">
        <w:rPr>
          <w:rFonts w:ascii="Times New Roman" w:hAnsi="Times New Roman" w:cs="Times New Roman"/>
          <w:bCs/>
          <w:i/>
          <w:iCs/>
        </w:rPr>
        <w:t>y Student Service Member/Veteran Students Integrating into Higher Education</w:t>
      </w:r>
      <w:r>
        <w:rPr>
          <w:rFonts w:ascii="Times New Roman" w:hAnsi="Times New Roman" w:cs="Times New Roman"/>
          <w:bCs/>
          <w:i/>
          <w:iCs/>
        </w:rPr>
        <w:t xml:space="preserve">. </w:t>
      </w:r>
      <w:r>
        <w:rPr>
          <w:rFonts w:ascii="Times New Roman" w:hAnsi="Times New Roman" w:cs="Times New Roman"/>
          <w:bCs/>
        </w:rPr>
        <w:t xml:space="preserve">Expected </w:t>
      </w:r>
      <w:r w:rsidR="00CA22DB">
        <w:rPr>
          <w:rFonts w:ascii="Times New Roman" w:hAnsi="Times New Roman" w:cs="Times New Roman"/>
          <w:bCs/>
        </w:rPr>
        <w:t>December</w:t>
      </w:r>
      <w:r>
        <w:rPr>
          <w:rFonts w:ascii="Times New Roman" w:hAnsi="Times New Roman" w:cs="Times New Roman"/>
          <w:bCs/>
        </w:rPr>
        <w:t xml:space="preserve"> 2022. </w:t>
      </w:r>
      <w:r w:rsidRPr="0032773C">
        <w:rPr>
          <w:rFonts w:ascii="Times New Roman" w:hAnsi="Times New Roman" w:cs="Times New Roman"/>
          <w:bCs/>
        </w:rPr>
        <w:t>Liberty University EdD,</w:t>
      </w:r>
      <w:r>
        <w:rPr>
          <w:rFonts w:ascii="Times New Roman" w:hAnsi="Times New Roman" w:cs="Times New Roman"/>
          <w:bCs/>
        </w:rPr>
        <w:t xml:space="preserve"> Higher Education Administration.</w:t>
      </w:r>
    </w:p>
    <w:p w14:paraId="41C30EC8" w14:textId="77777777" w:rsidR="00436CEB" w:rsidRDefault="00436CEB" w:rsidP="00FC075C">
      <w:pPr>
        <w:spacing w:after="0" w:line="240" w:lineRule="auto"/>
        <w:rPr>
          <w:rFonts w:ascii="Times New Roman" w:hAnsi="Times New Roman" w:cs="Times New Roman"/>
          <w:bCs/>
        </w:rPr>
      </w:pPr>
    </w:p>
    <w:p w14:paraId="2476263A" w14:textId="329F6500" w:rsidR="00436CEB" w:rsidRPr="00CA22DB" w:rsidRDefault="00436CEB" w:rsidP="00FC075C">
      <w:pPr>
        <w:spacing w:after="0" w:line="240" w:lineRule="auto"/>
        <w:rPr>
          <w:rFonts w:ascii="Times New Roman" w:hAnsi="Times New Roman" w:cs="Times New Roman"/>
          <w:bCs/>
          <w:i/>
          <w:iCs/>
        </w:rPr>
      </w:pPr>
      <w:r w:rsidRPr="00CA22DB">
        <w:rPr>
          <w:rFonts w:ascii="Times New Roman" w:hAnsi="Times New Roman" w:cs="Times New Roman"/>
          <w:bCs/>
          <w:u w:val="single"/>
        </w:rPr>
        <w:t>Jeff Ward</w:t>
      </w:r>
      <w:r w:rsidR="00CA22DB">
        <w:rPr>
          <w:rFonts w:ascii="Times New Roman" w:hAnsi="Times New Roman" w:cs="Times New Roman"/>
          <w:bCs/>
        </w:rPr>
        <w:t xml:space="preserve"> </w:t>
      </w:r>
      <w:r w:rsidR="00CA22DB" w:rsidRPr="00CA22DB">
        <w:rPr>
          <w:rFonts w:ascii="Times New Roman" w:hAnsi="Times New Roman" w:cs="Times New Roman"/>
          <w:bCs/>
          <w:i/>
          <w:iCs/>
        </w:rPr>
        <w:t xml:space="preserve">A Case Study Regarding Experiences </w:t>
      </w:r>
      <w:r w:rsidR="00CA22DB">
        <w:rPr>
          <w:rFonts w:ascii="Times New Roman" w:hAnsi="Times New Roman" w:cs="Times New Roman"/>
          <w:bCs/>
          <w:i/>
          <w:iCs/>
        </w:rPr>
        <w:t>o</w:t>
      </w:r>
      <w:r w:rsidR="00CA22DB" w:rsidRPr="00CA22DB">
        <w:rPr>
          <w:rFonts w:ascii="Times New Roman" w:hAnsi="Times New Roman" w:cs="Times New Roman"/>
          <w:bCs/>
          <w:i/>
          <w:iCs/>
        </w:rPr>
        <w:t xml:space="preserve">f Freedom </w:t>
      </w:r>
      <w:r w:rsidR="00CA22DB">
        <w:rPr>
          <w:rFonts w:ascii="Times New Roman" w:hAnsi="Times New Roman" w:cs="Times New Roman"/>
          <w:bCs/>
          <w:i/>
          <w:iCs/>
        </w:rPr>
        <w:t>o</w:t>
      </w:r>
      <w:r w:rsidR="00CA22DB" w:rsidRPr="00CA22DB">
        <w:rPr>
          <w:rFonts w:ascii="Times New Roman" w:hAnsi="Times New Roman" w:cs="Times New Roman"/>
          <w:bCs/>
          <w:i/>
          <w:iCs/>
        </w:rPr>
        <w:t xml:space="preserve">f Speech </w:t>
      </w:r>
      <w:r w:rsidR="00CA22DB">
        <w:rPr>
          <w:rFonts w:ascii="Times New Roman" w:hAnsi="Times New Roman" w:cs="Times New Roman"/>
          <w:bCs/>
          <w:i/>
          <w:iCs/>
        </w:rPr>
        <w:t>o</w:t>
      </w:r>
      <w:r w:rsidR="00CA22DB" w:rsidRPr="00CA22DB">
        <w:rPr>
          <w:rFonts w:ascii="Times New Roman" w:hAnsi="Times New Roman" w:cs="Times New Roman"/>
          <w:bCs/>
          <w:i/>
          <w:iCs/>
        </w:rPr>
        <w:t xml:space="preserve">n College </w:t>
      </w:r>
      <w:r w:rsidR="00CA22DB">
        <w:rPr>
          <w:rFonts w:ascii="Times New Roman" w:hAnsi="Times New Roman" w:cs="Times New Roman"/>
          <w:bCs/>
          <w:i/>
          <w:iCs/>
        </w:rPr>
        <w:t>a</w:t>
      </w:r>
      <w:r w:rsidR="00CA22DB" w:rsidRPr="00CA22DB">
        <w:rPr>
          <w:rFonts w:ascii="Times New Roman" w:hAnsi="Times New Roman" w:cs="Times New Roman"/>
          <w:bCs/>
          <w:i/>
          <w:iCs/>
        </w:rPr>
        <w:t xml:space="preserve">nd University Campuses </w:t>
      </w:r>
      <w:r w:rsidR="00CA22DB">
        <w:rPr>
          <w:rFonts w:ascii="Times New Roman" w:hAnsi="Times New Roman" w:cs="Times New Roman"/>
          <w:bCs/>
          <w:i/>
          <w:iCs/>
        </w:rPr>
        <w:t>i</w:t>
      </w:r>
      <w:r w:rsidR="00CA22DB" w:rsidRPr="00CA22DB">
        <w:rPr>
          <w:rFonts w:ascii="Times New Roman" w:hAnsi="Times New Roman" w:cs="Times New Roman"/>
          <w:bCs/>
          <w:i/>
          <w:iCs/>
        </w:rPr>
        <w:t xml:space="preserve">n </w:t>
      </w:r>
      <w:r w:rsidR="00CA22DB">
        <w:rPr>
          <w:rFonts w:ascii="Times New Roman" w:hAnsi="Times New Roman" w:cs="Times New Roman"/>
          <w:bCs/>
          <w:i/>
          <w:iCs/>
        </w:rPr>
        <w:t>t</w:t>
      </w:r>
      <w:r w:rsidR="00CA22DB" w:rsidRPr="00CA22DB">
        <w:rPr>
          <w:rFonts w:ascii="Times New Roman" w:hAnsi="Times New Roman" w:cs="Times New Roman"/>
          <w:bCs/>
          <w:i/>
          <w:iCs/>
        </w:rPr>
        <w:t>he United States</w:t>
      </w:r>
      <w:r w:rsidR="00CA22DB">
        <w:rPr>
          <w:rFonts w:ascii="Times New Roman" w:hAnsi="Times New Roman" w:cs="Times New Roman"/>
          <w:bCs/>
          <w:i/>
          <w:iCs/>
        </w:rPr>
        <w:t xml:space="preserve">. </w:t>
      </w:r>
      <w:r w:rsidR="00CA22DB">
        <w:rPr>
          <w:rFonts w:ascii="Times New Roman" w:hAnsi="Times New Roman" w:cs="Times New Roman"/>
          <w:bCs/>
        </w:rPr>
        <w:t xml:space="preserve">Expected December 2022. </w:t>
      </w:r>
      <w:r w:rsidR="00CA22DB" w:rsidRPr="0032773C">
        <w:rPr>
          <w:rFonts w:ascii="Times New Roman" w:hAnsi="Times New Roman" w:cs="Times New Roman"/>
          <w:bCs/>
        </w:rPr>
        <w:t>Liberty University EdD,</w:t>
      </w:r>
      <w:r w:rsidR="00CA22DB">
        <w:rPr>
          <w:rFonts w:ascii="Times New Roman" w:hAnsi="Times New Roman" w:cs="Times New Roman"/>
          <w:bCs/>
        </w:rPr>
        <w:t xml:space="preserve"> Higher Education Administration.</w:t>
      </w:r>
    </w:p>
    <w:p w14:paraId="18F0AC89" w14:textId="77777777" w:rsidR="00436CEB" w:rsidRDefault="00436CEB" w:rsidP="00FC075C">
      <w:pPr>
        <w:spacing w:after="0" w:line="240" w:lineRule="auto"/>
        <w:rPr>
          <w:rFonts w:ascii="Times New Roman" w:hAnsi="Times New Roman" w:cs="Times New Roman"/>
          <w:bCs/>
        </w:rPr>
      </w:pPr>
    </w:p>
    <w:p w14:paraId="7B34AED3" w14:textId="77777777" w:rsidR="00741F28" w:rsidRPr="00CA22DB" w:rsidRDefault="00436CEB" w:rsidP="00741F28">
      <w:pPr>
        <w:spacing w:after="0" w:line="240" w:lineRule="auto"/>
        <w:rPr>
          <w:rFonts w:ascii="Times New Roman" w:hAnsi="Times New Roman" w:cs="Times New Roman"/>
          <w:bCs/>
          <w:i/>
          <w:iCs/>
        </w:rPr>
      </w:pPr>
      <w:r w:rsidRPr="00741F28">
        <w:rPr>
          <w:rFonts w:ascii="Times New Roman" w:hAnsi="Times New Roman" w:cs="Times New Roman"/>
          <w:bCs/>
          <w:u w:val="single"/>
        </w:rPr>
        <w:t>Carrie Curtis</w:t>
      </w:r>
      <w:r w:rsidR="00741F28">
        <w:rPr>
          <w:rFonts w:ascii="Times New Roman" w:hAnsi="Times New Roman" w:cs="Times New Roman"/>
          <w:bCs/>
        </w:rPr>
        <w:t xml:space="preserve"> </w:t>
      </w:r>
      <w:r w:rsidR="00741F28" w:rsidRPr="00741F28">
        <w:rPr>
          <w:rFonts w:ascii="Times New Roman" w:hAnsi="Times New Roman" w:cs="Times New Roman"/>
          <w:bCs/>
          <w:i/>
          <w:iCs/>
        </w:rPr>
        <w:t xml:space="preserve">Higher Education During Crisis: A Phenomenological Study of Educator’s Perceptions on Their Response to Education During </w:t>
      </w:r>
      <w:r w:rsidR="00741F28">
        <w:rPr>
          <w:rFonts w:ascii="Times New Roman" w:hAnsi="Times New Roman" w:cs="Times New Roman"/>
          <w:bCs/>
          <w:i/>
          <w:iCs/>
        </w:rPr>
        <w:t>t</w:t>
      </w:r>
      <w:r w:rsidR="00741F28" w:rsidRPr="00741F28">
        <w:rPr>
          <w:rFonts w:ascii="Times New Roman" w:hAnsi="Times New Roman" w:cs="Times New Roman"/>
          <w:bCs/>
          <w:i/>
          <w:iCs/>
        </w:rPr>
        <w:t>he Covid-19 Pandemic</w:t>
      </w:r>
      <w:r w:rsidR="00741F28">
        <w:rPr>
          <w:rFonts w:ascii="Times New Roman" w:hAnsi="Times New Roman" w:cs="Times New Roman"/>
          <w:bCs/>
          <w:i/>
          <w:iCs/>
        </w:rPr>
        <w:t xml:space="preserve">. </w:t>
      </w:r>
      <w:r w:rsidR="00741F28">
        <w:rPr>
          <w:rFonts w:ascii="Times New Roman" w:hAnsi="Times New Roman" w:cs="Times New Roman"/>
          <w:bCs/>
        </w:rPr>
        <w:t xml:space="preserve">Expected December 2022. </w:t>
      </w:r>
      <w:r w:rsidR="00741F28" w:rsidRPr="0032773C">
        <w:rPr>
          <w:rFonts w:ascii="Times New Roman" w:hAnsi="Times New Roman" w:cs="Times New Roman"/>
          <w:bCs/>
        </w:rPr>
        <w:t>Liberty University EdD,</w:t>
      </w:r>
      <w:r w:rsidR="00741F28">
        <w:rPr>
          <w:rFonts w:ascii="Times New Roman" w:hAnsi="Times New Roman" w:cs="Times New Roman"/>
          <w:bCs/>
        </w:rPr>
        <w:t xml:space="preserve"> Higher Education Administration.</w:t>
      </w:r>
    </w:p>
    <w:p w14:paraId="7DD4FDEF" w14:textId="77777777" w:rsidR="00436CEB" w:rsidRDefault="00436CEB" w:rsidP="00FC075C">
      <w:pPr>
        <w:spacing w:after="0" w:line="240" w:lineRule="auto"/>
        <w:rPr>
          <w:rFonts w:ascii="Times New Roman" w:hAnsi="Times New Roman" w:cs="Times New Roman"/>
          <w:bCs/>
        </w:rPr>
      </w:pPr>
    </w:p>
    <w:p w14:paraId="099407B4" w14:textId="540D16B8" w:rsidR="00436CEB" w:rsidRDefault="00436CEB" w:rsidP="00741F28">
      <w:pPr>
        <w:rPr>
          <w:rFonts w:ascii="Times New Roman" w:hAnsi="Times New Roman" w:cs="Times New Roman"/>
          <w:bCs/>
        </w:rPr>
      </w:pPr>
      <w:r w:rsidRPr="00741F28">
        <w:rPr>
          <w:rFonts w:ascii="Times New Roman" w:hAnsi="Times New Roman" w:cs="Times New Roman"/>
          <w:bCs/>
          <w:u w:val="single"/>
        </w:rPr>
        <w:t>Dana Jones</w:t>
      </w:r>
      <w:r w:rsidR="00741F28">
        <w:rPr>
          <w:rFonts w:ascii="Times New Roman" w:hAnsi="Times New Roman" w:cs="Times New Roman"/>
          <w:bCs/>
        </w:rPr>
        <w:t xml:space="preserve"> </w:t>
      </w:r>
      <w:r w:rsidR="00741F28" w:rsidRPr="00741F28">
        <w:rPr>
          <w:rFonts w:ascii="Times New Roman" w:hAnsi="Times New Roman" w:cs="Times New Roman"/>
          <w:bCs/>
          <w:i/>
          <w:iCs/>
        </w:rPr>
        <w:t>Enhancing Culturally Responsive Practices: A Phenomenological Study on How Elementary School Leaders Demonstrate Cultural Proficiency in Teacher Development</w:t>
      </w:r>
      <w:r w:rsidR="00741F28">
        <w:t xml:space="preserve">. </w:t>
      </w:r>
      <w:r w:rsidR="00741F28">
        <w:rPr>
          <w:rFonts w:ascii="Times New Roman" w:hAnsi="Times New Roman" w:cs="Times New Roman"/>
          <w:bCs/>
        </w:rPr>
        <w:t xml:space="preserve">Expected December 2022. </w:t>
      </w:r>
      <w:r w:rsidR="00741F28" w:rsidRPr="0032773C">
        <w:rPr>
          <w:rFonts w:ascii="Times New Roman" w:hAnsi="Times New Roman" w:cs="Times New Roman"/>
          <w:bCs/>
        </w:rPr>
        <w:t>Liberty University EdD,</w:t>
      </w:r>
      <w:r w:rsidR="00741F28">
        <w:rPr>
          <w:rFonts w:ascii="Times New Roman" w:hAnsi="Times New Roman" w:cs="Times New Roman"/>
          <w:bCs/>
        </w:rPr>
        <w:t xml:space="preserve"> Educational Leadership.</w:t>
      </w:r>
    </w:p>
    <w:p w14:paraId="4D1DEDA4" w14:textId="75E46F16" w:rsidR="00436CEB" w:rsidRDefault="00436CEB" w:rsidP="00FC075C">
      <w:pPr>
        <w:spacing w:after="0" w:line="240" w:lineRule="auto"/>
        <w:rPr>
          <w:rFonts w:ascii="Times New Roman" w:hAnsi="Times New Roman" w:cs="Times New Roman"/>
          <w:bCs/>
        </w:rPr>
      </w:pPr>
      <w:r w:rsidRPr="00741F28">
        <w:rPr>
          <w:rFonts w:ascii="Times New Roman" w:hAnsi="Times New Roman" w:cs="Times New Roman"/>
          <w:bCs/>
          <w:u w:val="single"/>
        </w:rPr>
        <w:t>Nick Phillips</w:t>
      </w:r>
      <w:r w:rsidR="00741F28">
        <w:rPr>
          <w:rFonts w:ascii="Times New Roman" w:hAnsi="Times New Roman" w:cs="Times New Roman"/>
          <w:bCs/>
        </w:rPr>
        <w:t xml:space="preserve"> </w:t>
      </w:r>
      <w:r w:rsidR="00741F28" w:rsidRPr="00741F28">
        <w:rPr>
          <w:rFonts w:ascii="Times New Roman" w:hAnsi="Times New Roman" w:cs="Times New Roman"/>
          <w:bCs/>
          <w:i/>
          <w:iCs/>
        </w:rPr>
        <w:t>A Phenomenological Study on Deployed United States Army Enlisted Infantrymen and Their Journey Towards Higher Education</w:t>
      </w:r>
      <w:r w:rsidR="00741F28">
        <w:rPr>
          <w:rFonts w:ascii="Times New Roman" w:hAnsi="Times New Roman" w:cs="Times New Roman"/>
          <w:bCs/>
          <w:i/>
          <w:iCs/>
        </w:rPr>
        <w:t xml:space="preserve">. </w:t>
      </w:r>
      <w:r w:rsidR="00B41CF9" w:rsidRPr="00B41CF9">
        <w:rPr>
          <w:rFonts w:ascii="Times New Roman" w:hAnsi="Times New Roman" w:cs="Times New Roman"/>
          <w:bCs/>
        </w:rPr>
        <w:t>Expected December 2022.</w:t>
      </w:r>
      <w:r w:rsidR="00B41CF9">
        <w:rPr>
          <w:rFonts w:ascii="Times New Roman" w:hAnsi="Times New Roman" w:cs="Times New Roman"/>
          <w:bCs/>
          <w:i/>
          <w:iCs/>
        </w:rPr>
        <w:t xml:space="preserve"> </w:t>
      </w:r>
      <w:r w:rsidR="00741F28" w:rsidRPr="0032773C">
        <w:rPr>
          <w:rFonts w:ascii="Times New Roman" w:hAnsi="Times New Roman" w:cs="Times New Roman"/>
          <w:bCs/>
        </w:rPr>
        <w:t xml:space="preserve">Liberty University </w:t>
      </w:r>
      <w:r w:rsidR="00741F28">
        <w:rPr>
          <w:rFonts w:ascii="Times New Roman" w:hAnsi="Times New Roman" w:cs="Times New Roman"/>
          <w:bCs/>
        </w:rPr>
        <w:t>Ph</w:t>
      </w:r>
      <w:r w:rsidR="00741F28" w:rsidRPr="0032773C">
        <w:rPr>
          <w:rFonts w:ascii="Times New Roman" w:hAnsi="Times New Roman" w:cs="Times New Roman"/>
          <w:bCs/>
        </w:rPr>
        <w:t>D,</w:t>
      </w:r>
      <w:r w:rsidR="00741F28">
        <w:rPr>
          <w:rFonts w:ascii="Times New Roman" w:hAnsi="Times New Roman" w:cs="Times New Roman"/>
          <w:bCs/>
        </w:rPr>
        <w:t xml:space="preserve"> Educational Leadership.</w:t>
      </w:r>
    </w:p>
    <w:p w14:paraId="57869AFF" w14:textId="61F51A27" w:rsidR="00B41CF9" w:rsidRDefault="00B41CF9" w:rsidP="00FC075C">
      <w:pPr>
        <w:spacing w:after="0" w:line="240" w:lineRule="auto"/>
        <w:rPr>
          <w:rFonts w:ascii="Times New Roman" w:hAnsi="Times New Roman" w:cs="Times New Roman"/>
          <w:bCs/>
        </w:rPr>
      </w:pPr>
    </w:p>
    <w:p w14:paraId="44A44265" w14:textId="38C8AA7C" w:rsidR="00B41CF9" w:rsidRPr="00B41CF9" w:rsidRDefault="00B41CF9" w:rsidP="00FC075C">
      <w:pPr>
        <w:spacing w:after="0" w:line="240" w:lineRule="auto"/>
        <w:rPr>
          <w:rFonts w:ascii="Times New Roman" w:hAnsi="Times New Roman" w:cs="Times New Roman"/>
          <w:bCs/>
        </w:rPr>
      </w:pPr>
      <w:r w:rsidRPr="00B41CF9">
        <w:rPr>
          <w:rFonts w:ascii="Times New Roman" w:hAnsi="Times New Roman" w:cs="Times New Roman"/>
          <w:bCs/>
          <w:u w:val="single"/>
        </w:rPr>
        <w:t>Aisha Alvarez</w:t>
      </w:r>
      <w:r>
        <w:rPr>
          <w:rFonts w:ascii="Times New Roman" w:hAnsi="Times New Roman" w:cs="Times New Roman"/>
          <w:bCs/>
        </w:rPr>
        <w:t xml:space="preserve"> </w:t>
      </w:r>
      <w:r w:rsidRPr="00B41CF9">
        <w:rPr>
          <w:rFonts w:ascii="Times New Roman" w:hAnsi="Times New Roman" w:cs="Times New Roman"/>
          <w:bCs/>
          <w:i/>
          <w:iCs/>
        </w:rPr>
        <w:t xml:space="preserve">A Hermeneutic Phenomenological Analysis </w:t>
      </w:r>
      <w:r>
        <w:rPr>
          <w:rFonts w:ascii="Times New Roman" w:hAnsi="Times New Roman" w:cs="Times New Roman"/>
          <w:bCs/>
          <w:i/>
          <w:iCs/>
        </w:rPr>
        <w:t>o</w:t>
      </w:r>
      <w:r w:rsidRPr="00B41CF9">
        <w:rPr>
          <w:rFonts w:ascii="Times New Roman" w:hAnsi="Times New Roman" w:cs="Times New Roman"/>
          <w:bCs/>
          <w:i/>
          <w:iCs/>
        </w:rPr>
        <w:t xml:space="preserve">f Cross-Race Advising </w:t>
      </w:r>
      <w:r>
        <w:rPr>
          <w:rFonts w:ascii="Times New Roman" w:hAnsi="Times New Roman" w:cs="Times New Roman"/>
          <w:bCs/>
          <w:i/>
          <w:iCs/>
        </w:rPr>
        <w:t>o</w:t>
      </w:r>
      <w:r w:rsidRPr="00B41CF9">
        <w:rPr>
          <w:rFonts w:ascii="Times New Roman" w:hAnsi="Times New Roman" w:cs="Times New Roman"/>
          <w:bCs/>
          <w:i/>
          <w:iCs/>
        </w:rPr>
        <w:t xml:space="preserve">f First-Generation Latina Students Attending </w:t>
      </w:r>
      <w:r>
        <w:rPr>
          <w:rFonts w:ascii="Times New Roman" w:hAnsi="Times New Roman" w:cs="Times New Roman"/>
          <w:bCs/>
          <w:i/>
          <w:iCs/>
        </w:rPr>
        <w:t>a</w:t>
      </w:r>
      <w:r w:rsidRPr="00B41CF9">
        <w:rPr>
          <w:rFonts w:ascii="Times New Roman" w:hAnsi="Times New Roman" w:cs="Times New Roman"/>
          <w:bCs/>
          <w:i/>
          <w:iCs/>
        </w:rPr>
        <w:t xml:space="preserve"> Predominantly White Institution</w:t>
      </w:r>
      <w:r>
        <w:rPr>
          <w:rFonts w:ascii="Times New Roman" w:hAnsi="Times New Roman" w:cs="Times New Roman"/>
          <w:bCs/>
          <w:i/>
          <w:iCs/>
        </w:rPr>
        <w:t xml:space="preserve">. </w:t>
      </w:r>
      <w:r>
        <w:rPr>
          <w:rFonts w:ascii="Times New Roman" w:hAnsi="Times New Roman" w:cs="Times New Roman"/>
          <w:bCs/>
        </w:rPr>
        <w:t>Expected May 2023. Liberty University PhD, Higher Education Administration: Educational Leadership.</w:t>
      </w:r>
    </w:p>
    <w:p w14:paraId="79E65043" w14:textId="77777777" w:rsidR="00B41CF9" w:rsidRDefault="00B41CF9" w:rsidP="00FC075C">
      <w:pPr>
        <w:spacing w:after="0" w:line="240" w:lineRule="auto"/>
        <w:rPr>
          <w:rFonts w:ascii="Times New Roman" w:hAnsi="Times New Roman" w:cs="Times New Roman"/>
          <w:bCs/>
        </w:rPr>
      </w:pPr>
    </w:p>
    <w:p w14:paraId="5CF421DC" w14:textId="62691536" w:rsidR="00CF1CF6" w:rsidRPr="00B41CF9" w:rsidRDefault="00B41CF9" w:rsidP="00CF1CF6">
      <w:pPr>
        <w:spacing w:after="0" w:line="240" w:lineRule="auto"/>
        <w:rPr>
          <w:rFonts w:ascii="Times New Roman" w:hAnsi="Times New Roman" w:cs="Times New Roman"/>
          <w:bCs/>
        </w:rPr>
      </w:pPr>
      <w:r w:rsidRPr="00CF1CF6">
        <w:rPr>
          <w:rFonts w:ascii="Times New Roman" w:hAnsi="Times New Roman" w:cs="Times New Roman"/>
          <w:bCs/>
          <w:u w:val="single"/>
        </w:rPr>
        <w:t>Sonja Howell</w:t>
      </w:r>
      <w:r w:rsidR="00CF1CF6">
        <w:rPr>
          <w:rFonts w:ascii="Times New Roman" w:hAnsi="Times New Roman" w:cs="Times New Roman"/>
          <w:bCs/>
        </w:rPr>
        <w:t xml:space="preserve"> </w:t>
      </w:r>
      <w:r w:rsidR="00CF1CF6" w:rsidRPr="00CF1CF6">
        <w:rPr>
          <w:rFonts w:ascii="Times New Roman" w:hAnsi="Times New Roman" w:cs="Times New Roman"/>
          <w:bCs/>
          <w:i/>
          <w:iCs/>
        </w:rPr>
        <w:t xml:space="preserve">Case Study: Understanding the Perceived Effectiveness </w:t>
      </w:r>
      <w:r w:rsidR="00CF1CF6">
        <w:rPr>
          <w:rFonts w:ascii="Times New Roman" w:hAnsi="Times New Roman" w:cs="Times New Roman"/>
          <w:bCs/>
          <w:i/>
          <w:iCs/>
        </w:rPr>
        <w:t>o</w:t>
      </w:r>
      <w:r w:rsidR="00CF1CF6" w:rsidRPr="00CF1CF6">
        <w:rPr>
          <w:rFonts w:ascii="Times New Roman" w:hAnsi="Times New Roman" w:cs="Times New Roman"/>
          <w:bCs/>
          <w:i/>
          <w:iCs/>
        </w:rPr>
        <w:t xml:space="preserve">f </w:t>
      </w:r>
      <w:r w:rsidR="00CF1CF6">
        <w:rPr>
          <w:rFonts w:ascii="Times New Roman" w:hAnsi="Times New Roman" w:cs="Times New Roman"/>
          <w:bCs/>
          <w:i/>
          <w:iCs/>
        </w:rPr>
        <w:t>a</w:t>
      </w:r>
      <w:r w:rsidR="00CF1CF6" w:rsidRPr="00CF1CF6">
        <w:rPr>
          <w:rFonts w:ascii="Times New Roman" w:hAnsi="Times New Roman" w:cs="Times New Roman"/>
          <w:bCs/>
          <w:i/>
          <w:iCs/>
        </w:rPr>
        <w:t xml:space="preserve"> Non-Traditional Court-Ordered Parental Program’s Instructional Design</w:t>
      </w:r>
      <w:r w:rsidR="00CF1CF6">
        <w:rPr>
          <w:rFonts w:ascii="Times New Roman" w:hAnsi="Times New Roman" w:cs="Times New Roman"/>
          <w:bCs/>
          <w:i/>
          <w:iCs/>
        </w:rPr>
        <w:t xml:space="preserve">. </w:t>
      </w:r>
      <w:r w:rsidR="00CF1CF6">
        <w:rPr>
          <w:rFonts w:ascii="Times New Roman" w:hAnsi="Times New Roman" w:cs="Times New Roman"/>
          <w:bCs/>
        </w:rPr>
        <w:t xml:space="preserve">Expected May 2023. Liberty University PhD, </w:t>
      </w:r>
      <w:r w:rsidR="00CF1CF6">
        <w:rPr>
          <w:rFonts w:ascii="Times New Roman" w:hAnsi="Times New Roman" w:cs="Times New Roman"/>
          <w:bCs/>
        </w:rPr>
        <w:t>Education:</w:t>
      </w:r>
      <w:r w:rsidR="00CF1CF6">
        <w:rPr>
          <w:rFonts w:ascii="Times New Roman" w:hAnsi="Times New Roman" w:cs="Times New Roman"/>
          <w:bCs/>
        </w:rPr>
        <w:t xml:space="preserve"> </w:t>
      </w:r>
      <w:r w:rsidR="00CF1CF6">
        <w:rPr>
          <w:rFonts w:ascii="Times New Roman" w:hAnsi="Times New Roman" w:cs="Times New Roman"/>
          <w:bCs/>
        </w:rPr>
        <w:t>Instructional Design and Technology</w:t>
      </w:r>
      <w:r w:rsidR="00CF1CF6">
        <w:rPr>
          <w:rFonts w:ascii="Times New Roman" w:hAnsi="Times New Roman" w:cs="Times New Roman"/>
          <w:bCs/>
        </w:rPr>
        <w:t>.</w:t>
      </w:r>
    </w:p>
    <w:p w14:paraId="45B64F08" w14:textId="7E02B4BA" w:rsidR="00B41CF9" w:rsidRDefault="00B41CF9" w:rsidP="00FC075C">
      <w:pPr>
        <w:spacing w:after="0" w:line="240" w:lineRule="auto"/>
        <w:rPr>
          <w:rFonts w:ascii="Times New Roman" w:hAnsi="Times New Roman" w:cs="Times New Roman"/>
          <w:bCs/>
        </w:rPr>
      </w:pPr>
    </w:p>
    <w:p w14:paraId="19AFC702" w14:textId="32BBB29E" w:rsidR="00864CC6" w:rsidRPr="00864CC6" w:rsidRDefault="00B41CF9" w:rsidP="00864CC6">
      <w:pPr>
        <w:autoSpaceDE w:val="0"/>
        <w:autoSpaceDN w:val="0"/>
        <w:adjustRightInd w:val="0"/>
        <w:spacing w:after="0" w:line="240" w:lineRule="auto"/>
        <w:rPr>
          <w:rFonts w:ascii="TimesNewRomanPSMT" w:hAnsi="TimesNewRomanPSMT" w:cs="TimesNewRomanPSMT"/>
          <w:i/>
          <w:iCs/>
          <w:sz w:val="24"/>
          <w:szCs w:val="24"/>
        </w:rPr>
      </w:pPr>
      <w:r w:rsidRPr="00CF1CF6">
        <w:rPr>
          <w:rFonts w:ascii="Times New Roman" w:hAnsi="Times New Roman" w:cs="Times New Roman"/>
          <w:bCs/>
          <w:u w:val="single"/>
        </w:rPr>
        <w:t>Scott Robinett</w:t>
      </w:r>
      <w:r w:rsidR="00CF1CF6">
        <w:rPr>
          <w:rFonts w:ascii="Times New Roman" w:hAnsi="Times New Roman" w:cs="Times New Roman"/>
          <w:bCs/>
        </w:rPr>
        <w:t xml:space="preserve"> </w:t>
      </w:r>
      <w:r w:rsidR="00864CC6" w:rsidRPr="00864CC6">
        <w:rPr>
          <w:rFonts w:ascii="TimesNewRomanPSMT" w:hAnsi="TimesNewRomanPSMT" w:cs="TimesNewRomanPSMT"/>
          <w:i/>
          <w:iCs/>
          <w:sz w:val="24"/>
          <w:szCs w:val="24"/>
        </w:rPr>
        <w:t>The Experience</w:t>
      </w:r>
      <w:r w:rsidR="00864CC6">
        <w:rPr>
          <w:rFonts w:ascii="TimesNewRomanPSMT" w:hAnsi="TimesNewRomanPSMT" w:cs="TimesNewRomanPSMT"/>
          <w:i/>
          <w:iCs/>
          <w:sz w:val="24"/>
          <w:szCs w:val="24"/>
        </w:rPr>
        <w:t>s</w:t>
      </w:r>
      <w:r w:rsidR="00864CC6" w:rsidRPr="00864CC6">
        <w:rPr>
          <w:rFonts w:ascii="TimesNewRomanPSMT" w:hAnsi="TimesNewRomanPSMT" w:cs="TimesNewRomanPSMT"/>
          <w:i/>
          <w:iCs/>
          <w:sz w:val="24"/>
          <w:szCs w:val="24"/>
        </w:rPr>
        <w:t xml:space="preserve"> of Conservative Teachers </w:t>
      </w:r>
      <w:r w:rsidR="00864CC6">
        <w:rPr>
          <w:rFonts w:ascii="TimesNewRomanPSMT" w:hAnsi="TimesNewRomanPSMT" w:cs="TimesNewRomanPSMT"/>
          <w:i/>
          <w:iCs/>
          <w:sz w:val="24"/>
          <w:szCs w:val="24"/>
        </w:rPr>
        <w:t>i</w:t>
      </w:r>
      <w:r w:rsidR="00864CC6" w:rsidRPr="00864CC6">
        <w:rPr>
          <w:rFonts w:ascii="TimesNewRomanPSMT" w:hAnsi="TimesNewRomanPSMT" w:cs="TimesNewRomanPSMT"/>
          <w:i/>
          <w:iCs/>
          <w:sz w:val="24"/>
          <w:szCs w:val="24"/>
        </w:rPr>
        <w:t>n Progressive Schools: A</w:t>
      </w:r>
    </w:p>
    <w:p w14:paraId="79D1AEE7" w14:textId="4E31736B" w:rsidR="00CF1CF6" w:rsidRPr="00B41CF9" w:rsidRDefault="00864CC6" w:rsidP="00864CC6">
      <w:pPr>
        <w:spacing w:after="0" w:line="240" w:lineRule="auto"/>
        <w:rPr>
          <w:rFonts w:ascii="Times New Roman" w:hAnsi="Times New Roman" w:cs="Times New Roman"/>
          <w:bCs/>
        </w:rPr>
      </w:pPr>
      <w:r w:rsidRPr="00864CC6">
        <w:rPr>
          <w:rFonts w:ascii="TimesNewRomanPSMT" w:hAnsi="TimesNewRomanPSMT" w:cs="TimesNewRomanPSMT"/>
          <w:i/>
          <w:iCs/>
          <w:sz w:val="24"/>
          <w:szCs w:val="24"/>
        </w:rPr>
        <w:t>Phenomenological Study.</w:t>
      </w:r>
      <w:r>
        <w:rPr>
          <w:rFonts w:ascii="TimesNewRomanPSMT" w:hAnsi="TimesNewRomanPSMT" w:cs="TimesNewRomanPSMT"/>
          <w:sz w:val="24"/>
          <w:szCs w:val="24"/>
        </w:rPr>
        <w:t xml:space="preserve"> </w:t>
      </w:r>
      <w:r w:rsidR="00CF1CF6">
        <w:rPr>
          <w:rFonts w:ascii="Times New Roman" w:hAnsi="Times New Roman" w:cs="Times New Roman"/>
          <w:bCs/>
        </w:rPr>
        <w:t xml:space="preserve">Expected May 2023. Liberty University PhD, Education: </w:t>
      </w:r>
      <w:r w:rsidR="00CF1CF6">
        <w:rPr>
          <w:rFonts w:ascii="Times New Roman" w:hAnsi="Times New Roman" w:cs="Times New Roman"/>
          <w:bCs/>
        </w:rPr>
        <w:t>Curriculum and Instruction</w:t>
      </w:r>
      <w:r w:rsidR="00CF1CF6">
        <w:rPr>
          <w:rFonts w:ascii="Times New Roman" w:hAnsi="Times New Roman" w:cs="Times New Roman"/>
          <w:bCs/>
        </w:rPr>
        <w:t>.</w:t>
      </w:r>
    </w:p>
    <w:p w14:paraId="48DC4712" w14:textId="7C2FDCCF" w:rsidR="00B41CF9" w:rsidRDefault="00B41CF9" w:rsidP="00FC075C">
      <w:pPr>
        <w:spacing w:after="0" w:line="240" w:lineRule="auto"/>
        <w:rPr>
          <w:rFonts w:ascii="Times New Roman" w:hAnsi="Times New Roman" w:cs="Times New Roman"/>
          <w:bCs/>
        </w:rPr>
      </w:pPr>
    </w:p>
    <w:p w14:paraId="4C8D1A4F" w14:textId="3A4389F7" w:rsidR="00CF1CF6" w:rsidRPr="00B41CF9" w:rsidRDefault="00B41CF9" w:rsidP="00CF1CF6">
      <w:pPr>
        <w:spacing w:after="0" w:line="240" w:lineRule="auto"/>
        <w:rPr>
          <w:rFonts w:ascii="Times New Roman" w:hAnsi="Times New Roman" w:cs="Times New Roman"/>
          <w:bCs/>
        </w:rPr>
      </w:pPr>
      <w:r w:rsidRPr="00CF1CF6">
        <w:rPr>
          <w:rFonts w:ascii="Times New Roman" w:hAnsi="Times New Roman" w:cs="Times New Roman"/>
          <w:bCs/>
          <w:u w:val="single"/>
        </w:rPr>
        <w:t>Alyssa Baldwin</w:t>
      </w:r>
      <w:r w:rsidR="00CF1CF6">
        <w:rPr>
          <w:rFonts w:ascii="Times New Roman" w:hAnsi="Times New Roman" w:cs="Times New Roman"/>
          <w:bCs/>
        </w:rPr>
        <w:t xml:space="preserve"> </w:t>
      </w:r>
      <w:r w:rsidR="00CF1CF6" w:rsidRPr="00CF1CF6">
        <w:rPr>
          <w:rFonts w:ascii="Times New Roman" w:hAnsi="Times New Roman" w:cs="Times New Roman"/>
          <w:bCs/>
          <w:i/>
          <w:iCs/>
        </w:rPr>
        <w:t>The Experiences of Women Student Veterans Using University Services</w:t>
      </w:r>
      <w:r w:rsidR="00CF1CF6">
        <w:rPr>
          <w:rFonts w:ascii="Times New Roman" w:hAnsi="Times New Roman" w:cs="Times New Roman"/>
          <w:bCs/>
        </w:rPr>
        <w:t xml:space="preserve">. </w:t>
      </w:r>
      <w:r w:rsidR="00CF1CF6">
        <w:rPr>
          <w:rFonts w:ascii="Times New Roman" w:hAnsi="Times New Roman" w:cs="Times New Roman"/>
          <w:bCs/>
        </w:rPr>
        <w:t>Expected May 2023. Liberty University PhD, Higher Education Administration: Educational Leadership.</w:t>
      </w:r>
    </w:p>
    <w:p w14:paraId="704CAB70" w14:textId="77777777" w:rsidR="002F242F" w:rsidRPr="0032773C" w:rsidRDefault="002F242F" w:rsidP="00B05520">
      <w:pPr>
        <w:spacing w:before="200"/>
        <w:rPr>
          <w:rFonts w:ascii="Times New Roman" w:hAnsi="Times New Roman" w:cs="Times New Roman"/>
          <w:b/>
          <w:sz w:val="24"/>
          <w:szCs w:val="24"/>
        </w:rPr>
      </w:pPr>
      <w:r w:rsidRPr="0032773C">
        <w:rPr>
          <w:rFonts w:ascii="Times New Roman" w:hAnsi="Times New Roman" w:cs="Times New Roman"/>
          <w:b/>
          <w:sz w:val="24"/>
          <w:szCs w:val="24"/>
        </w:rPr>
        <w:t>Methodologist</w:t>
      </w:r>
    </w:p>
    <w:p w14:paraId="1B4E1ABF" w14:textId="67721BE2" w:rsidR="00C201FC" w:rsidRDefault="00C201FC" w:rsidP="00C201FC">
      <w:pPr>
        <w:spacing w:after="0" w:line="240" w:lineRule="auto"/>
        <w:rPr>
          <w:rFonts w:ascii="Times New Roman" w:hAnsi="Times New Roman" w:cs="Times New Roman"/>
          <w:bCs/>
          <w:u w:val="single"/>
        </w:rPr>
      </w:pPr>
      <w:r w:rsidRPr="0032773C">
        <w:rPr>
          <w:rFonts w:ascii="Times New Roman" w:hAnsi="Times New Roman" w:cs="Times New Roman"/>
          <w:bCs/>
          <w:u w:val="single"/>
        </w:rPr>
        <w:t>Lisa Whitmore Rath</w:t>
      </w:r>
      <w:r w:rsidRPr="0032773C">
        <w:rPr>
          <w:rFonts w:ascii="Times New Roman" w:hAnsi="Times New Roman" w:cs="Times New Roman"/>
        </w:rPr>
        <w:t xml:space="preserve"> </w:t>
      </w:r>
      <w:r w:rsidRPr="0032773C">
        <w:rPr>
          <w:rFonts w:ascii="Times New Roman" w:hAnsi="Times New Roman" w:cs="Times New Roman"/>
          <w:bCs/>
          <w:i/>
          <w:iCs/>
        </w:rPr>
        <w:t>A phenomenological study of assistant principal’s shared experiences of restructuring in Virginia schools.</w:t>
      </w:r>
      <w:r w:rsidRPr="0032773C">
        <w:rPr>
          <w:rFonts w:ascii="Times New Roman" w:hAnsi="Times New Roman" w:cs="Times New Roman"/>
        </w:rPr>
        <w:t xml:space="preserve"> </w:t>
      </w:r>
      <w:r>
        <w:rPr>
          <w:rFonts w:ascii="Times New Roman" w:hAnsi="Times New Roman" w:cs="Times New Roman"/>
          <w:bCs/>
        </w:rPr>
        <w:t>August</w:t>
      </w:r>
      <w:r w:rsidRPr="0032773C">
        <w:rPr>
          <w:rFonts w:ascii="Times New Roman" w:hAnsi="Times New Roman" w:cs="Times New Roman"/>
          <w:bCs/>
        </w:rPr>
        <w:t xml:space="preserve"> 2020. Liberty University PhD, Higher Education Administration</w:t>
      </w:r>
      <w:r>
        <w:rPr>
          <w:rFonts w:ascii="Times New Roman" w:hAnsi="Times New Roman" w:cs="Times New Roman"/>
          <w:bCs/>
          <w:u w:val="single"/>
        </w:rPr>
        <w:t>.</w:t>
      </w:r>
    </w:p>
    <w:p w14:paraId="1FA49867" w14:textId="77777777" w:rsidR="00C201FC" w:rsidRDefault="00C201FC" w:rsidP="00C201FC">
      <w:pPr>
        <w:spacing w:after="0" w:line="240" w:lineRule="auto"/>
        <w:rPr>
          <w:rFonts w:ascii="Times New Roman" w:hAnsi="Times New Roman" w:cs="Times New Roman"/>
          <w:bCs/>
          <w:u w:val="single"/>
        </w:rPr>
      </w:pPr>
    </w:p>
    <w:p w14:paraId="160DEE0C" w14:textId="77777777" w:rsidR="00C201FC" w:rsidRPr="0032773C" w:rsidRDefault="00C201FC" w:rsidP="00C201FC">
      <w:pPr>
        <w:rPr>
          <w:rFonts w:ascii="Times New Roman" w:hAnsi="Times New Roman" w:cs="Times New Roman"/>
        </w:rPr>
      </w:pPr>
      <w:r w:rsidRPr="0032773C">
        <w:rPr>
          <w:rFonts w:ascii="Times New Roman" w:hAnsi="Times New Roman" w:cs="Times New Roman"/>
          <w:bCs/>
          <w:u w:val="single"/>
        </w:rPr>
        <w:lastRenderedPageBreak/>
        <w:t xml:space="preserve">Jennifer </w:t>
      </w:r>
      <w:r>
        <w:rPr>
          <w:rFonts w:ascii="Times New Roman" w:hAnsi="Times New Roman" w:cs="Times New Roman"/>
          <w:bCs/>
          <w:u w:val="single"/>
        </w:rPr>
        <w:t>Harris</w:t>
      </w:r>
      <w:r w:rsidRPr="0032773C">
        <w:rPr>
          <w:rFonts w:ascii="Times New Roman" w:hAnsi="Times New Roman" w:cs="Times New Roman"/>
          <w:bCs/>
          <w:i/>
          <w:iCs/>
        </w:rPr>
        <w:t>.</w:t>
      </w:r>
      <w:r w:rsidRPr="0032773C">
        <w:rPr>
          <w:rFonts w:ascii="Times New Roman" w:hAnsi="Times New Roman" w:cs="Times New Roman"/>
          <w:bCs/>
        </w:rPr>
        <w:t xml:space="preserve"> </w:t>
      </w:r>
      <w:r w:rsidRPr="00C201FC">
        <w:rPr>
          <w:rFonts w:ascii="Times New Roman" w:hAnsi="Times New Roman" w:cs="Times New Roman"/>
          <w:bCs/>
          <w:i/>
          <w:iCs/>
        </w:rPr>
        <w:t>A Case Study of The Perspectives of African American Children’s Parents Regarding Their Role in Addressing the Achievement Gap.</w:t>
      </w:r>
      <w:r w:rsidRPr="00C201FC">
        <w:rPr>
          <w:rFonts w:ascii="Times New Roman" w:hAnsi="Times New Roman" w:cs="Times New Roman"/>
          <w:bCs/>
        </w:rPr>
        <w:t xml:space="preserve"> </w:t>
      </w:r>
      <w:r>
        <w:rPr>
          <w:rFonts w:ascii="Times New Roman" w:hAnsi="Times New Roman" w:cs="Times New Roman"/>
          <w:bCs/>
        </w:rPr>
        <w:t>May</w:t>
      </w:r>
      <w:r w:rsidRPr="0032773C">
        <w:rPr>
          <w:rFonts w:ascii="Times New Roman" w:hAnsi="Times New Roman" w:cs="Times New Roman"/>
          <w:bCs/>
        </w:rPr>
        <w:t xml:space="preserve"> 2021. Liberty University EdD, Elementary Education</w:t>
      </w:r>
      <w:r>
        <w:rPr>
          <w:rFonts w:ascii="Times New Roman" w:hAnsi="Times New Roman" w:cs="Times New Roman"/>
          <w:bCs/>
        </w:rPr>
        <w:t>.</w:t>
      </w:r>
    </w:p>
    <w:p w14:paraId="52108392" w14:textId="77777777" w:rsidR="00C201FC" w:rsidRPr="0032773C" w:rsidRDefault="00C201FC" w:rsidP="00C201FC">
      <w:pPr>
        <w:rPr>
          <w:rFonts w:ascii="Times New Roman" w:hAnsi="Times New Roman" w:cs="Times New Roman"/>
        </w:rPr>
      </w:pPr>
      <w:r w:rsidRPr="0032773C">
        <w:rPr>
          <w:rFonts w:ascii="Times New Roman" w:hAnsi="Times New Roman" w:cs="Times New Roman"/>
          <w:bCs/>
          <w:u w:val="single"/>
        </w:rPr>
        <w:t>Holly Eimer</w:t>
      </w:r>
      <w:r w:rsidRPr="0032773C">
        <w:rPr>
          <w:rFonts w:ascii="Times New Roman" w:hAnsi="Times New Roman" w:cs="Times New Roman"/>
        </w:rPr>
        <w:t xml:space="preserve"> </w:t>
      </w:r>
      <w:r w:rsidRPr="0032773C">
        <w:rPr>
          <w:rFonts w:ascii="Times New Roman" w:hAnsi="Times New Roman" w:cs="Times New Roman"/>
          <w:bCs/>
          <w:i/>
          <w:iCs/>
        </w:rPr>
        <w:t>A collective case study of middle school teachers’ experiences using Chromebooks instead of textbooks in the classroom.</w:t>
      </w:r>
      <w:r w:rsidRPr="0032773C">
        <w:rPr>
          <w:rFonts w:ascii="Times New Roman" w:hAnsi="Times New Roman" w:cs="Times New Roman"/>
          <w:bCs/>
        </w:rPr>
        <w:t xml:space="preserve"> </w:t>
      </w:r>
      <w:r>
        <w:rPr>
          <w:rFonts w:ascii="Times New Roman" w:hAnsi="Times New Roman" w:cs="Times New Roman"/>
          <w:bCs/>
        </w:rPr>
        <w:t>May</w:t>
      </w:r>
      <w:r w:rsidRPr="0032773C">
        <w:rPr>
          <w:rFonts w:ascii="Times New Roman" w:hAnsi="Times New Roman" w:cs="Times New Roman"/>
          <w:bCs/>
        </w:rPr>
        <w:t xml:space="preserve"> 202</w:t>
      </w:r>
      <w:r>
        <w:rPr>
          <w:rFonts w:ascii="Times New Roman" w:hAnsi="Times New Roman" w:cs="Times New Roman"/>
          <w:bCs/>
        </w:rPr>
        <w:t>1</w:t>
      </w:r>
      <w:r w:rsidRPr="0032773C">
        <w:rPr>
          <w:rFonts w:ascii="Times New Roman" w:hAnsi="Times New Roman" w:cs="Times New Roman"/>
          <w:bCs/>
        </w:rPr>
        <w:t>. Liberty University PhD, Higher Education Administration</w:t>
      </w:r>
      <w:r>
        <w:rPr>
          <w:rFonts w:ascii="Times New Roman" w:hAnsi="Times New Roman" w:cs="Times New Roman"/>
        </w:rPr>
        <w:t>.</w:t>
      </w:r>
    </w:p>
    <w:p w14:paraId="6758B14C" w14:textId="0056C19B" w:rsidR="00C201FC" w:rsidRDefault="00C201FC" w:rsidP="00C201FC">
      <w:pPr>
        <w:spacing w:after="0" w:line="240" w:lineRule="auto"/>
        <w:rPr>
          <w:rFonts w:ascii="Times New Roman" w:hAnsi="Times New Roman" w:cs="Times New Roman"/>
          <w:bCs/>
        </w:rPr>
      </w:pPr>
      <w:r w:rsidRPr="0032773C">
        <w:rPr>
          <w:rFonts w:ascii="Times New Roman" w:hAnsi="Times New Roman" w:cs="Times New Roman"/>
          <w:bCs/>
          <w:u w:val="single"/>
        </w:rPr>
        <w:t>Cleveland Brown</w:t>
      </w:r>
      <w:r w:rsidRPr="0032773C">
        <w:rPr>
          <w:rFonts w:ascii="Times New Roman" w:hAnsi="Times New Roman" w:cs="Times New Roman"/>
        </w:rPr>
        <w:t xml:space="preserve"> </w:t>
      </w:r>
      <w:r w:rsidRPr="0032773C">
        <w:rPr>
          <w:rFonts w:ascii="Times New Roman" w:hAnsi="Times New Roman" w:cs="Times New Roman"/>
          <w:bCs/>
          <w:i/>
          <w:iCs/>
        </w:rPr>
        <w:t xml:space="preserve">A Transcendental Phenomenological Study of Perceived Self-Efficacy as It Relates to Persistence for First- Generation Black Male College Students in Texas. </w:t>
      </w:r>
      <w:r>
        <w:rPr>
          <w:rFonts w:ascii="Times New Roman" w:hAnsi="Times New Roman" w:cs="Times New Roman"/>
          <w:bCs/>
        </w:rPr>
        <w:t>August</w:t>
      </w:r>
      <w:r w:rsidRPr="0032773C">
        <w:rPr>
          <w:rFonts w:ascii="Times New Roman" w:hAnsi="Times New Roman" w:cs="Times New Roman"/>
          <w:bCs/>
        </w:rPr>
        <w:t xml:space="preserve"> 202</w:t>
      </w:r>
      <w:r>
        <w:rPr>
          <w:rFonts w:ascii="Times New Roman" w:hAnsi="Times New Roman" w:cs="Times New Roman"/>
          <w:bCs/>
        </w:rPr>
        <w:t>1</w:t>
      </w:r>
      <w:r w:rsidRPr="0032773C">
        <w:rPr>
          <w:rFonts w:ascii="Times New Roman" w:hAnsi="Times New Roman" w:cs="Times New Roman"/>
          <w:bCs/>
        </w:rPr>
        <w:t>.</w:t>
      </w:r>
      <w:r>
        <w:rPr>
          <w:rFonts w:ascii="Times New Roman" w:hAnsi="Times New Roman" w:cs="Times New Roman"/>
          <w:bCs/>
          <w:i/>
          <w:iCs/>
        </w:rPr>
        <w:t xml:space="preserve"> </w:t>
      </w:r>
      <w:r w:rsidRPr="0032773C">
        <w:rPr>
          <w:rFonts w:ascii="Times New Roman" w:hAnsi="Times New Roman" w:cs="Times New Roman"/>
          <w:bCs/>
        </w:rPr>
        <w:t>Liberty University EdD, Elementary Education</w:t>
      </w:r>
      <w:r>
        <w:rPr>
          <w:rFonts w:ascii="Times New Roman" w:hAnsi="Times New Roman" w:cs="Times New Roman"/>
          <w:bCs/>
        </w:rPr>
        <w:t>.</w:t>
      </w:r>
    </w:p>
    <w:p w14:paraId="3C891596" w14:textId="77777777" w:rsidR="00C201FC" w:rsidRPr="0032773C" w:rsidRDefault="00C201FC" w:rsidP="00C201FC">
      <w:pPr>
        <w:spacing w:after="0" w:line="240" w:lineRule="auto"/>
        <w:rPr>
          <w:rFonts w:ascii="Times New Roman" w:hAnsi="Times New Roman" w:cs="Times New Roman"/>
        </w:rPr>
      </w:pPr>
    </w:p>
    <w:p w14:paraId="4859CC51" w14:textId="7A5454AE" w:rsidR="002F242F" w:rsidRPr="0032773C" w:rsidRDefault="002F242F" w:rsidP="002F242F">
      <w:pPr>
        <w:rPr>
          <w:rFonts w:ascii="Times New Roman" w:hAnsi="Times New Roman" w:cs="Times New Roman"/>
        </w:rPr>
      </w:pPr>
      <w:r w:rsidRPr="0032773C">
        <w:rPr>
          <w:rFonts w:ascii="Times New Roman" w:hAnsi="Times New Roman" w:cs="Times New Roman"/>
          <w:bCs/>
          <w:u w:val="single"/>
        </w:rPr>
        <w:t>Candace Ng</w:t>
      </w:r>
      <w:r w:rsidRPr="0032773C">
        <w:rPr>
          <w:rFonts w:ascii="Times New Roman" w:hAnsi="Times New Roman" w:cs="Times New Roman"/>
          <w:bCs/>
        </w:rPr>
        <w:t xml:space="preserve"> </w:t>
      </w:r>
      <w:r w:rsidRPr="0032773C">
        <w:rPr>
          <w:rFonts w:ascii="Times New Roman" w:hAnsi="Times New Roman" w:cs="Times New Roman"/>
          <w:bCs/>
          <w:i/>
          <w:iCs/>
        </w:rPr>
        <w:t xml:space="preserve">A perceived effect and impact of direct explicit instruction in the resource room: A student perspective. </w:t>
      </w:r>
      <w:r w:rsidRPr="0032773C">
        <w:rPr>
          <w:rFonts w:ascii="Times New Roman" w:hAnsi="Times New Roman" w:cs="Times New Roman"/>
          <w:bCs/>
        </w:rPr>
        <w:t>Expected May 202</w:t>
      </w:r>
      <w:r w:rsidR="0032773C" w:rsidRPr="0032773C">
        <w:rPr>
          <w:rFonts w:ascii="Times New Roman" w:hAnsi="Times New Roman" w:cs="Times New Roman"/>
          <w:bCs/>
        </w:rPr>
        <w:t>2</w:t>
      </w:r>
      <w:r w:rsidRPr="0032773C">
        <w:rPr>
          <w:rFonts w:ascii="Times New Roman" w:hAnsi="Times New Roman" w:cs="Times New Roman"/>
          <w:bCs/>
        </w:rPr>
        <w:t>. Liberty University EdD, Secondary Education</w:t>
      </w:r>
      <w:r w:rsidR="00C201FC">
        <w:rPr>
          <w:rFonts w:ascii="Times New Roman" w:hAnsi="Times New Roman" w:cs="Times New Roman"/>
        </w:rPr>
        <w:t>.</w:t>
      </w:r>
    </w:p>
    <w:p w14:paraId="76859AFE" w14:textId="28FFC549" w:rsidR="002F242F" w:rsidRPr="0032773C" w:rsidRDefault="002F242F" w:rsidP="002F242F">
      <w:pPr>
        <w:rPr>
          <w:rFonts w:ascii="Times New Roman" w:hAnsi="Times New Roman" w:cs="Times New Roman"/>
        </w:rPr>
      </w:pPr>
      <w:r w:rsidRPr="0032773C">
        <w:rPr>
          <w:rFonts w:ascii="Times New Roman" w:hAnsi="Times New Roman" w:cs="Times New Roman"/>
          <w:bCs/>
          <w:u w:val="single"/>
        </w:rPr>
        <w:t>Darius Philpot</w:t>
      </w:r>
      <w:r w:rsidRPr="0032773C">
        <w:rPr>
          <w:rFonts w:ascii="Times New Roman" w:hAnsi="Times New Roman" w:cs="Times New Roman"/>
          <w:bCs/>
        </w:rPr>
        <w:t xml:space="preserve"> </w:t>
      </w:r>
      <w:r w:rsidRPr="0032773C">
        <w:rPr>
          <w:rFonts w:ascii="Times New Roman" w:hAnsi="Times New Roman" w:cs="Times New Roman"/>
          <w:bCs/>
          <w:i/>
          <w:iCs/>
        </w:rPr>
        <w:t>A grounded theory for how homeschooled high school students integrate origins science into a biblical worldview.</w:t>
      </w:r>
      <w:r w:rsidRPr="0032773C">
        <w:rPr>
          <w:rFonts w:ascii="Times New Roman" w:hAnsi="Times New Roman" w:cs="Times New Roman"/>
          <w:bCs/>
        </w:rPr>
        <w:t xml:space="preserve"> Expected </w:t>
      </w:r>
      <w:r w:rsidR="0032773C" w:rsidRPr="0032773C">
        <w:rPr>
          <w:rFonts w:ascii="Times New Roman" w:hAnsi="Times New Roman" w:cs="Times New Roman"/>
          <w:bCs/>
        </w:rPr>
        <w:t>December</w:t>
      </w:r>
      <w:r w:rsidRPr="0032773C">
        <w:rPr>
          <w:rFonts w:ascii="Times New Roman" w:hAnsi="Times New Roman" w:cs="Times New Roman"/>
          <w:bCs/>
        </w:rPr>
        <w:t xml:space="preserve"> 2021.</w:t>
      </w:r>
      <w:r w:rsidRPr="0032773C">
        <w:rPr>
          <w:rFonts w:ascii="Times New Roman" w:hAnsi="Times New Roman" w:cs="Times New Roman"/>
          <w:bCs/>
          <w:i/>
          <w:iCs/>
        </w:rPr>
        <w:t xml:space="preserve"> </w:t>
      </w:r>
      <w:r w:rsidRPr="0032773C">
        <w:rPr>
          <w:rFonts w:ascii="Times New Roman" w:hAnsi="Times New Roman" w:cs="Times New Roman"/>
          <w:bCs/>
        </w:rPr>
        <w:t>Liberty University EdD, Higher Education Administration</w:t>
      </w:r>
      <w:r w:rsidR="00C201FC">
        <w:rPr>
          <w:rFonts w:ascii="Times New Roman" w:hAnsi="Times New Roman" w:cs="Times New Roman"/>
        </w:rPr>
        <w:t>.</w:t>
      </w:r>
    </w:p>
    <w:p w14:paraId="1987B0A2" w14:textId="2F720340" w:rsidR="002F242F" w:rsidRPr="0032773C" w:rsidRDefault="002F242F" w:rsidP="002F242F">
      <w:pPr>
        <w:rPr>
          <w:rFonts w:ascii="Times New Roman" w:hAnsi="Times New Roman" w:cs="Times New Roman"/>
          <w:bCs/>
        </w:rPr>
      </w:pPr>
      <w:r w:rsidRPr="0032773C">
        <w:rPr>
          <w:rFonts w:ascii="Times New Roman" w:hAnsi="Times New Roman" w:cs="Times New Roman"/>
          <w:bCs/>
          <w:u w:val="single"/>
        </w:rPr>
        <w:t>Raphael Sanchez</w:t>
      </w:r>
      <w:r w:rsidRPr="0032773C">
        <w:rPr>
          <w:rFonts w:ascii="Times New Roman" w:hAnsi="Times New Roman" w:cs="Times New Roman"/>
          <w:bCs/>
        </w:rPr>
        <w:t xml:space="preserve"> </w:t>
      </w:r>
      <w:r w:rsidRPr="0032773C">
        <w:rPr>
          <w:rFonts w:ascii="Times New Roman" w:hAnsi="Times New Roman" w:cs="Times New Roman"/>
          <w:bCs/>
          <w:i/>
          <w:iCs/>
        </w:rPr>
        <w:t xml:space="preserve">College professors' experiences about students with identified disabilities and ADA compliance in face-to-face courses at a multi-campus state college in Florida: A case study. </w:t>
      </w:r>
      <w:r w:rsidRPr="0032773C">
        <w:rPr>
          <w:rFonts w:ascii="Times New Roman" w:hAnsi="Times New Roman" w:cs="Times New Roman"/>
          <w:bCs/>
        </w:rPr>
        <w:t>Expected May 202</w:t>
      </w:r>
      <w:r w:rsidR="0032773C">
        <w:rPr>
          <w:rFonts w:ascii="Times New Roman" w:hAnsi="Times New Roman" w:cs="Times New Roman"/>
          <w:bCs/>
        </w:rPr>
        <w:t>2</w:t>
      </w:r>
      <w:r w:rsidRPr="0032773C">
        <w:rPr>
          <w:rFonts w:ascii="Times New Roman" w:hAnsi="Times New Roman" w:cs="Times New Roman"/>
          <w:bCs/>
        </w:rPr>
        <w:t>. Liberty University EdD, Elementary Education</w:t>
      </w:r>
      <w:r w:rsidR="00C201FC">
        <w:rPr>
          <w:rFonts w:ascii="Times New Roman" w:hAnsi="Times New Roman" w:cs="Times New Roman"/>
          <w:bCs/>
        </w:rPr>
        <w:t>.</w:t>
      </w:r>
    </w:p>
    <w:p w14:paraId="79A29FE7" w14:textId="43F36D44" w:rsidR="002F242F" w:rsidRPr="0032773C" w:rsidRDefault="002F242F" w:rsidP="002F242F">
      <w:pPr>
        <w:rPr>
          <w:rFonts w:ascii="Times New Roman" w:hAnsi="Times New Roman" w:cs="Times New Roman"/>
          <w:bCs/>
        </w:rPr>
      </w:pPr>
      <w:r w:rsidRPr="0032773C">
        <w:rPr>
          <w:rFonts w:ascii="Times New Roman" w:hAnsi="Times New Roman" w:cs="Times New Roman"/>
          <w:bCs/>
          <w:u w:val="single"/>
        </w:rPr>
        <w:t xml:space="preserve">Sean Mulvaney </w:t>
      </w:r>
      <w:r w:rsidRPr="0032773C">
        <w:rPr>
          <w:rFonts w:ascii="Times New Roman" w:hAnsi="Times New Roman" w:cs="Times New Roman"/>
          <w:bCs/>
          <w:i/>
          <w:iCs/>
        </w:rPr>
        <w:t>A Phenomenological Study of The Experiences of United States Service Members Attending College While on Active Duty</w:t>
      </w:r>
      <w:r w:rsidR="0032773C">
        <w:rPr>
          <w:rFonts w:ascii="Times New Roman" w:hAnsi="Times New Roman" w:cs="Times New Roman"/>
          <w:bCs/>
          <w:i/>
          <w:iCs/>
        </w:rPr>
        <w:t xml:space="preserve">. </w:t>
      </w:r>
      <w:r w:rsidR="0032773C" w:rsidRPr="00C201FC">
        <w:rPr>
          <w:rFonts w:ascii="Times New Roman" w:hAnsi="Times New Roman" w:cs="Times New Roman"/>
          <w:bCs/>
        </w:rPr>
        <w:t>Expected May 2022</w:t>
      </w:r>
      <w:r w:rsidR="0032773C">
        <w:rPr>
          <w:rFonts w:ascii="Times New Roman" w:hAnsi="Times New Roman" w:cs="Times New Roman"/>
          <w:bCs/>
          <w:i/>
          <w:iCs/>
        </w:rPr>
        <w:t xml:space="preserve">. </w:t>
      </w:r>
      <w:r w:rsidR="00FC075C" w:rsidRPr="0032773C">
        <w:rPr>
          <w:rFonts w:ascii="Times New Roman" w:hAnsi="Times New Roman" w:cs="Times New Roman"/>
          <w:bCs/>
        </w:rPr>
        <w:t>Liberty University EdD, Elementary Education</w:t>
      </w:r>
      <w:r w:rsidR="00C201FC">
        <w:rPr>
          <w:rFonts w:ascii="Times New Roman" w:hAnsi="Times New Roman" w:cs="Times New Roman"/>
          <w:bCs/>
        </w:rPr>
        <w:t>.</w:t>
      </w:r>
    </w:p>
    <w:p w14:paraId="748C9D18" w14:textId="2403FF62" w:rsidR="00B05520" w:rsidRPr="00722711" w:rsidRDefault="00B05520" w:rsidP="00B05520">
      <w:pPr>
        <w:spacing w:before="200"/>
        <w:rPr>
          <w:rFonts w:ascii="Times New Roman" w:hAnsi="Times New Roman" w:cs="Times New Roman"/>
          <w:b/>
          <w:sz w:val="24"/>
          <w:szCs w:val="24"/>
        </w:rPr>
      </w:pPr>
      <w:r w:rsidRPr="00722711">
        <w:rPr>
          <w:rFonts w:ascii="Times New Roman" w:hAnsi="Times New Roman" w:cs="Times New Roman"/>
          <w:b/>
          <w:sz w:val="24"/>
          <w:szCs w:val="24"/>
        </w:rPr>
        <w:t>Committee Member</w:t>
      </w:r>
    </w:p>
    <w:p w14:paraId="107207B2" w14:textId="6E4CEFCD" w:rsidR="00B05520" w:rsidRDefault="00B05520" w:rsidP="00B05520">
      <w:pPr>
        <w:rPr>
          <w:rFonts w:ascii="Times New Roman" w:hAnsi="Times New Roman"/>
          <w:bCs/>
        </w:rPr>
      </w:pPr>
      <w:r w:rsidRPr="00FC075C">
        <w:rPr>
          <w:rFonts w:ascii="Times New Roman" w:hAnsi="Times New Roman"/>
          <w:bCs/>
          <w:u w:val="single"/>
        </w:rPr>
        <w:t>Beth White</w:t>
      </w:r>
      <w:r w:rsidRPr="00FC075C">
        <w:rPr>
          <w:u w:val="single"/>
        </w:rPr>
        <w:t xml:space="preserve"> </w:t>
      </w:r>
      <w:r w:rsidRPr="00FC075C">
        <w:rPr>
          <w:rFonts w:ascii="Times New Roman" w:hAnsi="Times New Roman"/>
          <w:bCs/>
          <w:i/>
          <w:iCs/>
        </w:rPr>
        <w:t>A transcendental phenomenological study of veterans’ experiences using their earned education benefits</w:t>
      </w:r>
      <w:r>
        <w:rPr>
          <w:rFonts w:ascii="Times New Roman" w:hAnsi="Times New Roman"/>
          <w:bCs/>
          <w:i/>
          <w:iCs/>
        </w:rPr>
        <w:t>.</w:t>
      </w:r>
      <w:r w:rsidR="0032773C">
        <w:rPr>
          <w:rFonts w:ascii="Times New Roman" w:hAnsi="Times New Roman"/>
          <w:bCs/>
          <w:i/>
          <w:iCs/>
        </w:rPr>
        <w:t xml:space="preserve"> </w:t>
      </w:r>
      <w:r w:rsidR="0032773C" w:rsidRPr="00C201FC">
        <w:rPr>
          <w:rFonts w:ascii="Times New Roman" w:hAnsi="Times New Roman"/>
          <w:bCs/>
        </w:rPr>
        <w:t>Expected May 2022.</w:t>
      </w:r>
      <w:r w:rsidR="0032773C">
        <w:rPr>
          <w:rFonts w:ascii="Times New Roman" w:hAnsi="Times New Roman"/>
          <w:bCs/>
          <w:i/>
          <w:iCs/>
        </w:rPr>
        <w:t xml:space="preserve"> </w:t>
      </w:r>
      <w:r>
        <w:rPr>
          <w:rFonts w:ascii="Times New Roman" w:hAnsi="Times New Roman"/>
          <w:bCs/>
        </w:rPr>
        <w:t xml:space="preserve">Liberty </w:t>
      </w:r>
      <w:r w:rsidRPr="006E2261">
        <w:rPr>
          <w:rFonts w:ascii="Times New Roman" w:hAnsi="Times New Roman"/>
          <w:bCs/>
        </w:rPr>
        <w:t xml:space="preserve">University EdD, </w:t>
      </w:r>
      <w:r>
        <w:rPr>
          <w:rFonts w:ascii="Times New Roman" w:hAnsi="Times New Roman"/>
          <w:bCs/>
        </w:rPr>
        <w:t>Higher</w:t>
      </w:r>
      <w:r w:rsidRPr="006E2261">
        <w:rPr>
          <w:rFonts w:ascii="Times New Roman" w:hAnsi="Times New Roman"/>
          <w:bCs/>
        </w:rPr>
        <w:t xml:space="preserve"> Education</w:t>
      </w:r>
      <w:r>
        <w:rPr>
          <w:rFonts w:ascii="Times New Roman" w:hAnsi="Times New Roman"/>
          <w:bCs/>
        </w:rPr>
        <w:t xml:space="preserve"> Administration</w:t>
      </w:r>
      <w:r w:rsidR="00D27C98">
        <w:rPr>
          <w:rFonts w:ascii="Times New Roman" w:hAnsi="Times New Roman"/>
          <w:bCs/>
        </w:rPr>
        <w:t>.</w:t>
      </w:r>
    </w:p>
    <w:p w14:paraId="03CA7391" w14:textId="4CCA88FC" w:rsidR="00D27C98" w:rsidRPr="00722711" w:rsidRDefault="00D27C98" w:rsidP="00722711">
      <w:pPr>
        <w:spacing w:before="200"/>
        <w:rPr>
          <w:rFonts w:ascii="Times New Roman" w:hAnsi="Times New Roman" w:cs="Times New Roman"/>
          <w:b/>
          <w:sz w:val="24"/>
          <w:szCs w:val="24"/>
        </w:rPr>
      </w:pPr>
      <w:r w:rsidRPr="00722711">
        <w:rPr>
          <w:rFonts w:ascii="Times New Roman" w:hAnsi="Times New Roman" w:cs="Times New Roman"/>
          <w:b/>
          <w:sz w:val="24"/>
          <w:szCs w:val="24"/>
        </w:rPr>
        <w:t>Content Expert</w:t>
      </w:r>
      <w:r w:rsidR="00722711">
        <w:rPr>
          <w:rFonts w:ascii="Times New Roman" w:hAnsi="Times New Roman" w:cs="Times New Roman"/>
          <w:b/>
          <w:sz w:val="24"/>
          <w:szCs w:val="24"/>
        </w:rPr>
        <w:t xml:space="preserve"> </w:t>
      </w:r>
      <w:r w:rsidR="00722711" w:rsidRPr="00722711">
        <w:rPr>
          <w:rFonts w:ascii="Times New Roman" w:hAnsi="Times New Roman" w:cs="Times New Roman"/>
          <w:bCs/>
          <w:sz w:val="24"/>
          <w:szCs w:val="24"/>
        </w:rPr>
        <w:t>(Grand Canyon University)</w:t>
      </w:r>
    </w:p>
    <w:p w14:paraId="517B61CC" w14:textId="48F7E912" w:rsidR="00D27C98" w:rsidRDefault="00D27C98" w:rsidP="00D27C98">
      <w:pPr>
        <w:pStyle w:val="FrontMatter"/>
        <w:spacing w:line="240" w:lineRule="auto"/>
        <w:jc w:val="left"/>
        <w:rPr>
          <w:bCs/>
          <w:sz w:val="22"/>
          <w:szCs w:val="22"/>
        </w:rPr>
      </w:pPr>
      <w:r>
        <w:rPr>
          <w:rFonts w:eastAsiaTheme="minorHAnsi" w:cs="Tahoma"/>
          <w:bCs/>
          <w:sz w:val="22"/>
          <w:szCs w:val="22"/>
          <w:u w:val="single"/>
        </w:rPr>
        <w:t>Tim Morrison</w:t>
      </w:r>
      <w:r>
        <w:t xml:space="preserve">. </w:t>
      </w:r>
      <w:r w:rsidRPr="00D27C98">
        <w:rPr>
          <w:rFonts w:eastAsiaTheme="minorHAnsi" w:cs="Tahoma"/>
          <w:bCs/>
          <w:i/>
          <w:iCs/>
          <w:sz w:val="22"/>
          <w:szCs w:val="22"/>
        </w:rPr>
        <w:t>The Utility of the 8 Keys to Veterans’ Success for Student Veterans’ Pursuit of Associate Degrees: A Qualitative Exploratory Case Study</w:t>
      </w:r>
      <w:r>
        <w:rPr>
          <w:rFonts w:eastAsiaTheme="minorHAnsi" w:cs="Tahoma"/>
          <w:bCs/>
          <w:i/>
          <w:iCs/>
          <w:sz w:val="22"/>
          <w:szCs w:val="22"/>
        </w:rPr>
        <w:t>.</w:t>
      </w:r>
      <w:r w:rsidRPr="00D27C98">
        <w:rPr>
          <w:bCs/>
          <w:sz w:val="22"/>
          <w:szCs w:val="22"/>
        </w:rPr>
        <w:t xml:space="preserve"> May 202</w:t>
      </w:r>
      <w:r>
        <w:rPr>
          <w:bCs/>
          <w:sz w:val="22"/>
          <w:szCs w:val="22"/>
        </w:rPr>
        <w:t>1. Grand Canyon University PhD, Higher Education Administration.</w:t>
      </w:r>
    </w:p>
    <w:p w14:paraId="69B536C5" w14:textId="77777777" w:rsidR="00D27C98" w:rsidRDefault="00D27C98" w:rsidP="00D27C98">
      <w:pPr>
        <w:pStyle w:val="FrontMatter"/>
        <w:spacing w:line="240" w:lineRule="auto"/>
        <w:jc w:val="left"/>
        <w:rPr>
          <w:bCs/>
          <w:sz w:val="22"/>
          <w:szCs w:val="22"/>
        </w:rPr>
      </w:pPr>
    </w:p>
    <w:p w14:paraId="2EE4DFE5" w14:textId="65C02D7D" w:rsidR="00AA50B6" w:rsidRDefault="00AA50B6" w:rsidP="00AA50B6">
      <w:pPr>
        <w:rPr>
          <w:bCs/>
        </w:rPr>
      </w:pPr>
      <w:r w:rsidRPr="00D27C98">
        <w:rPr>
          <w:rFonts w:ascii="Times New Roman" w:hAnsi="Times New Roman"/>
          <w:bCs/>
          <w:u w:val="single"/>
        </w:rPr>
        <w:t>Michelle Cyrus.</w:t>
      </w:r>
      <w:r>
        <w:t xml:space="preserve"> </w:t>
      </w:r>
      <w:r w:rsidRPr="00D27C98">
        <w:rPr>
          <w:rFonts w:ascii="Times New Roman" w:hAnsi="Times New Roman"/>
          <w:bCs/>
          <w:i/>
          <w:iCs/>
        </w:rPr>
        <w:t xml:space="preserve">The Role of Resilience in Women Veterans Overcoming Barriers to Earning a </w:t>
      </w:r>
      <w:r>
        <w:rPr>
          <w:rFonts w:ascii="Times New Roman" w:hAnsi="Times New Roman"/>
          <w:bCs/>
          <w:i/>
          <w:iCs/>
        </w:rPr>
        <w:t>B</w:t>
      </w:r>
      <w:r w:rsidRPr="00D27C98">
        <w:rPr>
          <w:rFonts w:ascii="Times New Roman" w:hAnsi="Times New Roman"/>
          <w:bCs/>
          <w:i/>
          <w:iCs/>
        </w:rPr>
        <w:t xml:space="preserve">achelor’s </w:t>
      </w:r>
      <w:r>
        <w:rPr>
          <w:rFonts w:ascii="Times New Roman" w:hAnsi="Times New Roman"/>
          <w:bCs/>
          <w:i/>
          <w:iCs/>
        </w:rPr>
        <w:t>D</w:t>
      </w:r>
      <w:r w:rsidRPr="00D27C98">
        <w:rPr>
          <w:rFonts w:ascii="Times New Roman" w:hAnsi="Times New Roman"/>
          <w:bCs/>
          <w:i/>
          <w:iCs/>
        </w:rPr>
        <w:t>egree: An Exploratory Case Study</w:t>
      </w:r>
      <w:r>
        <w:rPr>
          <w:rFonts w:ascii="Times New Roman" w:hAnsi="Times New Roman"/>
          <w:bCs/>
          <w:i/>
          <w:iCs/>
        </w:rPr>
        <w:t xml:space="preserve">. </w:t>
      </w:r>
      <w:r>
        <w:rPr>
          <w:rFonts w:ascii="Times New Roman" w:hAnsi="Times New Roman"/>
          <w:bCs/>
        </w:rPr>
        <w:t>December</w:t>
      </w:r>
      <w:r w:rsidRPr="00D27C98">
        <w:rPr>
          <w:rFonts w:ascii="Times New Roman" w:hAnsi="Times New Roman"/>
          <w:bCs/>
        </w:rPr>
        <w:t xml:space="preserve"> 202</w:t>
      </w:r>
      <w:r>
        <w:rPr>
          <w:rFonts w:ascii="Times New Roman" w:hAnsi="Times New Roman"/>
          <w:bCs/>
        </w:rPr>
        <w:t>1</w:t>
      </w:r>
      <w:r>
        <w:rPr>
          <w:bCs/>
        </w:rPr>
        <w:t xml:space="preserve">. </w:t>
      </w:r>
      <w:r w:rsidRPr="00AA50B6">
        <w:rPr>
          <w:rFonts w:ascii="Times New Roman" w:eastAsia="Times New Roman" w:hAnsi="Times New Roman" w:cs="Times New Roman"/>
          <w:bCs/>
        </w:rPr>
        <w:t xml:space="preserve">Grand Canyon University PhD, Higher Education Administration. </w:t>
      </w:r>
    </w:p>
    <w:p w14:paraId="19601802" w14:textId="0E24A544" w:rsidR="00D27C98" w:rsidRDefault="00D27C98" w:rsidP="00D27C98">
      <w:pPr>
        <w:pStyle w:val="FrontMatter"/>
        <w:spacing w:line="240" w:lineRule="auto"/>
        <w:jc w:val="left"/>
        <w:rPr>
          <w:bCs/>
          <w:sz w:val="22"/>
          <w:szCs w:val="22"/>
        </w:rPr>
      </w:pPr>
      <w:r w:rsidRPr="00D27C98">
        <w:rPr>
          <w:rFonts w:eastAsiaTheme="minorHAnsi" w:cs="Tahoma"/>
          <w:bCs/>
          <w:sz w:val="22"/>
          <w:szCs w:val="22"/>
          <w:u w:val="single"/>
        </w:rPr>
        <w:t>Jennifer McKensey</w:t>
      </w:r>
      <w:r>
        <w:t xml:space="preserve">. </w:t>
      </w:r>
      <w:r w:rsidRPr="00D27C98">
        <w:rPr>
          <w:rFonts w:eastAsiaTheme="minorHAnsi" w:cs="Tahoma"/>
          <w:bCs/>
          <w:i/>
          <w:iCs/>
          <w:sz w:val="22"/>
          <w:szCs w:val="22"/>
        </w:rPr>
        <w:t>Veteran Support Centers’ Impact on Student Veterans’ Institutional Commitment and Academic and Social Integration: A Casual-Comparative Study</w:t>
      </w:r>
      <w:r>
        <w:rPr>
          <w:rFonts w:eastAsiaTheme="minorHAnsi" w:cs="Tahoma"/>
          <w:bCs/>
          <w:sz w:val="22"/>
          <w:szCs w:val="22"/>
        </w:rPr>
        <w:t xml:space="preserve">. </w:t>
      </w:r>
      <w:r w:rsidRPr="00D27C98">
        <w:rPr>
          <w:bCs/>
          <w:sz w:val="22"/>
          <w:szCs w:val="22"/>
        </w:rPr>
        <w:t>Expected May 2022</w:t>
      </w:r>
      <w:r>
        <w:rPr>
          <w:bCs/>
          <w:sz w:val="22"/>
          <w:szCs w:val="22"/>
        </w:rPr>
        <w:t>. Grand Canyon University PhD, Higher Education Administration.</w:t>
      </w:r>
    </w:p>
    <w:p w14:paraId="4CFE2B0E" w14:textId="77777777" w:rsidR="00D27C98" w:rsidRPr="002D707D" w:rsidRDefault="00D27C98" w:rsidP="00D27C98">
      <w:pPr>
        <w:pStyle w:val="BodyText1"/>
        <w:tabs>
          <w:tab w:val="clear" w:pos="2160"/>
          <w:tab w:val="clear" w:pos="6480"/>
        </w:tabs>
        <w:spacing w:before="0" w:after="0" w:line="240" w:lineRule="auto"/>
        <w:ind w:firstLine="720"/>
        <w:rPr>
          <w:b/>
          <w:sz w:val="24"/>
          <w:szCs w:val="22"/>
        </w:rPr>
      </w:pPr>
    </w:p>
    <w:p w14:paraId="1E8AD86C" w14:textId="131549C6" w:rsidR="00D82C5F" w:rsidRPr="00BC37AA" w:rsidRDefault="00D82C5F" w:rsidP="00D82C5F">
      <w:pPr>
        <w:pStyle w:val="ResHeading1"/>
        <w:rPr>
          <w:rFonts w:ascii="Times New Roman" w:hAnsi="Times New Roman"/>
          <w:sz w:val="28"/>
          <w:u w:val="single"/>
        </w:rPr>
      </w:pPr>
      <w:r w:rsidRPr="00BC37AA">
        <w:rPr>
          <w:rFonts w:ascii="Times New Roman" w:hAnsi="Times New Roman"/>
          <w:sz w:val="28"/>
          <w:u w:val="single"/>
        </w:rPr>
        <w:t>Course Authorship/Instruction/Course Descriptions</w:t>
      </w:r>
      <w:r w:rsidR="00BC37AA" w:rsidRPr="00BC37AA">
        <w:rPr>
          <w:rFonts w:ascii="Times New Roman" w:hAnsi="Times New Roman"/>
          <w:sz w:val="28"/>
          <w:u w:val="single"/>
        </w:rPr>
        <w:t>:</w:t>
      </w:r>
    </w:p>
    <w:p w14:paraId="4F9D625A" w14:textId="77777777" w:rsidR="00D82C5F" w:rsidRPr="00E526D9" w:rsidRDefault="00D82C5F" w:rsidP="00D82C5F">
      <w:pPr>
        <w:pStyle w:val="ResBodyText--NoIndent"/>
        <w:spacing w:after="200"/>
        <w:ind w:left="720" w:hanging="720"/>
        <w:rPr>
          <w:b/>
          <w:sz w:val="22"/>
        </w:rPr>
      </w:pPr>
      <w:r w:rsidRPr="00E526D9">
        <w:rPr>
          <w:b/>
          <w:sz w:val="22"/>
        </w:rPr>
        <w:t xml:space="preserve">Veteran Scholars: </w:t>
      </w:r>
      <w:r w:rsidRPr="00E526D9">
        <w:rPr>
          <w:sz w:val="22"/>
        </w:rPr>
        <w:t xml:space="preserve">University of North Carolina at Charlotte. Veteran Scholars is a tailored course for veterans and military service members joining the UNCC community as students. The purpose of </w:t>
      </w:r>
      <w:r w:rsidRPr="00E526D9">
        <w:rPr>
          <w:sz w:val="22"/>
        </w:rPr>
        <w:lastRenderedPageBreak/>
        <w:t xml:space="preserve">the course is two-fold: first, the course is a first exposure to the small class size and quality instruction available to students who join the University as students; second, the course picks up where the TAP program ends and serves as a transition medium for veterans reintegrating into civilian society. Theoretical and practical application coursework will help veterans maximize their educational experience at UNCC. </w:t>
      </w:r>
      <w:r>
        <w:rPr>
          <w:sz w:val="22"/>
        </w:rPr>
        <w:t>s</w:t>
      </w:r>
      <w:r w:rsidRPr="00E526D9">
        <w:rPr>
          <w:sz w:val="22"/>
        </w:rPr>
        <w:t>pring/</w:t>
      </w:r>
      <w:r>
        <w:rPr>
          <w:sz w:val="22"/>
        </w:rPr>
        <w:t>f</w:t>
      </w:r>
      <w:r w:rsidRPr="00E526D9">
        <w:rPr>
          <w:sz w:val="22"/>
        </w:rPr>
        <w:t xml:space="preserve">all 2016. </w:t>
      </w:r>
      <w:r w:rsidRPr="00E526D9">
        <w:rPr>
          <w:sz w:val="22"/>
          <w:u w:val="single"/>
        </w:rPr>
        <w:t>Course Author.</w:t>
      </w:r>
    </w:p>
    <w:p w14:paraId="63D2FC99" w14:textId="77777777" w:rsidR="00D82C5F" w:rsidRPr="00E526D9" w:rsidRDefault="00D82C5F" w:rsidP="00D82C5F">
      <w:pPr>
        <w:pStyle w:val="ResBodyText--NoIndent"/>
        <w:spacing w:after="200"/>
        <w:ind w:left="720" w:hanging="720"/>
        <w:rPr>
          <w:b/>
          <w:bCs/>
          <w:color w:val="000000"/>
          <w:sz w:val="17"/>
          <w:szCs w:val="17"/>
        </w:rPr>
      </w:pPr>
      <w:r w:rsidRPr="00E526D9">
        <w:rPr>
          <w:b/>
          <w:sz w:val="22"/>
        </w:rPr>
        <w:t xml:space="preserve">Veteran Scholars Seminar. </w:t>
      </w:r>
      <w:r w:rsidRPr="00E526D9">
        <w:rPr>
          <w:sz w:val="22"/>
        </w:rPr>
        <w:t>Commonwealth Honors College</w:t>
      </w:r>
      <w:r w:rsidRPr="00E526D9">
        <w:rPr>
          <w:b/>
          <w:sz w:val="22"/>
        </w:rPr>
        <w:t xml:space="preserve">, </w:t>
      </w:r>
      <w:r w:rsidRPr="00E526D9">
        <w:rPr>
          <w:sz w:val="22"/>
        </w:rPr>
        <w:t xml:space="preserve">University of Massachusetts Amherst. </w:t>
      </w:r>
      <w:r w:rsidRPr="00E526D9">
        <w:t>A</w:t>
      </w:r>
      <w:r w:rsidRPr="00E526D9">
        <w:rPr>
          <w:sz w:val="22"/>
        </w:rPr>
        <w:t xml:space="preserve"> tailored course for veterans and military service members joining the UMass community as students. The purpose of the course is two-fold: first, the course picks up where the TAP program ends and serves as a transition medium for veterans reintegrating into civilian society; second, the course is a first exposure to the small class size and quality instruction available to students who join the Commonwealth Honors College. Theoretical and practical application coursework helps veterans maximize their educational experience at UMass-Amherst. fall 2014 - </w:t>
      </w:r>
      <w:r>
        <w:rPr>
          <w:sz w:val="22"/>
        </w:rPr>
        <w:t>s</w:t>
      </w:r>
      <w:r w:rsidRPr="00E526D9">
        <w:rPr>
          <w:sz w:val="22"/>
        </w:rPr>
        <w:t xml:space="preserve">pring 2015. </w:t>
      </w:r>
      <w:r w:rsidRPr="00E526D9">
        <w:rPr>
          <w:sz w:val="22"/>
          <w:u w:val="single"/>
        </w:rPr>
        <w:t>Course Author.</w:t>
      </w:r>
    </w:p>
    <w:p w14:paraId="3031549F" w14:textId="77777777" w:rsidR="00D82C5F" w:rsidRPr="00E526D9" w:rsidRDefault="00D82C5F" w:rsidP="00D82C5F">
      <w:pPr>
        <w:pStyle w:val="ResBodyText--NoIndent"/>
        <w:spacing w:after="200"/>
        <w:ind w:left="720" w:hanging="720"/>
        <w:rPr>
          <w:b/>
          <w:sz w:val="22"/>
        </w:rPr>
      </w:pPr>
      <w:r w:rsidRPr="00E526D9">
        <w:rPr>
          <w:b/>
          <w:sz w:val="22"/>
        </w:rPr>
        <w:t xml:space="preserve">Leadership Concepts for the Twenty First Century. </w:t>
      </w:r>
      <w:r w:rsidRPr="00E526D9">
        <w:rPr>
          <w:sz w:val="22"/>
        </w:rPr>
        <w:t>Commonwealth Honors College</w:t>
      </w:r>
      <w:r w:rsidRPr="00E526D9">
        <w:rPr>
          <w:b/>
          <w:sz w:val="22"/>
        </w:rPr>
        <w:t xml:space="preserve">, </w:t>
      </w:r>
      <w:r w:rsidRPr="00E526D9">
        <w:rPr>
          <w:sz w:val="22"/>
        </w:rPr>
        <w:t xml:space="preserve">University of Massachusetts Amherst. This two-semester capstone experience course facilitates a deep exploration of thirteen leadership concepts in order to allow students to situate their own leadership style within an array of styles and theories in the first semester and facilitates a research paper focusing on a leader exemplar or theory during the second semester. Adaptable to a single semester project. </w:t>
      </w:r>
      <w:r w:rsidRPr="00E526D9">
        <w:rPr>
          <w:sz w:val="22"/>
          <w:u w:val="single"/>
        </w:rPr>
        <w:t>Course Author</w:t>
      </w:r>
      <w:r w:rsidRPr="00E526D9">
        <w:rPr>
          <w:sz w:val="22"/>
        </w:rPr>
        <w:t>.</w:t>
      </w:r>
    </w:p>
    <w:p w14:paraId="6F8825D6" w14:textId="77777777" w:rsidR="00D82C5F" w:rsidRPr="00E526D9" w:rsidRDefault="00D82C5F" w:rsidP="00D82C5F">
      <w:pPr>
        <w:pStyle w:val="ResBodyText--NoIndent"/>
        <w:spacing w:after="200"/>
        <w:ind w:left="720" w:hanging="720"/>
        <w:rPr>
          <w:sz w:val="22"/>
        </w:rPr>
      </w:pPr>
      <w:r w:rsidRPr="00E526D9">
        <w:rPr>
          <w:b/>
          <w:sz w:val="22"/>
        </w:rPr>
        <w:t xml:space="preserve">Iraq, A Complex Country in Complex Times. </w:t>
      </w:r>
      <w:r w:rsidRPr="00E526D9">
        <w:rPr>
          <w:sz w:val="22"/>
        </w:rPr>
        <w:t>ROTC Department, University of Massachusetts Amherst. This course provides a basic informed perspective for students to be able to engage in meaningful discussion regarding the war in Iraq. General topic areas include, Ancient Mesopotamia, Arabian Desert Culture, Islam, 20</w:t>
      </w:r>
      <w:r w:rsidRPr="00E526D9">
        <w:rPr>
          <w:sz w:val="22"/>
          <w:vertAlign w:val="superscript"/>
        </w:rPr>
        <w:t>th</w:t>
      </w:r>
      <w:r w:rsidRPr="00E526D9">
        <w:rPr>
          <w:sz w:val="22"/>
        </w:rPr>
        <w:t xml:space="preserve"> Century Iraq 1918-1968, The Rise of Saddam Hussein, US Relations with both </w:t>
      </w:r>
      <w:proofErr w:type="gramStart"/>
      <w:r w:rsidRPr="00E526D9">
        <w:rPr>
          <w:sz w:val="22"/>
        </w:rPr>
        <w:t>Iraq</w:t>
      </w:r>
      <w:proofErr w:type="gramEnd"/>
      <w:r w:rsidRPr="00E526D9">
        <w:rPr>
          <w:sz w:val="22"/>
        </w:rPr>
        <w:t xml:space="preserve"> and Iran (1950-1990), Iraq Under UN Sanctions (1991-2003), and Operation Iraqi Freedom. Taught eight sections from fall 2006 – spring 2008; fall 2014. </w:t>
      </w:r>
      <w:r w:rsidRPr="00E526D9">
        <w:rPr>
          <w:sz w:val="22"/>
          <w:u w:val="single"/>
        </w:rPr>
        <w:t>Course Author.</w:t>
      </w:r>
    </w:p>
    <w:p w14:paraId="552066EC" w14:textId="77777777" w:rsidR="00D82C5F" w:rsidRPr="00E526D9" w:rsidRDefault="00D82C5F" w:rsidP="00D82C5F">
      <w:pPr>
        <w:pStyle w:val="ResBodyText--NoIndent"/>
        <w:spacing w:after="200"/>
        <w:ind w:left="720" w:hanging="720"/>
        <w:rPr>
          <w:sz w:val="22"/>
        </w:rPr>
      </w:pPr>
      <w:r w:rsidRPr="00E526D9">
        <w:rPr>
          <w:b/>
          <w:sz w:val="22"/>
        </w:rPr>
        <w:t xml:space="preserve">Debating Iraq. </w:t>
      </w:r>
      <w:r w:rsidRPr="00E526D9">
        <w:rPr>
          <w:sz w:val="22"/>
        </w:rPr>
        <w:t xml:space="preserve">Commonwealth Honors College University of Massachusetts Amherst. This course is intended to take a baseline of knowledge concerning Iraq (History, Culture, Religion, and Politics) and provide a sound basis for discussion or debate on the topic. It is a seminar series course developed from Iraq a Complex Country in Complex Times. Taught 10 sections: spring 2010 – fall 2014. </w:t>
      </w:r>
      <w:r w:rsidRPr="00E526D9">
        <w:rPr>
          <w:sz w:val="22"/>
          <w:u w:val="single"/>
        </w:rPr>
        <w:t>Course Author</w:t>
      </w:r>
      <w:r w:rsidRPr="00E526D9">
        <w:rPr>
          <w:sz w:val="22"/>
        </w:rPr>
        <w:t>.</w:t>
      </w:r>
    </w:p>
    <w:p w14:paraId="57194007" w14:textId="77777777" w:rsidR="00D82C5F" w:rsidRPr="00E526D9" w:rsidRDefault="00D82C5F" w:rsidP="00D82C5F">
      <w:pPr>
        <w:pStyle w:val="ResBodyText--NoIndent"/>
        <w:spacing w:after="200"/>
        <w:ind w:left="720" w:hanging="720"/>
        <w:rPr>
          <w:sz w:val="22"/>
        </w:rPr>
      </w:pPr>
      <w:r w:rsidRPr="00E526D9">
        <w:rPr>
          <w:b/>
          <w:sz w:val="22"/>
        </w:rPr>
        <w:t>Iraq and Pakistan Young Leaders Seminar Series</w:t>
      </w:r>
      <w:r w:rsidRPr="00E526D9">
        <w:rPr>
          <w:sz w:val="22"/>
        </w:rPr>
        <w:t xml:space="preserve">. Donahue Institute, University of Massachusetts Amherst. Introduction to advanced leadership concepts including, Transactional Leadership, Transformational Leadership, Authentic Leadership, Feminist Leadership, Inclusive Leadership, and Ethical Leadership for 24 Iraqi &amp; 24 Pakistani students representing a broad cross-section of their national cultures. Taught for the 2011 - 2014 summer programs. </w:t>
      </w:r>
      <w:r w:rsidRPr="00C37F52">
        <w:rPr>
          <w:sz w:val="22"/>
          <w:u w:val="single"/>
        </w:rPr>
        <w:t>Course Author</w:t>
      </w:r>
      <w:r w:rsidRPr="00E526D9">
        <w:rPr>
          <w:sz w:val="22"/>
        </w:rPr>
        <w:t>.</w:t>
      </w:r>
    </w:p>
    <w:p w14:paraId="7EBA33A4" w14:textId="77777777" w:rsidR="00D82C5F" w:rsidRPr="00E526D9" w:rsidRDefault="00D82C5F" w:rsidP="00D82C5F">
      <w:pPr>
        <w:pStyle w:val="ResBodyText--NoIndent"/>
        <w:spacing w:after="200"/>
        <w:ind w:left="720" w:hanging="720"/>
        <w:rPr>
          <w:sz w:val="22"/>
        </w:rPr>
      </w:pPr>
      <w:r w:rsidRPr="00E526D9">
        <w:rPr>
          <w:b/>
          <w:sz w:val="22"/>
        </w:rPr>
        <w:t xml:space="preserve">Leadership in a Global Community. </w:t>
      </w:r>
      <w:r w:rsidRPr="00E526D9">
        <w:rPr>
          <w:sz w:val="22"/>
        </w:rPr>
        <w:t xml:space="preserve">Commonwealth Honors College University of Massachusetts Amherst. This course is intended to introduce thirteen leadership concepts to upper division honors college students in order to allow students to reflect on their own leadership style and begin to understand the complex nature of leadership required in the workplace. Adapted from and using Northouse’s text Leadership Theory and Practice (Sage, 2012). Taught 7 sections fall 2011 to fall 2014. </w:t>
      </w:r>
      <w:r w:rsidRPr="00E526D9">
        <w:rPr>
          <w:sz w:val="22"/>
          <w:u w:val="single"/>
        </w:rPr>
        <w:t>Course Author.</w:t>
      </w:r>
    </w:p>
    <w:p w14:paraId="485C1862" w14:textId="77777777" w:rsidR="00D82C5F" w:rsidRPr="00E526D9" w:rsidRDefault="00D82C5F" w:rsidP="00D82C5F">
      <w:pPr>
        <w:spacing w:line="240" w:lineRule="auto"/>
        <w:ind w:left="720" w:hanging="720"/>
        <w:rPr>
          <w:rFonts w:ascii="Times New Roman" w:hAnsi="Times New Roman" w:cs="Times New Roman"/>
          <w:b/>
          <w:bCs/>
          <w:color w:val="000000"/>
          <w:sz w:val="16"/>
          <w:szCs w:val="17"/>
        </w:rPr>
      </w:pPr>
      <w:r w:rsidRPr="00E526D9">
        <w:rPr>
          <w:rFonts w:ascii="Times New Roman" w:hAnsi="Times New Roman" w:cs="Times New Roman"/>
          <w:b/>
        </w:rPr>
        <w:t>Front Page</w:t>
      </w:r>
      <w:r w:rsidRPr="00E526D9">
        <w:rPr>
          <w:rFonts w:ascii="Times New Roman" w:hAnsi="Times New Roman" w:cs="Times New Roman"/>
          <w:b/>
          <w:sz w:val="20"/>
        </w:rPr>
        <w:t xml:space="preserve">. </w:t>
      </w:r>
      <w:r w:rsidRPr="0043019B">
        <w:rPr>
          <w:rFonts w:ascii="Times New Roman" w:eastAsia="Times New Roman" w:hAnsi="Times New Roman" w:cs="Times New Roman"/>
          <w:szCs w:val="20"/>
        </w:rPr>
        <w:t xml:space="preserve">Commonwealth Honors College, University of Massachusetts Amherst. </w:t>
      </w:r>
      <w:r w:rsidRPr="0043019B">
        <w:rPr>
          <w:rFonts w:ascii="Times New Roman" w:eastAsia="Times New Roman" w:hAnsi="Times New Roman" w:cs="Times New Roman"/>
          <w:szCs w:val="20"/>
        </w:rPr>
        <w:br/>
        <w:t xml:space="preserve">An opportunity to discuss current state, national, and global issues and events with talented faculty, distinguished community members, politicians, and influential alums. Class time will be </w:t>
      </w:r>
      <w:r w:rsidRPr="0043019B">
        <w:rPr>
          <w:rFonts w:ascii="Times New Roman" w:eastAsia="Times New Roman" w:hAnsi="Times New Roman" w:cs="Times New Roman"/>
          <w:szCs w:val="20"/>
        </w:rPr>
        <w:lastRenderedPageBreak/>
        <w:t>devoted to vibrant and challenging discussions based on critical reading and analysis of newspaper articles on current issues. Taught in the spring semester 2008, fall semester 2011, and fall semester 2013.</w:t>
      </w:r>
    </w:p>
    <w:p w14:paraId="1020408B" w14:textId="77777777" w:rsidR="00D82C5F" w:rsidRPr="00E526D9" w:rsidRDefault="00D82C5F" w:rsidP="00D82C5F">
      <w:pPr>
        <w:pStyle w:val="ResBodyText--NoIndent"/>
        <w:spacing w:after="200"/>
        <w:ind w:left="720" w:hanging="720"/>
        <w:rPr>
          <w:sz w:val="22"/>
        </w:rPr>
      </w:pPr>
      <w:r w:rsidRPr="00E526D9">
        <w:rPr>
          <w:b/>
          <w:sz w:val="22"/>
        </w:rPr>
        <w:t>Military Leadership &amp; Management - I</w:t>
      </w:r>
      <w:r w:rsidRPr="00E526D9">
        <w:rPr>
          <w:sz w:val="22"/>
        </w:rPr>
        <w:t>. ROTC University of Massachusetts Amherst.</w:t>
      </w:r>
      <w:r w:rsidRPr="00E526D9">
        <w:rPr>
          <w:b/>
          <w:sz w:val="22"/>
        </w:rPr>
        <w:t xml:space="preserve"> </w:t>
      </w:r>
      <w:r w:rsidRPr="00E526D9">
        <w:rPr>
          <w:sz w:val="22"/>
        </w:rPr>
        <w:t>Military staff organization, functions, and procedures; problem-solving techniques and administration; refinement of successful leadership skills to lead people and manage resources. Taught in the fall semester 2005 to 2007.</w:t>
      </w:r>
    </w:p>
    <w:p w14:paraId="4058DF46" w14:textId="77777777" w:rsidR="00D82C5F" w:rsidRPr="00E526D9" w:rsidRDefault="00D82C5F" w:rsidP="00BC37AA">
      <w:pPr>
        <w:spacing w:after="0"/>
        <w:ind w:left="720" w:hanging="720"/>
        <w:rPr>
          <w:rFonts w:ascii="Times New Roman" w:hAnsi="Times New Roman" w:cs="Times New Roman"/>
        </w:rPr>
      </w:pPr>
      <w:r w:rsidRPr="00E526D9">
        <w:rPr>
          <w:rFonts w:ascii="Times New Roman" w:hAnsi="Times New Roman" w:cs="Times New Roman"/>
          <w:b/>
        </w:rPr>
        <w:t xml:space="preserve">Military Leadership &amp; Management - II. </w:t>
      </w:r>
      <w:r w:rsidRPr="00E526D9">
        <w:rPr>
          <w:rFonts w:ascii="Times New Roman" w:hAnsi="Times New Roman" w:cs="Times New Roman"/>
        </w:rPr>
        <w:t>ROTC University of Massachusetts Amherst. Military Law and ethics, constitutional basis of powers, basic principles of criminal law and ethics; rules of evidence; military judicial structuring within the Army and issues dealing with problems faced by the newly commissioned officer. Taught in the spring semester 2006 to 2008.</w:t>
      </w:r>
    </w:p>
    <w:p w14:paraId="6E7E085F" w14:textId="77777777" w:rsidR="00D82C5F" w:rsidRDefault="00D82C5F" w:rsidP="00D82C5F">
      <w:pPr>
        <w:spacing w:line="240" w:lineRule="auto"/>
        <w:rPr>
          <w:rFonts w:ascii="Times New Roman" w:hAnsi="Times New Roman" w:cs="Times New Roman"/>
          <w:b/>
          <w:sz w:val="24"/>
          <w:szCs w:val="24"/>
        </w:rPr>
      </w:pPr>
    </w:p>
    <w:p w14:paraId="3DC24080" w14:textId="2C7A64E9" w:rsidR="00571550" w:rsidRDefault="009D3FF3" w:rsidP="00D82C5F">
      <w:pPr>
        <w:spacing w:line="240" w:lineRule="auto"/>
        <w:rPr>
          <w:rFonts w:ascii="Times New Roman" w:hAnsi="Times New Roman" w:cs="Times New Roman"/>
          <w:b/>
          <w:sz w:val="24"/>
          <w:szCs w:val="24"/>
        </w:rPr>
      </w:pPr>
      <w:r w:rsidRPr="00092B62">
        <w:rPr>
          <w:rFonts w:ascii="Times New Roman" w:hAnsi="Times New Roman" w:cs="Times New Roman"/>
          <w:b/>
          <w:sz w:val="24"/>
          <w:szCs w:val="24"/>
        </w:rPr>
        <w:t>SERVICE</w:t>
      </w:r>
      <w:r w:rsidR="00571550">
        <w:rPr>
          <w:rFonts w:ascii="Times New Roman" w:hAnsi="Times New Roman" w:cs="Times New Roman"/>
          <w:b/>
          <w:sz w:val="24"/>
          <w:szCs w:val="24"/>
        </w:rPr>
        <w:t>: COMMUNITY</w:t>
      </w:r>
    </w:p>
    <w:p w14:paraId="0056A112" w14:textId="570D59A4" w:rsidR="00676A02" w:rsidRDefault="00C201FC" w:rsidP="00676A02">
      <w:pPr>
        <w:pStyle w:val="NoSpacing"/>
        <w:rPr>
          <w:rStyle w:val="Strong"/>
          <w:rFonts w:ascii="Times New Roman" w:hAnsi="Times New Roman" w:cs="Times New Roman"/>
          <w:b/>
          <w:sz w:val="24"/>
          <w:szCs w:val="24"/>
          <w:lang w:val="en"/>
        </w:rPr>
      </w:pPr>
      <w:r>
        <w:rPr>
          <w:rStyle w:val="Strong"/>
          <w:rFonts w:ascii="Times New Roman" w:hAnsi="Times New Roman" w:cs="Times New Roman"/>
          <w:b/>
          <w:sz w:val="24"/>
          <w:szCs w:val="24"/>
          <w:lang w:val="en"/>
        </w:rPr>
        <w:t>Assistant Track and Field Coach</w:t>
      </w:r>
      <w:r>
        <w:rPr>
          <w:rStyle w:val="Strong"/>
          <w:rFonts w:ascii="Times New Roman" w:hAnsi="Times New Roman" w:cs="Times New Roman"/>
          <w:b/>
          <w:sz w:val="24"/>
          <w:szCs w:val="24"/>
          <w:lang w:val="en"/>
        </w:rPr>
        <w:tab/>
      </w:r>
      <w:r>
        <w:rPr>
          <w:rStyle w:val="Strong"/>
          <w:rFonts w:ascii="Times New Roman" w:hAnsi="Times New Roman" w:cs="Times New Roman"/>
          <w:b/>
          <w:sz w:val="24"/>
          <w:szCs w:val="24"/>
          <w:lang w:val="en"/>
        </w:rPr>
        <w:tab/>
      </w:r>
      <w:r>
        <w:rPr>
          <w:rStyle w:val="Strong"/>
          <w:rFonts w:ascii="Times New Roman" w:hAnsi="Times New Roman" w:cs="Times New Roman"/>
          <w:b/>
          <w:sz w:val="24"/>
          <w:szCs w:val="24"/>
          <w:lang w:val="en"/>
        </w:rPr>
        <w:tab/>
      </w:r>
      <w:r>
        <w:rPr>
          <w:rStyle w:val="Strong"/>
          <w:rFonts w:ascii="Times New Roman" w:hAnsi="Times New Roman" w:cs="Times New Roman"/>
          <w:b/>
          <w:sz w:val="24"/>
          <w:szCs w:val="24"/>
          <w:lang w:val="en"/>
        </w:rPr>
        <w:tab/>
      </w:r>
      <w:r>
        <w:rPr>
          <w:rStyle w:val="Strong"/>
          <w:rFonts w:ascii="Times New Roman" w:hAnsi="Times New Roman" w:cs="Times New Roman"/>
          <w:b/>
          <w:sz w:val="24"/>
          <w:szCs w:val="24"/>
          <w:lang w:val="en"/>
        </w:rPr>
        <w:tab/>
      </w:r>
      <w:r>
        <w:rPr>
          <w:rStyle w:val="Strong"/>
          <w:rFonts w:ascii="Times New Roman" w:hAnsi="Times New Roman" w:cs="Times New Roman"/>
          <w:b/>
          <w:sz w:val="24"/>
          <w:szCs w:val="24"/>
          <w:lang w:val="en"/>
        </w:rPr>
        <w:tab/>
      </w:r>
      <w:r w:rsidR="0035233F">
        <w:rPr>
          <w:rStyle w:val="Strong"/>
          <w:rFonts w:ascii="Times New Roman" w:hAnsi="Times New Roman" w:cs="Times New Roman"/>
          <w:b/>
          <w:sz w:val="24"/>
          <w:szCs w:val="24"/>
          <w:lang w:val="en"/>
        </w:rPr>
        <w:t xml:space="preserve">   </w:t>
      </w:r>
      <w:r w:rsidRPr="00C201FC">
        <w:rPr>
          <w:rStyle w:val="Strong"/>
          <w:rFonts w:ascii="Times New Roman" w:hAnsi="Times New Roman" w:cs="Times New Roman"/>
          <w:bCs/>
          <w:sz w:val="24"/>
          <w:szCs w:val="24"/>
          <w:lang w:val="en"/>
        </w:rPr>
        <w:t>March</w:t>
      </w:r>
      <w:r>
        <w:rPr>
          <w:rStyle w:val="Strong"/>
          <w:rFonts w:ascii="Times New Roman" w:hAnsi="Times New Roman" w:cs="Times New Roman"/>
          <w:bCs/>
          <w:sz w:val="24"/>
          <w:szCs w:val="24"/>
          <w:lang w:val="en"/>
        </w:rPr>
        <w:t xml:space="preserve"> </w:t>
      </w:r>
      <w:r w:rsidRPr="00C201FC">
        <w:rPr>
          <w:rStyle w:val="Strong"/>
          <w:rFonts w:ascii="Times New Roman" w:hAnsi="Times New Roman" w:cs="Times New Roman"/>
          <w:bCs/>
          <w:sz w:val="24"/>
          <w:szCs w:val="24"/>
          <w:lang w:val="en"/>
        </w:rPr>
        <w:t>2016-</w:t>
      </w:r>
      <w:r w:rsidR="00D82C5F">
        <w:rPr>
          <w:rStyle w:val="Strong"/>
          <w:rFonts w:ascii="Times New Roman" w:hAnsi="Times New Roman" w:cs="Times New Roman"/>
          <w:bCs/>
          <w:sz w:val="24"/>
          <w:szCs w:val="24"/>
          <w:lang w:val="en"/>
        </w:rPr>
        <w:t>p</w:t>
      </w:r>
      <w:r w:rsidRPr="00C201FC">
        <w:rPr>
          <w:rStyle w:val="Strong"/>
          <w:rFonts w:ascii="Times New Roman" w:hAnsi="Times New Roman" w:cs="Times New Roman"/>
          <w:bCs/>
          <w:sz w:val="24"/>
          <w:szCs w:val="24"/>
          <w:lang w:val="en"/>
        </w:rPr>
        <w:t>resent</w:t>
      </w:r>
      <w:r>
        <w:rPr>
          <w:rStyle w:val="Strong"/>
          <w:rFonts w:ascii="Times New Roman" w:hAnsi="Times New Roman" w:cs="Times New Roman"/>
          <w:b/>
          <w:sz w:val="24"/>
          <w:szCs w:val="24"/>
          <w:lang w:val="en"/>
        </w:rPr>
        <w:t xml:space="preserve"> </w:t>
      </w:r>
    </w:p>
    <w:p w14:paraId="0DFE43F1" w14:textId="77777777" w:rsidR="00C201FC" w:rsidRPr="00C201FC" w:rsidRDefault="00C201FC" w:rsidP="00C201FC">
      <w:pPr>
        <w:pStyle w:val="NoSpacing"/>
        <w:numPr>
          <w:ilvl w:val="0"/>
          <w:numId w:val="8"/>
        </w:numPr>
        <w:spacing w:before="120"/>
      </w:pPr>
      <w:r w:rsidRPr="00C201FC">
        <w:rPr>
          <w:rFonts w:ascii="Times New Roman" w:hAnsi="Times New Roman" w:cs="Times New Roman"/>
          <w:sz w:val="24"/>
          <w:szCs w:val="24"/>
          <w:lang w:val="en"/>
        </w:rPr>
        <w:t>Charlotte Country Day School</w:t>
      </w:r>
    </w:p>
    <w:p w14:paraId="166DE258" w14:textId="3E84EFC6" w:rsidR="00B21E32" w:rsidRPr="00092B62" w:rsidRDefault="007A2950" w:rsidP="0035233F">
      <w:pPr>
        <w:pStyle w:val="NoSpacing"/>
        <w:spacing w:before="120"/>
        <w:rPr>
          <w:rFonts w:ascii="Times New Roman" w:hAnsi="Times New Roman" w:cs="Times New Roman"/>
          <w:sz w:val="24"/>
          <w:szCs w:val="24"/>
          <w:lang w:val="en"/>
        </w:rPr>
      </w:pPr>
      <w:r>
        <w:rPr>
          <w:rStyle w:val="Strong"/>
          <w:rFonts w:ascii="Times New Roman" w:hAnsi="Times New Roman" w:cs="Times New Roman"/>
          <w:b/>
          <w:sz w:val="24"/>
          <w:szCs w:val="24"/>
          <w:lang w:val="en"/>
        </w:rPr>
        <w:t>American Legion Post 208</w:t>
      </w:r>
      <w:r w:rsidR="00B21E32" w:rsidRPr="00092B62">
        <w:rPr>
          <w:rStyle w:val="Strong"/>
          <w:rFonts w:ascii="Times New Roman" w:hAnsi="Times New Roman" w:cs="Times New Roman"/>
          <w:sz w:val="24"/>
          <w:szCs w:val="24"/>
          <w:lang w:val="en"/>
        </w:rPr>
        <w:t xml:space="preserve">, </w:t>
      </w:r>
      <w:r>
        <w:rPr>
          <w:rFonts w:ascii="Times New Roman" w:hAnsi="Times New Roman" w:cs="Times New Roman"/>
          <w:sz w:val="24"/>
          <w:szCs w:val="24"/>
          <w:lang w:val="en"/>
        </w:rPr>
        <w:t>Waxhaw, NC</w:t>
      </w:r>
      <w:r>
        <w:rPr>
          <w:rFonts w:ascii="Times New Roman" w:hAnsi="Times New Roman" w:cs="Times New Roman"/>
          <w:sz w:val="24"/>
          <w:szCs w:val="24"/>
          <w:lang w:val="en"/>
        </w:rPr>
        <w:tab/>
      </w:r>
      <w:r>
        <w:rPr>
          <w:rFonts w:ascii="Times New Roman" w:hAnsi="Times New Roman" w:cs="Times New Roman"/>
          <w:sz w:val="24"/>
          <w:szCs w:val="24"/>
          <w:lang w:val="en"/>
        </w:rPr>
        <w:tab/>
      </w:r>
      <w:r>
        <w:rPr>
          <w:rFonts w:ascii="Times New Roman" w:hAnsi="Times New Roman" w:cs="Times New Roman"/>
          <w:sz w:val="24"/>
          <w:szCs w:val="24"/>
          <w:lang w:val="en"/>
        </w:rPr>
        <w:tab/>
      </w:r>
      <w:r>
        <w:rPr>
          <w:rFonts w:ascii="Times New Roman" w:hAnsi="Times New Roman" w:cs="Times New Roman"/>
          <w:sz w:val="24"/>
          <w:szCs w:val="24"/>
          <w:lang w:val="en"/>
        </w:rPr>
        <w:tab/>
      </w:r>
      <w:r>
        <w:rPr>
          <w:rFonts w:ascii="Times New Roman" w:hAnsi="Times New Roman" w:cs="Times New Roman"/>
          <w:sz w:val="24"/>
          <w:szCs w:val="24"/>
          <w:lang w:val="en"/>
        </w:rPr>
        <w:tab/>
        <w:t xml:space="preserve">    </w:t>
      </w:r>
      <w:r w:rsidR="0035233F">
        <w:rPr>
          <w:rFonts w:ascii="Times New Roman" w:hAnsi="Times New Roman" w:cs="Times New Roman"/>
          <w:sz w:val="24"/>
          <w:szCs w:val="24"/>
          <w:lang w:val="en"/>
        </w:rPr>
        <w:t xml:space="preserve">  </w:t>
      </w:r>
      <w:r>
        <w:rPr>
          <w:rFonts w:ascii="Times New Roman" w:hAnsi="Times New Roman" w:cs="Times New Roman"/>
          <w:sz w:val="24"/>
          <w:szCs w:val="24"/>
          <w:lang w:val="en"/>
        </w:rPr>
        <w:t xml:space="preserve"> July</w:t>
      </w:r>
      <w:r w:rsidR="000C62D4">
        <w:rPr>
          <w:rFonts w:ascii="Times New Roman" w:hAnsi="Times New Roman" w:cs="Times New Roman"/>
          <w:sz w:val="24"/>
          <w:szCs w:val="24"/>
          <w:lang w:val="en"/>
        </w:rPr>
        <w:t xml:space="preserve"> </w:t>
      </w:r>
      <w:r w:rsidR="00B21E32" w:rsidRPr="00092B62">
        <w:rPr>
          <w:rFonts w:ascii="Times New Roman" w:hAnsi="Times New Roman" w:cs="Times New Roman"/>
          <w:sz w:val="24"/>
          <w:szCs w:val="24"/>
          <w:lang w:val="en"/>
        </w:rPr>
        <w:t>20</w:t>
      </w:r>
      <w:r>
        <w:rPr>
          <w:rFonts w:ascii="Times New Roman" w:hAnsi="Times New Roman" w:cs="Times New Roman"/>
          <w:sz w:val="24"/>
          <w:szCs w:val="24"/>
          <w:lang w:val="en"/>
        </w:rPr>
        <w:t>1</w:t>
      </w:r>
      <w:r w:rsidR="00542A7C">
        <w:rPr>
          <w:rFonts w:ascii="Times New Roman" w:hAnsi="Times New Roman" w:cs="Times New Roman"/>
          <w:sz w:val="24"/>
          <w:szCs w:val="24"/>
          <w:lang w:val="en"/>
        </w:rPr>
        <w:t>9</w:t>
      </w:r>
      <w:r w:rsidR="00B21E32" w:rsidRPr="00092B62">
        <w:rPr>
          <w:rFonts w:ascii="Times New Roman" w:hAnsi="Times New Roman" w:cs="Times New Roman"/>
          <w:sz w:val="24"/>
          <w:szCs w:val="24"/>
          <w:lang w:val="en"/>
        </w:rPr>
        <w:t>-</w:t>
      </w:r>
      <w:r w:rsidR="00D82C5F">
        <w:rPr>
          <w:rFonts w:ascii="Times New Roman" w:hAnsi="Times New Roman" w:cs="Times New Roman"/>
          <w:sz w:val="24"/>
          <w:szCs w:val="24"/>
          <w:lang w:val="en"/>
        </w:rPr>
        <w:t>p</w:t>
      </w:r>
      <w:r w:rsidR="00B21E32" w:rsidRPr="00092B62">
        <w:rPr>
          <w:rFonts w:ascii="Times New Roman" w:hAnsi="Times New Roman" w:cs="Times New Roman"/>
          <w:sz w:val="24"/>
          <w:szCs w:val="24"/>
          <w:lang w:val="en"/>
        </w:rPr>
        <w:t>resent</w:t>
      </w:r>
    </w:p>
    <w:p w14:paraId="71578065" w14:textId="783E1C19" w:rsidR="00B21E32" w:rsidRDefault="007A2950" w:rsidP="00224DAE">
      <w:pPr>
        <w:pStyle w:val="NoSpacing"/>
        <w:numPr>
          <w:ilvl w:val="0"/>
          <w:numId w:val="8"/>
        </w:numPr>
        <w:spacing w:before="120"/>
        <w:rPr>
          <w:rFonts w:ascii="Times New Roman" w:hAnsi="Times New Roman" w:cs="Times New Roman"/>
          <w:sz w:val="24"/>
          <w:szCs w:val="24"/>
          <w:lang w:val="en"/>
        </w:rPr>
      </w:pPr>
      <w:r>
        <w:rPr>
          <w:rFonts w:ascii="Times New Roman" w:hAnsi="Times New Roman" w:cs="Times New Roman"/>
          <w:sz w:val="24"/>
          <w:szCs w:val="24"/>
          <w:lang w:val="en"/>
        </w:rPr>
        <w:t>Post Commander</w:t>
      </w:r>
    </w:p>
    <w:p w14:paraId="01C8DAF4" w14:textId="1F8EB88F" w:rsidR="007A2950" w:rsidRDefault="007A2950" w:rsidP="00224DAE">
      <w:pPr>
        <w:pStyle w:val="NoSpacing"/>
        <w:numPr>
          <w:ilvl w:val="0"/>
          <w:numId w:val="8"/>
        </w:numPr>
        <w:spacing w:before="120" w:after="240"/>
        <w:rPr>
          <w:rFonts w:ascii="Times New Roman" w:hAnsi="Times New Roman" w:cs="Times New Roman"/>
          <w:sz w:val="24"/>
          <w:szCs w:val="24"/>
          <w:lang w:val="en"/>
        </w:rPr>
      </w:pPr>
      <w:r>
        <w:rPr>
          <w:rFonts w:ascii="Times New Roman" w:hAnsi="Times New Roman" w:cs="Times New Roman"/>
          <w:sz w:val="24"/>
          <w:szCs w:val="24"/>
          <w:lang w:val="en"/>
        </w:rPr>
        <w:t xml:space="preserve">Member </w:t>
      </w:r>
      <w:r w:rsidR="00D82C5F">
        <w:rPr>
          <w:rFonts w:ascii="Times New Roman" w:hAnsi="Times New Roman" w:cs="Times New Roman"/>
          <w:sz w:val="24"/>
          <w:szCs w:val="24"/>
          <w:lang w:val="en"/>
        </w:rPr>
        <w:tab/>
      </w:r>
      <w:r w:rsidR="00D82C5F">
        <w:rPr>
          <w:rFonts w:ascii="Times New Roman" w:hAnsi="Times New Roman" w:cs="Times New Roman"/>
          <w:sz w:val="24"/>
          <w:szCs w:val="24"/>
          <w:lang w:val="en"/>
        </w:rPr>
        <w:tab/>
      </w:r>
      <w:r w:rsidR="00D82C5F">
        <w:rPr>
          <w:rFonts w:ascii="Times New Roman" w:hAnsi="Times New Roman" w:cs="Times New Roman"/>
          <w:sz w:val="24"/>
          <w:szCs w:val="24"/>
          <w:lang w:val="en"/>
        </w:rPr>
        <w:tab/>
      </w:r>
      <w:r w:rsidR="00D82C5F">
        <w:rPr>
          <w:rFonts w:ascii="Times New Roman" w:hAnsi="Times New Roman" w:cs="Times New Roman"/>
          <w:sz w:val="24"/>
          <w:szCs w:val="24"/>
          <w:lang w:val="en"/>
        </w:rPr>
        <w:tab/>
      </w:r>
      <w:r w:rsidR="00D82C5F">
        <w:rPr>
          <w:rFonts w:ascii="Times New Roman" w:hAnsi="Times New Roman" w:cs="Times New Roman"/>
          <w:sz w:val="24"/>
          <w:szCs w:val="24"/>
          <w:lang w:val="en"/>
        </w:rPr>
        <w:tab/>
      </w:r>
      <w:r w:rsidR="00D82C5F">
        <w:rPr>
          <w:rFonts w:ascii="Times New Roman" w:hAnsi="Times New Roman" w:cs="Times New Roman"/>
          <w:sz w:val="24"/>
          <w:szCs w:val="24"/>
          <w:lang w:val="en"/>
        </w:rPr>
        <w:tab/>
      </w:r>
      <w:r w:rsidR="00D82C5F">
        <w:rPr>
          <w:rFonts w:ascii="Times New Roman" w:hAnsi="Times New Roman" w:cs="Times New Roman"/>
          <w:sz w:val="24"/>
          <w:szCs w:val="24"/>
          <w:lang w:val="en"/>
        </w:rPr>
        <w:tab/>
      </w:r>
      <w:r w:rsidR="00D82C5F">
        <w:rPr>
          <w:rFonts w:ascii="Times New Roman" w:hAnsi="Times New Roman" w:cs="Times New Roman"/>
          <w:sz w:val="24"/>
          <w:szCs w:val="24"/>
          <w:lang w:val="en"/>
        </w:rPr>
        <w:tab/>
      </w:r>
      <w:r w:rsidR="00D82C5F">
        <w:rPr>
          <w:rFonts w:ascii="Times New Roman" w:hAnsi="Times New Roman" w:cs="Times New Roman"/>
          <w:sz w:val="24"/>
          <w:szCs w:val="24"/>
          <w:lang w:val="en"/>
        </w:rPr>
        <w:tab/>
        <w:t xml:space="preserve">   </w:t>
      </w:r>
      <w:r>
        <w:rPr>
          <w:rFonts w:ascii="Times New Roman" w:hAnsi="Times New Roman" w:cs="Times New Roman"/>
          <w:sz w:val="24"/>
          <w:szCs w:val="24"/>
          <w:lang w:val="en"/>
        </w:rPr>
        <w:t>2009</w:t>
      </w:r>
      <w:r w:rsidR="00D82C5F">
        <w:rPr>
          <w:rFonts w:ascii="Times New Roman" w:hAnsi="Times New Roman" w:cs="Times New Roman"/>
          <w:sz w:val="24"/>
          <w:szCs w:val="24"/>
          <w:lang w:val="en"/>
        </w:rPr>
        <w:t>-present</w:t>
      </w:r>
    </w:p>
    <w:p w14:paraId="44E59DB9" w14:textId="7688C2A9" w:rsidR="00B21E32" w:rsidRDefault="007A2950" w:rsidP="00B21E32">
      <w:pPr>
        <w:spacing w:line="240" w:lineRule="auto"/>
        <w:rPr>
          <w:rFonts w:ascii="Times New Roman" w:hAnsi="Times New Roman" w:cs="Times New Roman"/>
          <w:bCs/>
          <w:sz w:val="24"/>
          <w:szCs w:val="24"/>
        </w:rPr>
      </w:pPr>
      <w:r>
        <w:rPr>
          <w:rFonts w:ascii="Times New Roman" w:hAnsi="Times New Roman" w:cs="Times New Roman"/>
          <w:b/>
          <w:sz w:val="24"/>
          <w:szCs w:val="24"/>
        </w:rPr>
        <w:t>Veterans of Foreign Wars</w:t>
      </w:r>
      <w:r w:rsidRPr="007A2950">
        <w:rPr>
          <w:rFonts w:ascii="Times New Roman" w:hAnsi="Times New Roman" w:cs="Times New Roman"/>
          <w:bCs/>
          <w:sz w:val="24"/>
          <w:szCs w:val="24"/>
        </w:rPr>
        <w:t>, Indian Trail, NC</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w:t>
      </w:r>
      <w:r w:rsidR="0035233F">
        <w:rPr>
          <w:rFonts w:ascii="Times New Roman" w:hAnsi="Times New Roman" w:cs="Times New Roman"/>
          <w:bCs/>
          <w:sz w:val="24"/>
          <w:szCs w:val="24"/>
        </w:rPr>
        <w:t xml:space="preserve">  </w:t>
      </w:r>
      <w:r>
        <w:rPr>
          <w:rFonts w:ascii="Times New Roman" w:hAnsi="Times New Roman" w:cs="Times New Roman"/>
          <w:bCs/>
          <w:sz w:val="24"/>
          <w:szCs w:val="24"/>
        </w:rPr>
        <w:t xml:space="preserve">  May 2004-</w:t>
      </w:r>
      <w:r w:rsidR="00D82C5F">
        <w:rPr>
          <w:rFonts w:ascii="Times New Roman" w:hAnsi="Times New Roman" w:cs="Times New Roman"/>
          <w:bCs/>
          <w:sz w:val="24"/>
          <w:szCs w:val="24"/>
        </w:rPr>
        <w:t>p</w:t>
      </w:r>
      <w:r>
        <w:rPr>
          <w:rFonts w:ascii="Times New Roman" w:hAnsi="Times New Roman" w:cs="Times New Roman"/>
          <w:bCs/>
          <w:sz w:val="24"/>
          <w:szCs w:val="24"/>
        </w:rPr>
        <w:t>resent</w:t>
      </w:r>
    </w:p>
    <w:p w14:paraId="5BB4AE56" w14:textId="31BD74C3" w:rsidR="007A2950" w:rsidRDefault="007A2950" w:rsidP="00B21E32">
      <w:pPr>
        <w:spacing w:line="240" w:lineRule="auto"/>
        <w:rPr>
          <w:rFonts w:ascii="Times New Roman" w:hAnsi="Times New Roman" w:cs="Times New Roman"/>
          <w:bCs/>
          <w:sz w:val="24"/>
          <w:szCs w:val="24"/>
        </w:rPr>
      </w:pPr>
      <w:r>
        <w:rPr>
          <w:rFonts w:ascii="Times New Roman" w:hAnsi="Times New Roman" w:cs="Times New Roman"/>
          <w:b/>
          <w:sz w:val="24"/>
          <w:szCs w:val="24"/>
        </w:rPr>
        <w:t>Knights of Columbus</w:t>
      </w:r>
      <w:r>
        <w:rPr>
          <w:rFonts w:ascii="Times New Roman" w:hAnsi="Times New Roman" w:cs="Times New Roman"/>
          <w:bCs/>
          <w:sz w:val="24"/>
          <w:szCs w:val="24"/>
        </w:rPr>
        <w:t>, Charlotte, NC</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w:t>
      </w:r>
      <w:r w:rsidR="0035233F">
        <w:rPr>
          <w:rFonts w:ascii="Times New Roman" w:hAnsi="Times New Roman" w:cs="Times New Roman"/>
          <w:bCs/>
          <w:sz w:val="24"/>
          <w:szCs w:val="24"/>
        </w:rPr>
        <w:t xml:space="preserve"> </w:t>
      </w:r>
      <w:r>
        <w:rPr>
          <w:rFonts w:ascii="Times New Roman" w:hAnsi="Times New Roman" w:cs="Times New Roman"/>
          <w:bCs/>
          <w:sz w:val="24"/>
          <w:szCs w:val="24"/>
        </w:rPr>
        <w:t xml:space="preserve"> May 2009–</w:t>
      </w:r>
      <w:r w:rsidR="00D82C5F">
        <w:rPr>
          <w:rFonts w:ascii="Times New Roman" w:hAnsi="Times New Roman" w:cs="Times New Roman"/>
          <w:bCs/>
          <w:sz w:val="24"/>
          <w:szCs w:val="24"/>
        </w:rPr>
        <w:t>p</w:t>
      </w:r>
      <w:r>
        <w:rPr>
          <w:rFonts w:ascii="Times New Roman" w:hAnsi="Times New Roman" w:cs="Times New Roman"/>
          <w:bCs/>
          <w:sz w:val="24"/>
          <w:szCs w:val="24"/>
        </w:rPr>
        <w:t>resent</w:t>
      </w:r>
    </w:p>
    <w:p w14:paraId="78357301" w14:textId="2F76FC7F" w:rsidR="00C201FC" w:rsidRPr="00092B62" w:rsidRDefault="00C201FC" w:rsidP="00C201FC">
      <w:pPr>
        <w:pStyle w:val="NoSpacing"/>
        <w:rPr>
          <w:rFonts w:ascii="Times New Roman" w:hAnsi="Times New Roman" w:cs="Times New Roman"/>
          <w:sz w:val="24"/>
          <w:szCs w:val="24"/>
        </w:rPr>
      </w:pPr>
      <w:r>
        <w:rPr>
          <w:rFonts w:ascii="Times New Roman" w:hAnsi="Times New Roman" w:cs="Times New Roman"/>
          <w:b/>
          <w:sz w:val="24"/>
          <w:szCs w:val="24"/>
        </w:rPr>
        <w:t>EDGE Religious Education Instructor</w:t>
      </w:r>
      <w:r w:rsidRPr="00092B62">
        <w:rPr>
          <w:rFonts w:ascii="Times New Roman" w:hAnsi="Times New Roman" w:cs="Times New Roman"/>
          <w:sz w:val="24"/>
          <w:szCs w:val="24"/>
        </w:rPr>
        <w:t xml:space="preserve">, </w:t>
      </w:r>
      <w:r>
        <w:rPr>
          <w:rFonts w:ascii="Times New Roman" w:hAnsi="Times New Roman" w:cs="Times New Roman"/>
          <w:sz w:val="24"/>
          <w:szCs w:val="24"/>
        </w:rPr>
        <w:t>St. Matthew</w:t>
      </w:r>
      <w:r w:rsidRPr="00092B62">
        <w:rPr>
          <w:rFonts w:ascii="Times New Roman" w:hAnsi="Times New Roman" w:cs="Times New Roman"/>
          <w:sz w:val="24"/>
          <w:szCs w:val="24"/>
        </w:rPr>
        <w:t xml:space="preserve"> Church, </w:t>
      </w:r>
      <w:r>
        <w:rPr>
          <w:rFonts w:ascii="Times New Roman" w:hAnsi="Times New Roman" w:cs="Times New Roman"/>
          <w:sz w:val="24"/>
          <w:szCs w:val="24"/>
        </w:rPr>
        <w:t>Charlotte</w:t>
      </w:r>
      <w:r w:rsidRPr="00092B62">
        <w:rPr>
          <w:rFonts w:ascii="Times New Roman" w:hAnsi="Times New Roman" w:cs="Times New Roman"/>
          <w:sz w:val="24"/>
          <w:szCs w:val="24"/>
        </w:rPr>
        <w:t xml:space="preserve">, </w:t>
      </w:r>
      <w:r>
        <w:rPr>
          <w:rFonts w:ascii="Times New Roman" w:hAnsi="Times New Roman" w:cs="Times New Roman"/>
          <w:sz w:val="24"/>
          <w:szCs w:val="24"/>
        </w:rPr>
        <w:t xml:space="preserve">NC   </w:t>
      </w:r>
      <w:r w:rsidR="0035233F">
        <w:rPr>
          <w:rFonts w:ascii="Times New Roman" w:hAnsi="Times New Roman" w:cs="Times New Roman"/>
          <w:sz w:val="24"/>
          <w:szCs w:val="24"/>
        </w:rPr>
        <w:t xml:space="preserve">      </w:t>
      </w:r>
      <w:r>
        <w:rPr>
          <w:rFonts w:ascii="Times New Roman" w:hAnsi="Times New Roman" w:cs="Times New Roman"/>
          <w:sz w:val="24"/>
          <w:szCs w:val="24"/>
        </w:rPr>
        <w:t>2019- 2021</w:t>
      </w:r>
    </w:p>
    <w:p w14:paraId="4EF47B81" w14:textId="761251BD" w:rsidR="007A2950" w:rsidRDefault="00C201FC" w:rsidP="00C201FC">
      <w:pPr>
        <w:pStyle w:val="NoSpacing"/>
        <w:numPr>
          <w:ilvl w:val="0"/>
          <w:numId w:val="7"/>
        </w:numPr>
        <w:spacing w:before="120"/>
        <w:rPr>
          <w:rFonts w:ascii="Times New Roman" w:hAnsi="Times New Roman" w:cs="Times New Roman"/>
          <w:sz w:val="24"/>
          <w:szCs w:val="24"/>
        </w:rPr>
      </w:pPr>
      <w:r>
        <w:rPr>
          <w:rFonts w:ascii="Times New Roman" w:hAnsi="Times New Roman" w:cs="Times New Roman"/>
          <w:sz w:val="24"/>
          <w:szCs w:val="24"/>
        </w:rPr>
        <w:t>Pre-Confirmation education</w:t>
      </w:r>
    </w:p>
    <w:p w14:paraId="2455A7AB" w14:textId="77777777" w:rsidR="00E526D9" w:rsidRPr="00C201FC" w:rsidRDefault="00E526D9" w:rsidP="00E526D9">
      <w:pPr>
        <w:pStyle w:val="NoSpacing"/>
        <w:spacing w:before="120"/>
        <w:rPr>
          <w:rFonts w:ascii="Times New Roman" w:hAnsi="Times New Roman" w:cs="Times New Roman"/>
          <w:sz w:val="24"/>
          <w:szCs w:val="24"/>
        </w:rPr>
      </w:pPr>
    </w:p>
    <w:sectPr w:rsidR="00E526D9" w:rsidRPr="00C201FC" w:rsidSect="005F0BF7">
      <w:headerReference w:type="default" r:id="rId19"/>
      <w:headerReference w:type="first" r:id="rId2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48788F" w14:textId="77777777" w:rsidR="008E7B52" w:rsidRDefault="008E7B52" w:rsidP="001A7620">
      <w:pPr>
        <w:spacing w:after="0" w:line="240" w:lineRule="auto"/>
      </w:pPr>
      <w:r>
        <w:separator/>
      </w:r>
    </w:p>
  </w:endnote>
  <w:endnote w:type="continuationSeparator" w:id="0">
    <w:p w14:paraId="7B6CEE99" w14:textId="77777777" w:rsidR="008E7B52" w:rsidRDefault="008E7B52" w:rsidP="001A76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Bold">
    <w:panose1 w:val="02020803070505020304"/>
    <w:charset w:val="00"/>
    <w:family w:val="roman"/>
    <w:pitch w:val="variable"/>
    <w:sig w:usb0="E0002AE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Didot">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4D"/>
    <w:family w:val="modern"/>
    <w:notTrueType/>
    <w:pitch w:val="fixed"/>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167F3A" w14:textId="77777777" w:rsidR="008E7B52" w:rsidRDefault="008E7B52" w:rsidP="001A7620">
      <w:pPr>
        <w:spacing w:after="0" w:line="240" w:lineRule="auto"/>
      </w:pPr>
      <w:r>
        <w:separator/>
      </w:r>
    </w:p>
  </w:footnote>
  <w:footnote w:type="continuationSeparator" w:id="0">
    <w:p w14:paraId="06C60B7E" w14:textId="77777777" w:rsidR="008E7B52" w:rsidRDefault="008E7B52" w:rsidP="001A76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117479954"/>
      <w:docPartObj>
        <w:docPartGallery w:val="Page Numbers (Top of Page)"/>
        <w:docPartUnique/>
      </w:docPartObj>
    </w:sdtPr>
    <w:sdtEndPr/>
    <w:sdtContent>
      <w:p w14:paraId="0E1FA4F7" w14:textId="30B45FBC" w:rsidR="00E44735" w:rsidRPr="007A2950" w:rsidRDefault="00C26109" w:rsidP="00C26109">
        <w:pPr>
          <w:pStyle w:val="Header"/>
          <w:ind w:left="6120" w:firstLine="1080"/>
          <w:rPr>
            <w:rFonts w:ascii="Times New Roman" w:hAnsi="Times New Roman" w:cs="Times New Roman"/>
          </w:rPr>
        </w:pPr>
        <w:r w:rsidRPr="007A2950">
          <w:rPr>
            <w:rFonts w:ascii="Times New Roman" w:hAnsi="Times New Roman" w:cs="Times New Roman"/>
          </w:rPr>
          <w:t xml:space="preserve">    </w:t>
        </w:r>
        <w:r w:rsidR="00354A93" w:rsidRPr="007A2950">
          <w:rPr>
            <w:rFonts w:ascii="Times New Roman" w:hAnsi="Times New Roman" w:cs="Times New Roman"/>
          </w:rPr>
          <w:t xml:space="preserve">David Vacchi </w:t>
        </w:r>
        <w:r w:rsidR="00826C1C" w:rsidRPr="007A2950">
          <w:rPr>
            <w:rFonts w:ascii="Times New Roman" w:hAnsi="Times New Roman" w:cs="Times New Roman"/>
          </w:rPr>
          <w:fldChar w:fldCharType="begin"/>
        </w:r>
        <w:r w:rsidR="00826C1C" w:rsidRPr="007A2950">
          <w:rPr>
            <w:rFonts w:ascii="Times New Roman" w:hAnsi="Times New Roman" w:cs="Times New Roman"/>
          </w:rPr>
          <w:instrText xml:space="preserve"> PAGE   \* MERGEFORMAT </w:instrText>
        </w:r>
        <w:r w:rsidR="00826C1C" w:rsidRPr="007A2950">
          <w:rPr>
            <w:rFonts w:ascii="Times New Roman" w:hAnsi="Times New Roman" w:cs="Times New Roman"/>
          </w:rPr>
          <w:fldChar w:fldCharType="separate"/>
        </w:r>
        <w:r w:rsidR="00FB53DF" w:rsidRPr="007A2950">
          <w:rPr>
            <w:rFonts w:ascii="Times New Roman" w:hAnsi="Times New Roman" w:cs="Times New Roman"/>
            <w:noProof/>
          </w:rPr>
          <w:t>5</w:t>
        </w:r>
        <w:r w:rsidR="00826C1C" w:rsidRPr="007A2950">
          <w:rPr>
            <w:rFonts w:ascii="Times New Roman" w:hAnsi="Times New Roman" w:cs="Times New Roman"/>
            <w:noProof/>
          </w:rPr>
          <w:fldChar w:fldCharType="end"/>
        </w:r>
      </w:p>
    </w:sdtContent>
  </w:sdt>
  <w:p w14:paraId="6F08576B" w14:textId="77777777" w:rsidR="00E44735" w:rsidRDefault="00E447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25051" w14:textId="77777777" w:rsidR="00E2483F" w:rsidRPr="005F0BF7" w:rsidRDefault="00E2483F" w:rsidP="00E2483F">
    <w:pPr>
      <w:spacing w:line="240" w:lineRule="auto"/>
      <w:contextualSpacing/>
      <w:jc w:val="center"/>
      <w:rPr>
        <w:rFonts w:ascii="Times New Roman" w:hAnsi="Times New Roman" w:cs="Times New Roman"/>
        <w:b/>
        <w:sz w:val="32"/>
        <w:szCs w:val="32"/>
      </w:rPr>
    </w:pPr>
    <w:r>
      <w:rPr>
        <w:rFonts w:ascii="Times New Roman" w:hAnsi="Times New Roman" w:cs="Times New Roman"/>
        <w:b/>
        <w:sz w:val="32"/>
        <w:szCs w:val="32"/>
      </w:rPr>
      <w:t>David T. Vacchi</w:t>
    </w:r>
  </w:p>
  <w:p w14:paraId="42D00399" w14:textId="77777777" w:rsidR="00E2483F" w:rsidRPr="00135C15" w:rsidRDefault="00E2483F" w:rsidP="00E2483F">
    <w:pPr>
      <w:spacing w:line="240" w:lineRule="auto"/>
      <w:contextualSpacing/>
      <w:jc w:val="center"/>
      <w:rPr>
        <w:rFonts w:ascii="Times New Roman" w:hAnsi="Times New Roman" w:cs="Times New Roman"/>
      </w:rPr>
    </w:pPr>
    <w:r>
      <w:rPr>
        <w:rFonts w:ascii="Times New Roman" w:hAnsi="Times New Roman" w:cs="Times New Roman"/>
      </w:rPr>
      <w:t>9725 Royal Colony Drive Waxhaw, NC 28173</w:t>
    </w:r>
    <w:r w:rsidRPr="00135C15">
      <w:rPr>
        <w:rFonts w:ascii="Times New Roman" w:hAnsi="Times New Roman" w:cs="Times New Roman"/>
      </w:rPr>
      <w:t xml:space="preserve"> ∙ 4</w:t>
    </w:r>
    <w:r>
      <w:rPr>
        <w:rFonts w:ascii="Times New Roman" w:hAnsi="Times New Roman" w:cs="Times New Roman"/>
      </w:rPr>
      <w:t>13-214-9208</w:t>
    </w:r>
    <w:r w:rsidRPr="00135C15">
      <w:rPr>
        <w:rFonts w:ascii="Times New Roman" w:hAnsi="Times New Roman" w:cs="Times New Roman"/>
      </w:rPr>
      <w:t xml:space="preserve"> ∙ </w:t>
    </w:r>
    <w:hyperlink r:id="rId1" w:history="1">
      <w:r w:rsidRPr="000A755E">
        <w:rPr>
          <w:rStyle w:val="Hyperlink"/>
          <w:rFonts w:ascii="Times New Roman" w:hAnsi="Times New Roman" w:cs="Times New Roman"/>
        </w:rPr>
        <w:t>davacchi@gmail.com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54271"/>
    <w:multiLevelType w:val="hybridMultilevel"/>
    <w:tmpl w:val="66986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0C4127"/>
    <w:multiLevelType w:val="hybridMultilevel"/>
    <w:tmpl w:val="84AC3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1E1E74"/>
    <w:multiLevelType w:val="hybridMultilevel"/>
    <w:tmpl w:val="64102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495EC9"/>
    <w:multiLevelType w:val="hybridMultilevel"/>
    <w:tmpl w:val="3CA29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5C2096"/>
    <w:multiLevelType w:val="hybridMultilevel"/>
    <w:tmpl w:val="AB8ED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916C52"/>
    <w:multiLevelType w:val="hybridMultilevel"/>
    <w:tmpl w:val="B150B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2221BF"/>
    <w:multiLevelType w:val="hybridMultilevel"/>
    <w:tmpl w:val="C6A4F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03429C"/>
    <w:multiLevelType w:val="hybridMultilevel"/>
    <w:tmpl w:val="51825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9E768D"/>
    <w:multiLevelType w:val="hybridMultilevel"/>
    <w:tmpl w:val="C55849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8115202"/>
    <w:multiLevelType w:val="hybridMultilevel"/>
    <w:tmpl w:val="B2FAC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4A3434"/>
    <w:multiLevelType w:val="hybridMultilevel"/>
    <w:tmpl w:val="21146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3"/>
  </w:num>
  <w:num w:numId="4">
    <w:abstractNumId w:val="4"/>
  </w:num>
  <w:num w:numId="5">
    <w:abstractNumId w:val="10"/>
  </w:num>
  <w:num w:numId="6">
    <w:abstractNumId w:val="7"/>
  </w:num>
  <w:num w:numId="7">
    <w:abstractNumId w:val="1"/>
  </w:num>
  <w:num w:numId="8">
    <w:abstractNumId w:val="0"/>
  </w:num>
  <w:num w:numId="9">
    <w:abstractNumId w:val="8"/>
  </w:num>
  <w:num w:numId="10">
    <w:abstractNumId w:val="6"/>
  </w:num>
  <w:num w:numId="11">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zA3NjIxNjM2NTA0MTFW0lEKTi0uzszPAykwqQUArH9fBCwAAAA="/>
    <w:docVar w:name="dgnword-docGUID" w:val="{AF94E194-89F6-4D8C-8795-D99753E4522B}"/>
    <w:docVar w:name="dgnword-eventsink" w:val="677191328"/>
  </w:docVars>
  <w:rsids>
    <w:rsidRoot w:val="00855D4C"/>
    <w:rsid w:val="000003F0"/>
    <w:rsid w:val="00000442"/>
    <w:rsid w:val="00000484"/>
    <w:rsid w:val="00000991"/>
    <w:rsid w:val="000012BB"/>
    <w:rsid w:val="000015FD"/>
    <w:rsid w:val="00001E13"/>
    <w:rsid w:val="000020B9"/>
    <w:rsid w:val="000025C6"/>
    <w:rsid w:val="00002710"/>
    <w:rsid w:val="00003069"/>
    <w:rsid w:val="0000306F"/>
    <w:rsid w:val="00003321"/>
    <w:rsid w:val="0000332A"/>
    <w:rsid w:val="00003571"/>
    <w:rsid w:val="00003BD4"/>
    <w:rsid w:val="00003E7E"/>
    <w:rsid w:val="00004A36"/>
    <w:rsid w:val="0000546B"/>
    <w:rsid w:val="0000568E"/>
    <w:rsid w:val="00005A98"/>
    <w:rsid w:val="00006154"/>
    <w:rsid w:val="000067DA"/>
    <w:rsid w:val="0000682D"/>
    <w:rsid w:val="00006F2B"/>
    <w:rsid w:val="000071FE"/>
    <w:rsid w:val="00007DA8"/>
    <w:rsid w:val="0001008D"/>
    <w:rsid w:val="00010882"/>
    <w:rsid w:val="00010AF6"/>
    <w:rsid w:val="00010EC1"/>
    <w:rsid w:val="00010F0D"/>
    <w:rsid w:val="00010F83"/>
    <w:rsid w:val="00011A88"/>
    <w:rsid w:val="00011D2A"/>
    <w:rsid w:val="00012CE9"/>
    <w:rsid w:val="00012DBE"/>
    <w:rsid w:val="00012F88"/>
    <w:rsid w:val="00013293"/>
    <w:rsid w:val="000132C6"/>
    <w:rsid w:val="000142E4"/>
    <w:rsid w:val="00014E3E"/>
    <w:rsid w:val="00015099"/>
    <w:rsid w:val="000153FE"/>
    <w:rsid w:val="00015914"/>
    <w:rsid w:val="000159A2"/>
    <w:rsid w:val="000159C5"/>
    <w:rsid w:val="00015E3F"/>
    <w:rsid w:val="0001600B"/>
    <w:rsid w:val="000162FC"/>
    <w:rsid w:val="00016302"/>
    <w:rsid w:val="0001664C"/>
    <w:rsid w:val="00016C42"/>
    <w:rsid w:val="00016F2B"/>
    <w:rsid w:val="00017A0D"/>
    <w:rsid w:val="00017CB7"/>
    <w:rsid w:val="00020273"/>
    <w:rsid w:val="000203E9"/>
    <w:rsid w:val="00020DAA"/>
    <w:rsid w:val="00021180"/>
    <w:rsid w:val="00021213"/>
    <w:rsid w:val="00021AA7"/>
    <w:rsid w:val="00022F48"/>
    <w:rsid w:val="00022F8A"/>
    <w:rsid w:val="0002330B"/>
    <w:rsid w:val="00023790"/>
    <w:rsid w:val="00023F1E"/>
    <w:rsid w:val="00024892"/>
    <w:rsid w:val="00024A3E"/>
    <w:rsid w:val="00024E40"/>
    <w:rsid w:val="00024F51"/>
    <w:rsid w:val="00025602"/>
    <w:rsid w:val="00025887"/>
    <w:rsid w:val="00025A9F"/>
    <w:rsid w:val="000267DF"/>
    <w:rsid w:val="00027EA5"/>
    <w:rsid w:val="0003004D"/>
    <w:rsid w:val="0003074C"/>
    <w:rsid w:val="00030C5C"/>
    <w:rsid w:val="00030FDB"/>
    <w:rsid w:val="000310E5"/>
    <w:rsid w:val="000311E3"/>
    <w:rsid w:val="000318CD"/>
    <w:rsid w:val="00031B70"/>
    <w:rsid w:val="00032891"/>
    <w:rsid w:val="00033067"/>
    <w:rsid w:val="000335A8"/>
    <w:rsid w:val="00034000"/>
    <w:rsid w:val="00034347"/>
    <w:rsid w:val="00034688"/>
    <w:rsid w:val="00034941"/>
    <w:rsid w:val="000352D3"/>
    <w:rsid w:val="00035B46"/>
    <w:rsid w:val="00035C9C"/>
    <w:rsid w:val="00035FDD"/>
    <w:rsid w:val="0003644A"/>
    <w:rsid w:val="00036882"/>
    <w:rsid w:val="00036A4A"/>
    <w:rsid w:val="000370EC"/>
    <w:rsid w:val="00037ED8"/>
    <w:rsid w:val="00040132"/>
    <w:rsid w:val="00040236"/>
    <w:rsid w:val="00040574"/>
    <w:rsid w:val="000405A4"/>
    <w:rsid w:val="000405C1"/>
    <w:rsid w:val="00040706"/>
    <w:rsid w:val="00040BFA"/>
    <w:rsid w:val="00040DCF"/>
    <w:rsid w:val="00040EA9"/>
    <w:rsid w:val="00041136"/>
    <w:rsid w:val="0004172C"/>
    <w:rsid w:val="00041A57"/>
    <w:rsid w:val="00041B7C"/>
    <w:rsid w:val="00041EBB"/>
    <w:rsid w:val="00042126"/>
    <w:rsid w:val="00042233"/>
    <w:rsid w:val="00042775"/>
    <w:rsid w:val="00042F20"/>
    <w:rsid w:val="00042FF0"/>
    <w:rsid w:val="00043034"/>
    <w:rsid w:val="000431ED"/>
    <w:rsid w:val="00043320"/>
    <w:rsid w:val="000436EE"/>
    <w:rsid w:val="00043BBE"/>
    <w:rsid w:val="0004473B"/>
    <w:rsid w:val="00044A0E"/>
    <w:rsid w:val="00044A5A"/>
    <w:rsid w:val="00044A63"/>
    <w:rsid w:val="000458C2"/>
    <w:rsid w:val="00045AE1"/>
    <w:rsid w:val="00045CB2"/>
    <w:rsid w:val="00045FB0"/>
    <w:rsid w:val="0004676D"/>
    <w:rsid w:val="000467C0"/>
    <w:rsid w:val="00046EA9"/>
    <w:rsid w:val="0004757B"/>
    <w:rsid w:val="000476BD"/>
    <w:rsid w:val="0005005D"/>
    <w:rsid w:val="000504CE"/>
    <w:rsid w:val="000508ED"/>
    <w:rsid w:val="00050F3F"/>
    <w:rsid w:val="0005118F"/>
    <w:rsid w:val="0005152B"/>
    <w:rsid w:val="00051A89"/>
    <w:rsid w:val="00051BBD"/>
    <w:rsid w:val="00051C84"/>
    <w:rsid w:val="00053015"/>
    <w:rsid w:val="00053709"/>
    <w:rsid w:val="0005371E"/>
    <w:rsid w:val="00053E29"/>
    <w:rsid w:val="00053E7C"/>
    <w:rsid w:val="0005424E"/>
    <w:rsid w:val="000542B5"/>
    <w:rsid w:val="00054560"/>
    <w:rsid w:val="00054D4D"/>
    <w:rsid w:val="00054ECB"/>
    <w:rsid w:val="00055344"/>
    <w:rsid w:val="00055357"/>
    <w:rsid w:val="00055E5F"/>
    <w:rsid w:val="00056E3B"/>
    <w:rsid w:val="0005768D"/>
    <w:rsid w:val="00057784"/>
    <w:rsid w:val="00057CC8"/>
    <w:rsid w:val="0006006F"/>
    <w:rsid w:val="00060154"/>
    <w:rsid w:val="000603B3"/>
    <w:rsid w:val="000606A4"/>
    <w:rsid w:val="000609D4"/>
    <w:rsid w:val="00060AE6"/>
    <w:rsid w:val="00060F8B"/>
    <w:rsid w:val="00061145"/>
    <w:rsid w:val="000613AD"/>
    <w:rsid w:val="0006158A"/>
    <w:rsid w:val="00061704"/>
    <w:rsid w:val="00061ACC"/>
    <w:rsid w:val="00062086"/>
    <w:rsid w:val="00062232"/>
    <w:rsid w:val="000635CE"/>
    <w:rsid w:val="00064162"/>
    <w:rsid w:val="000646ED"/>
    <w:rsid w:val="00064BF9"/>
    <w:rsid w:val="00065547"/>
    <w:rsid w:val="00066030"/>
    <w:rsid w:val="00066461"/>
    <w:rsid w:val="00066C99"/>
    <w:rsid w:val="000671D2"/>
    <w:rsid w:val="000672F8"/>
    <w:rsid w:val="000677F7"/>
    <w:rsid w:val="00067930"/>
    <w:rsid w:val="00067938"/>
    <w:rsid w:val="00070000"/>
    <w:rsid w:val="0007041F"/>
    <w:rsid w:val="00070783"/>
    <w:rsid w:val="00070B6E"/>
    <w:rsid w:val="00071015"/>
    <w:rsid w:val="0007157C"/>
    <w:rsid w:val="00071855"/>
    <w:rsid w:val="000718C6"/>
    <w:rsid w:val="00071E72"/>
    <w:rsid w:val="00072AD7"/>
    <w:rsid w:val="00072BD4"/>
    <w:rsid w:val="00072DF3"/>
    <w:rsid w:val="00073253"/>
    <w:rsid w:val="00073267"/>
    <w:rsid w:val="000736C4"/>
    <w:rsid w:val="00073A5C"/>
    <w:rsid w:val="00073E86"/>
    <w:rsid w:val="00073F4E"/>
    <w:rsid w:val="00073FE3"/>
    <w:rsid w:val="000744CA"/>
    <w:rsid w:val="0007459B"/>
    <w:rsid w:val="000746AD"/>
    <w:rsid w:val="00074C70"/>
    <w:rsid w:val="00075154"/>
    <w:rsid w:val="0007588D"/>
    <w:rsid w:val="00076048"/>
    <w:rsid w:val="00076312"/>
    <w:rsid w:val="0007632F"/>
    <w:rsid w:val="00076DA6"/>
    <w:rsid w:val="0007760C"/>
    <w:rsid w:val="00077ADD"/>
    <w:rsid w:val="00080A10"/>
    <w:rsid w:val="00080A1C"/>
    <w:rsid w:val="00080BA3"/>
    <w:rsid w:val="00080DE5"/>
    <w:rsid w:val="00081399"/>
    <w:rsid w:val="00081AA9"/>
    <w:rsid w:val="00081D46"/>
    <w:rsid w:val="00081F36"/>
    <w:rsid w:val="00082213"/>
    <w:rsid w:val="00082A6A"/>
    <w:rsid w:val="00082BB1"/>
    <w:rsid w:val="00082DD6"/>
    <w:rsid w:val="00082E38"/>
    <w:rsid w:val="00083810"/>
    <w:rsid w:val="00083F7C"/>
    <w:rsid w:val="00084EA9"/>
    <w:rsid w:val="00085284"/>
    <w:rsid w:val="000852AE"/>
    <w:rsid w:val="000854EA"/>
    <w:rsid w:val="00085647"/>
    <w:rsid w:val="00085AC4"/>
    <w:rsid w:val="00085BFD"/>
    <w:rsid w:val="00085C2E"/>
    <w:rsid w:val="00085EBF"/>
    <w:rsid w:val="0008647C"/>
    <w:rsid w:val="0008679D"/>
    <w:rsid w:val="000867B9"/>
    <w:rsid w:val="00086D42"/>
    <w:rsid w:val="00086E6B"/>
    <w:rsid w:val="00087A8B"/>
    <w:rsid w:val="00087B77"/>
    <w:rsid w:val="00087D46"/>
    <w:rsid w:val="00087FC8"/>
    <w:rsid w:val="000901E8"/>
    <w:rsid w:val="00090388"/>
    <w:rsid w:val="000908A2"/>
    <w:rsid w:val="00090FEC"/>
    <w:rsid w:val="00091342"/>
    <w:rsid w:val="000916FE"/>
    <w:rsid w:val="0009180F"/>
    <w:rsid w:val="00091A5F"/>
    <w:rsid w:val="00091A7C"/>
    <w:rsid w:val="00091B92"/>
    <w:rsid w:val="00092B62"/>
    <w:rsid w:val="00093817"/>
    <w:rsid w:val="00093BAF"/>
    <w:rsid w:val="00093D99"/>
    <w:rsid w:val="0009429B"/>
    <w:rsid w:val="000942C3"/>
    <w:rsid w:val="00094464"/>
    <w:rsid w:val="00094C07"/>
    <w:rsid w:val="00094D62"/>
    <w:rsid w:val="000951F1"/>
    <w:rsid w:val="000959A5"/>
    <w:rsid w:val="00095B6A"/>
    <w:rsid w:val="00095E5D"/>
    <w:rsid w:val="00096368"/>
    <w:rsid w:val="00096920"/>
    <w:rsid w:val="00096D03"/>
    <w:rsid w:val="00096D32"/>
    <w:rsid w:val="00096E91"/>
    <w:rsid w:val="0009791C"/>
    <w:rsid w:val="00097BB6"/>
    <w:rsid w:val="000A06B7"/>
    <w:rsid w:val="000A08AE"/>
    <w:rsid w:val="000A0E7A"/>
    <w:rsid w:val="000A144D"/>
    <w:rsid w:val="000A1B69"/>
    <w:rsid w:val="000A1F8F"/>
    <w:rsid w:val="000A200D"/>
    <w:rsid w:val="000A2124"/>
    <w:rsid w:val="000A2C8A"/>
    <w:rsid w:val="000A2E6C"/>
    <w:rsid w:val="000A311E"/>
    <w:rsid w:val="000A3273"/>
    <w:rsid w:val="000A353F"/>
    <w:rsid w:val="000A3857"/>
    <w:rsid w:val="000A3C34"/>
    <w:rsid w:val="000A44BE"/>
    <w:rsid w:val="000A5036"/>
    <w:rsid w:val="000A53DB"/>
    <w:rsid w:val="000A54CD"/>
    <w:rsid w:val="000A66BB"/>
    <w:rsid w:val="000A694E"/>
    <w:rsid w:val="000A6AD6"/>
    <w:rsid w:val="000A6F5F"/>
    <w:rsid w:val="000A7559"/>
    <w:rsid w:val="000A76E4"/>
    <w:rsid w:val="000A7DBF"/>
    <w:rsid w:val="000B025D"/>
    <w:rsid w:val="000B0977"/>
    <w:rsid w:val="000B0AAD"/>
    <w:rsid w:val="000B1B71"/>
    <w:rsid w:val="000B1B99"/>
    <w:rsid w:val="000B249E"/>
    <w:rsid w:val="000B2A9C"/>
    <w:rsid w:val="000B2BDF"/>
    <w:rsid w:val="000B2F82"/>
    <w:rsid w:val="000B31F8"/>
    <w:rsid w:val="000B33ED"/>
    <w:rsid w:val="000B3B7C"/>
    <w:rsid w:val="000B419E"/>
    <w:rsid w:val="000B41CA"/>
    <w:rsid w:val="000B44DE"/>
    <w:rsid w:val="000B48BC"/>
    <w:rsid w:val="000B621F"/>
    <w:rsid w:val="000B6492"/>
    <w:rsid w:val="000B6911"/>
    <w:rsid w:val="000B6A36"/>
    <w:rsid w:val="000B6B81"/>
    <w:rsid w:val="000B6D37"/>
    <w:rsid w:val="000B6EF4"/>
    <w:rsid w:val="000B6F65"/>
    <w:rsid w:val="000B723A"/>
    <w:rsid w:val="000B723B"/>
    <w:rsid w:val="000B753F"/>
    <w:rsid w:val="000B7A95"/>
    <w:rsid w:val="000B7BB9"/>
    <w:rsid w:val="000B7D1B"/>
    <w:rsid w:val="000B7D53"/>
    <w:rsid w:val="000B7EB3"/>
    <w:rsid w:val="000C02D4"/>
    <w:rsid w:val="000C069C"/>
    <w:rsid w:val="000C0CDE"/>
    <w:rsid w:val="000C0FB5"/>
    <w:rsid w:val="000C10B8"/>
    <w:rsid w:val="000C11C5"/>
    <w:rsid w:val="000C149C"/>
    <w:rsid w:val="000C15CF"/>
    <w:rsid w:val="000C1653"/>
    <w:rsid w:val="000C1AFD"/>
    <w:rsid w:val="000C1C5E"/>
    <w:rsid w:val="000C1E37"/>
    <w:rsid w:val="000C1FD8"/>
    <w:rsid w:val="000C24B6"/>
    <w:rsid w:val="000C3212"/>
    <w:rsid w:val="000C3261"/>
    <w:rsid w:val="000C345D"/>
    <w:rsid w:val="000C3B33"/>
    <w:rsid w:val="000C3D85"/>
    <w:rsid w:val="000C46E9"/>
    <w:rsid w:val="000C4AC3"/>
    <w:rsid w:val="000C4E74"/>
    <w:rsid w:val="000C534C"/>
    <w:rsid w:val="000C59F0"/>
    <w:rsid w:val="000C5B48"/>
    <w:rsid w:val="000C6167"/>
    <w:rsid w:val="000C62D4"/>
    <w:rsid w:val="000C76ED"/>
    <w:rsid w:val="000D0876"/>
    <w:rsid w:val="000D0910"/>
    <w:rsid w:val="000D0C64"/>
    <w:rsid w:val="000D0C7F"/>
    <w:rsid w:val="000D17DB"/>
    <w:rsid w:val="000D2553"/>
    <w:rsid w:val="000D2A62"/>
    <w:rsid w:val="000D2C0E"/>
    <w:rsid w:val="000D38E3"/>
    <w:rsid w:val="000D3B94"/>
    <w:rsid w:val="000D402B"/>
    <w:rsid w:val="000D441B"/>
    <w:rsid w:val="000D4EDE"/>
    <w:rsid w:val="000D51A9"/>
    <w:rsid w:val="000D55EE"/>
    <w:rsid w:val="000D5F2D"/>
    <w:rsid w:val="000D67F8"/>
    <w:rsid w:val="000D7378"/>
    <w:rsid w:val="000E0144"/>
    <w:rsid w:val="000E06D4"/>
    <w:rsid w:val="000E104F"/>
    <w:rsid w:val="000E11D1"/>
    <w:rsid w:val="000E3301"/>
    <w:rsid w:val="000E3C66"/>
    <w:rsid w:val="000E4509"/>
    <w:rsid w:val="000E4579"/>
    <w:rsid w:val="000E4712"/>
    <w:rsid w:val="000E54F5"/>
    <w:rsid w:val="000E5734"/>
    <w:rsid w:val="000E5A9A"/>
    <w:rsid w:val="000E638E"/>
    <w:rsid w:val="000E67E2"/>
    <w:rsid w:val="000E68B9"/>
    <w:rsid w:val="000E6C29"/>
    <w:rsid w:val="000E6CAE"/>
    <w:rsid w:val="000E7553"/>
    <w:rsid w:val="000E7A64"/>
    <w:rsid w:val="000F0003"/>
    <w:rsid w:val="000F0341"/>
    <w:rsid w:val="000F06AF"/>
    <w:rsid w:val="000F086E"/>
    <w:rsid w:val="000F0D1A"/>
    <w:rsid w:val="000F123F"/>
    <w:rsid w:val="000F15E4"/>
    <w:rsid w:val="000F19C2"/>
    <w:rsid w:val="000F19DA"/>
    <w:rsid w:val="000F1D22"/>
    <w:rsid w:val="000F1F3E"/>
    <w:rsid w:val="000F210D"/>
    <w:rsid w:val="000F28AA"/>
    <w:rsid w:val="000F2CCA"/>
    <w:rsid w:val="000F2FD7"/>
    <w:rsid w:val="000F3200"/>
    <w:rsid w:val="000F36C6"/>
    <w:rsid w:val="000F3AB4"/>
    <w:rsid w:val="000F3FCC"/>
    <w:rsid w:val="000F40F7"/>
    <w:rsid w:val="000F4341"/>
    <w:rsid w:val="000F4BA0"/>
    <w:rsid w:val="000F4E74"/>
    <w:rsid w:val="000F53B4"/>
    <w:rsid w:val="000F540D"/>
    <w:rsid w:val="000F595F"/>
    <w:rsid w:val="000F5AE3"/>
    <w:rsid w:val="000F5DC0"/>
    <w:rsid w:val="000F6C38"/>
    <w:rsid w:val="000F6CD7"/>
    <w:rsid w:val="000F6D28"/>
    <w:rsid w:val="000F7188"/>
    <w:rsid w:val="000F71C4"/>
    <w:rsid w:val="000F7386"/>
    <w:rsid w:val="000F7758"/>
    <w:rsid w:val="000F796B"/>
    <w:rsid w:val="000F7C82"/>
    <w:rsid w:val="000F7D92"/>
    <w:rsid w:val="0010006C"/>
    <w:rsid w:val="00100082"/>
    <w:rsid w:val="001000AA"/>
    <w:rsid w:val="0010077E"/>
    <w:rsid w:val="00100C13"/>
    <w:rsid w:val="00100D36"/>
    <w:rsid w:val="001017C3"/>
    <w:rsid w:val="00101A2C"/>
    <w:rsid w:val="00102005"/>
    <w:rsid w:val="001022BD"/>
    <w:rsid w:val="00102530"/>
    <w:rsid w:val="00102F7A"/>
    <w:rsid w:val="00103023"/>
    <w:rsid w:val="001033EA"/>
    <w:rsid w:val="0010352B"/>
    <w:rsid w:val="00103AA9"/>
    <w:rsid w:val="001043FB"/>
    <w:rsid w:val="001049F4"/>
    <w:rsid w:val="00104DAC"/>
    <w:rsid w:val="0010553F"/>
    <w:rsid w:val="00105B0B"/>
    <w:rsid w:val="00105DDB"/>
    <w:rsid w:val="00105DF0"/>
    <w:rsid w:val="001068EF"/>
    <w:rsid w:val="0010726A"/>
    <w:rsid w:val="0010760B"/>
    <w:rsid w:val="001078ED"/>
    <w:rsid w:val="00107920"/>
    <w:rsid w:val="00107C07"/>
    <w:rsid w:val="00107E01"/>
    <w:rsid w:val="00107F50"/>
    <w:rsid w:val="00110D03"/>
    <w:rsid w:val="00111858"/>
    <w:rsid w:val="0011191B"/>
    <w:rsid w:val="00111951"/>
    <w:rsid w:val="00111CA2"/>
    <w:rsid w:val="00112097"/>
    <w:rsid w:val="0011223A"/>
    <w:rsid w:val="00112241"/>
    <w:rsid w:val="001124C4"/>
    <w:rsid w:val="00112A03"/>
    <w:rsid w:val="0011351A"/>
    <w:rsid w:val="00113610"/>
    <w:rsid w:val="0011466A"/>
    <w:rsid w:val="001156D0"/>
    <w:rsid w:val="00115AA5"/>
    <w:rsid w:val="00115BFB"/>
    <w:rsid w:val="00116150"/>
    <w:rsid w:val="001161CF"/>
    <w:rsid w:val="001163B9"/>
    <w:rsid w:val="0011649B"/>
    <w:rsid w:val="0011673F"/>
    <w:rsid w:val="001167EB"/>
    <w:rsid w:val="00116953"/>
    <w:rsid w:val="00116A81"/>
    <w:rsid w:val="00116CC2"/>
    <w:rsid w:val="001171C3"/>
    <w:rsid w:val="0011757B"/>
    <w:rsid w:val="00120798"/>
    <w:rsid w:val="001208D4"/>
    <w:rsid w:val="00120B9E"/>
    <w:rsid w:val="00120F30"/>
    <w:rsid w:val="00121056"/>
    <w:rsid w:val="00121360"/>
    <w:rsid w:val="00122AE8"/>
    <w:rsid w:val="00123505"/>
    <w:rsid w:val="00123821"/>
    <w:rsid w:val="0012388E"/>
    <w:rsid w:val="00123DA1"/>
    <w:rsid w:val="00123F32"/>
    <w:rsid w:val="00124117"/>
    <w:rsid w:val="00124F56"/>
    <w:rsid w:val="001254EF"/>
    <w:rsid w:val="00125A9C"/>
    <w:rsid w:val="00125CA1"/>
    <w:rsid w:val="00125D05"/>
    <w:rsid w:val="001263B6"/>
    <w:rsid w:val="001264F4"/>
    <w:rsid w:val="00126578"/>
    <w:rsid w:val="00126F2E"/>
    <w:rsid w:val="00127338"/>
    <w:rsid w:val="001276C3"/>
    <w:rsid w:val="001279EE"/>
    <w:rsid w:val="00127B13"/>
    <w:rsid w:val="00127B6E"/>
    <w:rsid w:val="00127DF9"/>
    <w:rsid w:val="00127EC3"/>
    <w:rsid w:val="001303A8"/>
    <w:rsid w:val="00130C1A"/>
    <w:rsid w:val="00130C7A"/>
    <w:rsid w:val="00130F46"/>
    <w:rsid w:val="00131899"/>
    <w:rsid w:val="00131B4A"/>
    <w:rsid w:val="00131D05"/>
    <w:rsid w:val="001323AF"/>
    <w:rsid w:val="0013294E"/>
    <w:rsid w:val="00132B79"/>
    <w:rsid w:val="001330B0"/>
    <w:rsid w:val="001337D1"/>
    <w:rsid w:val="00133A00"/>
    <w:rsid w:val="00134457"/>
    <w:rsid w:val="00134B88"/>
    <w:rsid w:val="00134B89"/>
    <w:rsid w:val="001351B9"/>
    <w:rsid w:val="0013597F"/>
    <w:rsid w:val="00135BA2"/>
    <w:rsid w:val="00135C15"/>
    <w:rsid w:val="00135D3F"/>
    <w:rsid w:val="00136B6B"/>
    <w:rsid w:val="00136F2B"/>
    <w:rsid w:val="00136FAF"/>
    <w:rsid w:val="001370E8"/>
    <w:rsid w:val="00137269"/>
    <w:rsid w:val="0013749D"/>
    <w:rsid w:val="001375E4"/>
    <w:rsid w:val="00137769"/>
    <w:rsid w:val="00137F9C"/>
    <w:rsid w:val="00140000"/>
    <w:rsid w:val="00140413"/>
    <w:rsid w:val="00140537"/>
    <w:rsid w:val="001405C9"/>
    <w:rsid w:val="00140618"/>
    <w:rsid w:val="00140DF7"/>
    <w:rsid w:val="00140E41"/>
    <w:rsid w:val="00140EB1"/>
    <w:rsid w:val="00140FA5"/>
    <w:rsid w:val="00141340"/>
    <w:rsid w:val="00141414"/>
    <w:rsid w:val="001417BF"/>
    <w:rsid w:val="00141C88"/>
    <w:rsid w:val="00141DA5"/>
    <w:rsid w:val="00141F27"/>
    <w:rsid w:val="00142639"/>
    <w:rsid w:val="0014286C"/>
    <w:rsid w:val="001428BC"/>
    <w:rsid w:val="00142A94"/>
    <w:rsid w:val="00142CAE"/>
    <w:rsid w:val="00142EB9"/>
    <w:rsid w:val="00143088"/>
    <w:rsid w:val="00143491"/>
    <w:rsid w:val="00143557"/>
    <w:rsid w:val="001436B4"/>
    <w:rsid w:val="00143D25"/>
    <w:rsid w:val="00143E45"/>
    <w:rsid w:val="00143EA0"/>
    <w:rsid w:val="00144584"/>
    <w:rsid w:val="00145045"/>
    <w:rsid w:val="00145741"/>
    <w:rsid w:val="00145C24"/>
    <w:rsid w:val="00145E3D"/>
    <w:rsid w:val="00145E7E"/>
    <w:rsid w:val="00145FE0"/>
    <w:rsid w:val="0014645C"/>
    <w:rsid w:val="001464DA"/>
    <w:rsid w:val="001464EE"/>
    <w:rsid w:val="001467A6"/>
    <w:rsid w:val="001467BE"/>
    <w:rsid w:val="00146E22"/>
    <w:rsid w:val="001474F2"/>
    <w:rsid w:val="001519C6"/>
    <w:rsid w:val="00151DF3"/>
    <w:rsid w:val="00152794"/>
    <w:rsid w:val="00152AE1"/>
    <w:rsid w:val="0015337B"/>
    <w:rsid w:val="001537AA"/>
    <w:rsid w:val="00154191"/>
    <w:rsid w:val="001557F8"/>
    <w:rsid w:val="00157059"/>
    <w:rsid w:val="001572AB"/>
    <w:rsid w:val="001574D7"/>
    <w:rsid w:val="001575E6"/>
    <w:rsid w:val="00160012"/>
    <w:rsid w:val="00161440"/>
    <w:rsid w:val="00161A6D"/>
    <w:rsid w:val="00161C5C"/>
    <w:rsid w:val="00162A81"/>
    <w:rsid w:val="00162B44"/>
    <w:rsid w:val="00162DA8"/>
    <w:rsid w:val="00162F13"/>
    <w:rsid w:val="0016317E"/>
    <w:rsid w:val="00163218"/>
    <w:rsid w:val="001632D5"/>
    <w:rsid w:val="00163A7C"/>
    <w:rsid w:val="00163D89"/>
    <w:rsid w:val="00163F81"/>
    <w:rsid w:val="001648A4"/>
    <w:rsid w:val="001649B0"/>
    <w:rsid w:val="001649EE"/>
    <w:rsid w:val="00164E64"/>
    <w:rsid w:val="0016527A"/>
    <w:rsid w:val="00166F12"/>
    <w:rsid w:val="00166F80"/>
    <w:rsid w:val="0016738F"/>
    <w:rsid w:val="00167A7E"/>
    <w:rsid w:val="00170500"/>
    <w:rsid w:val="00170769"/>
    <w:rsid w:val="001712EC"/>
    <w:rsid w:val="001713B5"/>
    <w:rsid w:val="00171A50"/>
    <w:rsid w:val="001725FA"/>
    <w:rsid w:val="001726D9"/>
    <w:rsid w:val="00172EF3"/>
    <w:rsid w:val="0017335E"/>
    <w:rsid w:val="00173723"/>
    <w:rsid w:val="00173D0F"/>
    <w:rsid w:val="00173F7C"/>
    <w:rsid w:val="0017499C"/>
    <w:rsid w:val="00174E9A"/>
    <w:rsid w:val="00174F22"/>
    <w:rsid w:val="00175123"/>
    <w:rsid w:val="0017586D"/>
    <w:rsid w:val="00175DE4"/>
    <w:rsid w:val="00176446"/>
    <w:rsid w:val="00176BC7"/>
    <w:rsid w:val="00176F01"/>
    <w:rsid w:val="0017778F"/>
    <w:rsid w:val="00177848"/>
    <w:rsid w:val="00177F98"/>
    <w:rsid w:val="00177FF7"/>
    <w:rsid w:val="001802F1"/>
    <w:rsid w:val="00181216"/>
    <w:rsid w:val="0018159F"/>
    <w:rsid w:val="00181CC0"/>
    <w:rsid w:val="0018270F"/>
    <w:rsid w:val="00182E51"/>
    <w:rsid w:val="001835E0"/>
    <w:rsid w:val="00183AFA"/>
    <w:rsid w:val="00183C1A"/>
    <w:rsid w:val="00184185"/>
    <w:rsid w:val="00184622"/>
    <w:rsid w:val="00184EEA"/>
    <w:rsid w:val="001850D6"/>
    <w:rsid w:val="001856E9"/>
    <w:rsid w:val="00187286"/>
    <w:rsid w:val="0018738C"/>
    <w:rsid w:val="00187DD8"/>
    <w:rsid w:val="00187E0F"/>
    <w:rsid w:val="001901E2"/>
    <w:rsid w:val="0019039C"/>
    <w:rsid w:val="0019080A"/>
    <w:rsid w:val="0019091C"/>
    <w:rsid w:val="001913F3"/>
    <w:rsid w:val="0019170F"/>
    <w:rsid w:val="00191814"/>
    <w:rsid w:val="00192032"/>
    <w:rsid w:val="00192B99"/>
    <w:rsid w:val="00192EE5"/>
    <w:rsid w:val="0019314A"/>
    <w:rsid w:val="0019330E"/>
    <w:rsid w:val="00193E85"/>
    <w:rsid w:val="0019460C"/>
    <w:rsid w:val="00194775"/>
    <w:rsid w:val="00194955"/>
    <w:rsid w:val="00195015"/>
    <w:rsid w:val="00195289"/>
    <w:rsid w:val="001954AE"/>
    <w:rsid w:val="001957DC"/>
    <w:rsid w:val="00196217"/>
    <w:rsid w:val="00196986"/>
    <w:rsid w:val="00196FB5"/>
    <w:rsid w:val="00197354"/>
    <w:rsid w:val="00197646"/>
    <w:rsid w:val="00197729"/>
    <w:rsid w:val="00197BA8"/>
    <w:rsid w:val="00197D90"/>
    <w:rsid w:val="001A002B"/>
    <w:rsid w:val="001A0361"/>
    <w:rsid w:val="001A14D4"/>
    <w:rsid w:val="001A1820"/>
    <w:rsid w:val="001A1ABC"/>
    <w:rsid w:val="001A1C89"/>
    <w:rsid w:val="001A1CC9"/>
    <w:rsid w:val="001A267D"/>
    <w:rsid w:val="001A2DE1"/>
    <w:rsid w:val="001A30BD"/>
    <w:rsid w:val="001A32FD"/>
    <w:rsid w:val="001A369D"/>
    <w:rsid w:val="001A3B27"/>
    <w:rsid w:val="001A3F4F"/>
    <w:rsid w:val="001A4737"/>
    <w:rsid w:val="001A48C7"/>
    <w:rsid w:val="001A4DC2"/>
    <w:rsid w:val="001A5425"/>
    <w:rsid w:val="001A57B0"/>
    <w:rsid w:val="001A6311"/>
    <w:rsid w:val="001A6434"/>
    <w:rsid w:val="001A736D"/>
    <w:rsid w:val="001A7620"/>
    <w:rsid w:val="001A7AD8"/>
    <w:rsid w:val="001A7E3F"/>
    <w:rsid w:val="001B0259"/>
    <w:rsid w:val="001B030A"/>
    <w:rsid w:val="001B05C8"/>
    <w:rsid w:val="001B05CF"/>
    <w:rsid w:val="001B0809"/>
    <w:rsid w:val="001B11E5"/>
    <w:rsid w:val="001B12FC"/>
    <w:rsid w:val="001B1B2F"/>
    <w:rsid w:val="001B254C"/>
    <w:rsid w:val="001B2AEA"/>
    <w:rsid w:val="001B329C"/>
    <w:rsid w:val="001B32EC"/>
    <w:rsid w:val="001B3616"/>
    <w:rsid w:val="001B379F"/>
    <w:rsid w:val="001B383E"/>
    <w:rsid w:val="001B398A"/>
    <w:rsid w:val="001B407A"/>
    <w:rsid w:val="001B462A"/>
    <w:rsid w:val="001B4715"/>
    <w:rsid w:val="001B4AF7"/>
    <w:rsid w:val="001B4C7D"/>
    <w:rsid w:val="001B4DC9"/>
    <w:rsid w:val="001B4DD9"/>
    <w:rsid w:val="001B5165"/>
    <w:rsid w:val="001B51CA"/>
    <w:rsid w:val="001B5616"/>
    <w:rsid w:val="001B5B31"/>
    <w:rsid w:val="001B63EA"/>
    <w:rsid w:val="001B64B5"/>
    <w:rsid w:val="001B680A"/>
    <w:rsid w:val="001B6885"/>
    <w:rsid w:val="001B6DD1"/>
    <w:rsid w:val="001B7C60"/>
    <w:rsid w:val="001B7F3A"/>
    <w:rsid w:val="001C02E3"/>
    <w:rsid w:val="001C0362"/>
    <w:rsid w:val="001C096E"/>
    <w:rsid w:val="001C0DA6"/>
    <w:rsid w:val="001C1124"/>
    <w:rsid w:val="001C137E"/>
    <w:rsid w:val="001C16A7"/>
    <w:rsid w:val="001C1A0D"/>
    <w:rsid w:val="001C1B44"/>
    <w:rsid w:val="001C22A9"/>
    <w:rsid w:val="001C280E"/>
    <w:rsid w:val="001C2BDC"/>
    <w:rsid w:val="001C2CDB"/>
    <w:rsid w:val="001C2E27"/>
    <w:rsid w:val="001C2E86"/>
    <w:rsid w:val="001C2EE0"/>
    <w:rsid w:val="001C2F21"/>
    <w:rsid w:val="001C346D"/>
    <w:rsid w:val="001C3725"/>
    <w:rsid w:val="001C42B5"/>
    <w:rsid w:val="001C4783"/>
    <w:rsid w:val="001C48E1"/>
    <w:rsid w:val="001C4ADE"/>
    <w:rsid w:val="001C61D1"/>
    <w:rsid w:val="001C62AB"/>
    <w:rsid w:val="001C6B78"/>
    <w:rsid w:val="001C7365"/>
    <w:rsid w:val="001C7424"/>
    <w:rsid w:val="001C7728"/>
    <w:rsid w:val="001C772E"/>
    <w:rsid w:val="001C7783"/>
    <w:rsid w:val="001D0021"/>
    <w:rsid w:val="001D045A"/>
    <w:rsid w:val="001D0FD2"/>
    <w:rsid w:val="001D1026"/>
    <w:rsid w:val="001D1190"/>
    <w:rsid w:val="001D12F0"/>
    <w:rsid w:val="001D1888"/>
    <w:rsid w:val="001D1895"/>
    <w:rsid w:val="001D191C"/>
    <w:rsid w:val="001D19D0"/>
    <w:rsid w:val="001D21F7"/>
    <w:rsid w:val="001D2A2F"/>
    <w:rsid w:val="001D2D64"/>
    <w:rsid w:val="001D2DB9"/>
    <w:rsid w:val="001D2E97"/>
    <w:rsid w:val="001D2F57"/>
    <w:rsid w:val="001D3373"/>
    <w:rsid w:val="001D3908"/>
    <w:rsid w:val="001D4A26"/>
    <w:rsid w:val="001D4B88"/>
    <w:rsid w:val="001D5A12"/>
    <w:rsid w:val="001D5EB1"/>
    <w:rsid w:val="001D6229"/>
    <w:rsid w:val="001D6487"/>
    <w:rsid w:val="001D672D"/>
    <w:rsid w:val="001D6F41"/>
    <w:rsid w:val="001D70C8"/>
    <w:rsid w:val="001D73F8"/>
    <w:rsid w:val="001D7734"/>
    <w:rsid w:val="001D7A20"/>
    <w:rsid w:val="001E0472"/>
    <w:rsid w:val="001E0C70"/>
    <w:rsid w:val="001E0F77"/>
    <w:rsid w:val="001E1C86"/>
    <w:rsid w:val="001E22D5"/>
    <w:rsid w:val="001E2317"/>
    <w:rsid w:val="001E2CB1"/>
    <w:rsid w:val="001E31A3"/>
    <w:rsid w:val="001E413C"/>
    <w:rsid w:val="001E4330"/>
    <w:rsid w:val="001E46C1"/>
    <w:rsid w:val="001E46F4"/>
    <w:rsid w:val="001E4A7C"/>
    <w:rsid w:val="001E538F"/>
    <w:rsid w:val="001E583C"/>
    <w:rsid w:val="001E5B20"/>
    <w:rsid w:val="001E5DFA"/>
    <w:rsid w:val="001E5EF9"/>
    <w:rsid w:val="001E637E"/>
    <w:rsid w:val="001E6784"/>
    <w:rsid w:val="001E67D3"/>
    <w:rsid w:val="001E68E6"/>
    <w:rsid w:val="001E6C03"/>
    <w:rsid w:val="001E6C5E"/>
    <w:rsid w:val="001E71DB"/>
    <w:rsid w:val="001E7583"/>
    <w:rsid w:val="001E7608"/>
    <w:rsid w:val="001E77B3"/>
    <w:rsid w:val="001E7DC8"/>
    <w:rsid w:val="001F01F1"/>
    <w:rsid w:val="001F0381"/>
    <w:rsid w:val="001F03EB"/>
    <w:rsid w:val="001F0512"/>
    <w:rsid w:val="001F0A24"/>
    <w:rsid w:val="001F0C0F"/>
    <w:rsid w:val="001F0E37"/>
    <w:rsid w:val="001F17F1"/>
    <w:rsid w:val="001F1847"/>
    <w:rsid w:val="001F1874"/>
    <w:rsid w:val="001F1B03"/>
    <w:rsid w:val="001F1FAC"/>
    <w:rsid w:val="001F2241"/>
    <w:rsid w:val="001F3062"/>
    <w:rsid w:val="001F3219"/>
    <w:rsid w:val="001F328B"/>
    <w:rsid w:val="001F36FF"/>
    <w:rsid w:val="001F43E9"/>
    <w:rsid w:val="001F471D"/>
    <w:rsid w:val="001F477D"/>
    <w:rsid w:val="001F48C7"/>
    <w:rsid w:val="001F4D26"/>
    <w:rsid w:val="001F53EA"/>
    <w:rsid w:val="001F54BE"/>
    <w:rsid w:val="001F581D"/>
    <w:rsid w:val="001F5C5A"/>
    <w:rsid w:val="001F605C"/>
    <w:rsid w:val="001F6B28"/>
    <w:rsid w:val="001F72B8"/>
    <w:rsid w:val="002000C8"/>
    <w:rsid w:val="002002F2"/>
    <w:rsid w:val="00200B00"/>
    <w:rsid w:val="00200EA2"/>
    <w:rsid w:val="00201184"/>
    <w:rsid w:val="002011E0"/>
    <w:rsid w:val="00201862"/>
    <w:rsid w:val="00201A51"/>
    <w:rsid w:val="00201AF3"/>
    <w:rsid w:val="00201BF9"/>
    <w:rsid w:val="002021CF"/>
    <w:rsid w:val="002025B9"/>
    <w:rsid w:val="00202671"/>
    <w:rsid w:val="0020286E"/>
    <w:rsid w:val="00202CCD"/>
    <w:rsid w:val="002034CE"/>
    <w:rsid w:val="002043A9"/>
    <w:rsid w:val="0020498E"/>
    <w:rsid w:val="00205124"/>
    <w:rsid w:val="0020513E"/>
    <w:rsid w:val="00205143"/>
    <w:rsid w:val="00205B6C"/>
    <w:rsid w:val="00205EAF"/>
    <w:rsid w:val="00206244"/>
    <w:rsid w:val="00206288"/>
    <w:rsid w:val="002064F4"/>
    <w:rsid w:val="00206B9D"/>
    <w:rsid w:val="00206E07"/>
    <w:rsid w:val="00207075"/>
    <w:rsid w:val="0020751C"/>
    <w:rsid w:val="00207617"/>
    <w:rsid w:val="00207743"/>
    <w:rsid w:val="00207803"/>
    <w:rsid w:val="002108A4"/>
    <w:rsid w:val="00210AC3"/>
    <w:rsid w:val="00211023"/>
    <w:rsid w:val="0021137E"/>
    <w:rsid w:val="002113BE"/>
    <w:rsid w:val="00211562"/>
    <w:rsid w:val="0021162D"/>
    <w:rsid w:val="002116E4"/>
    <w:rsid w:val="00211D2E"/>
    <w:rsid w:val="00212065"/>
    <w:rsid w:val="002126AF"/>
    <w:rsid w:val="00213CA4"/>
    <w:rsid w:val="00213ED3"/>
    <w:rsid w:val="002142B1"/>
    <w:rsid w:val="00214FCC"/>
    <w:rsid w:val="0021581F"/>
    <w:rsid w:val="00215B2E"/>
    <w:rsid w:val="00215CDF"/>
    <w:rsid w:val="00215F35"/>
    <w:rsid w:val="0021708A"/>
    <w:rsid w:val="00217460"/>
    <w:rsid w:val="00217B3A"/>
    <w:rsid w:val="00217FDA"/>
    <w:rsid w:val="00220AE4"/>
    <w:rsid w:val="00221100"/>
    <w:rsid w:val="002215AC"/>
    <w:rsid w:val="00221ABE"/>
    <w:rsid w:val="00221DA7"/>
    <w:rsid w:val="0022274E"/>
    <w:rsid w:val="00222C35"/>
    <w:rsid w:val="00223819"/>
    <w:rsid w:val="00223F66"/>
    <w:rsid w:val="0022406C"/>
    <w:rsid w:val="00224A96"/>
    <w:rsid w:val="00224DAE"/>
    <w:rsid w:val="0022505F"/>
    <w:rsid w:val="00225343"/>
    <w:rsid w:val="0022537E"/>
    <w:rsid w:val="00225805"/>
    <w:rsid w:val="0022585D"/>
    <w:rsid w:val="00225C69"/>
    <w:rsid w:val="002262C1"/>
    <w:rsid w:val="0022632A"/>
    <w:rsid w:val="00226706"/>
    <w:rsid w:val="002268D9"/>
    <w:rsid w:val="00226BAD"/>
    <w:rsid w:val="00227386"/>
    <w:rsid w:val="0022756E"/>
    <w:rsid w:val="00231165"/>
    <w:rsid w:val="002324A5"/>
    <w:rsid w:val="00232789"/>
    <w:rsid w:val="00232A67"/>
    <w:rsid w:val="0023305E"/>
    <w:rsid w:val="002331C9"/>
    <w:rsid w:val="00233422"/>
    <w:rsid w:val="00233584"/>
    <w:rsid w:val="002336E2"/>
    <w:rsid w:val="00233787"/>
    <w:rsid w:val="00234081"/>
    <w:rsid w:val="00234478"/>
    <w:rsid w:val="0023480E"/>
    <w:rsid w:val="002354CE"/>
    <w:rsid w:val="00235613"/>
    <w:rsid w:val="002358F5"/>
    <w:rsid w:val="00235A25"/>
    <w:rsid w:val="00235B3A"/>
    <w:rsid w:val="00235F16"/>
    <w:rsid w:val="002361DD"/>
    <w:rsid w:val="00236790"/>
    <w:rsid w:val="00236DE3"/>
    <w:rsid w:val="0023711B"/>
    <w:rsid w:val="002373D2"/>
    <w:rsid w:val="00237868"/>
    <w:rsid w:val="00237F1B"/>
    <w:rsid w:val="00240B80"/>
    <w:rsid w:val="00241252"/>
    <w:rsid w:val="00241A96"/>
    <w:rsid w:val="00241AD8"/>
    <w:rsid w:val="0024247C"/>
    <w:rsid w:val="002426EA"/>
    <w:rsid w:val="0024289D"/>
    <w:rsid w:val="0024299A"/>
    <w:rsid w:val="0024342C"/>
    <w:rsid w:val="00243ACB"/>
    <w:rsid w:val="00243EB6"/>
    <w:rsid w:val="00244299"/>
    <w:rsid w:val="0024435B"/>
    <w:rsid w:val="002443CD"/>
    <w:rsid w:val="0024442C"/>
    <w:rsid w:val="00244792"/>
    <w:rsid w:val="00244A81"/>
    <w:rsid w:val="00244D84"/>
    <w:rsid w:val="00245053"/>
    <w:rsid w:val="0024556B"/>
    <w:rsid w:val="00245784"/>
    <w:rsid w:val="00245D3F"/>
    <w:rsid w:val="00246958"/>
    <w:rsid w:val="0024773C"/>
    <w:rsid w:val="00247865"/>
    <w:rsid w:val="002478DD"/>
    <w:rsid w:val="00247A56"/>
    <w:rsid w:val="00247C41"/>
    <w:rsid w:val="00250502"/>
    <w:rsid w:val="002505D7"/>
    <w:rsid w:val="002507AD"/>
    <w:rsid w:val="00250C79"/>
    <w:rsid w:val="00250E7B"/>
    <w:rsid w:val="002514C9"/>
    <w:rsid w:val="00251995"/>
    <w:rsid w:val="00251CBD"/>
    <w:rsid w:val="00252078"/>
    <w:rsid w:val="00252418"/>
    <w:rsid w:val="00252430"/>
    <w:rsid w:val="0025276A"/>
    <w:rsid w:val="00252AD9"/>
    <w:rsid w:val="00253177"/>
    <w:rsid w:val="00253A11"/>
    <w:rsid w:val="00253A58"/>
    <w:rsid w:val="00253AC3"/>
    <w:rsid w:val="00253F90"/>
    <w:rsid w:val="0025400A"/>
    <w:rsid w:val="00254101"/>
    <w:rsid w:val="002547CE"/>
    <w:rsid w:val="00254ACD"/>
    <w:rsid w:val="00254E60"/>
    <w:rsid w:val="00255175"/>
    <w:rsid w:val="002552BD"/>
    <w:rsid w:val="002552D5"/>
    <w:rsid w:val="00256106"/>
    <w:rsid w:val="00256639"/>
    <w:rsid w:val="002566C8"/>
    <w:rsid w:val="002569BE"/>
    <w:rsid w:val="00256E0C"/>
    <w:rsid w:val="00257187"/>
    <w:rsid w:val="00257824"/>
    <w:rsid w:val="00260153"/>
    <w:rsid w:val="00260304"/>
    <w:rsid w:val="002604C9"/>
    <w:rsid w:val="00261898"/>
    <w:rsid w:val="00261CB2"/>
    <w:rsid w:val="002621EA"/>
    <w:rsid w:val="00262ACD"/>
    <w:rsid w:val="00262B38"/>
    <w:rsid w:val="00262D27"/>
    <w:rsid w:val="00262FCD"/>
    <w:rsid w:val="002633F5"/>
    <w:rsid w:val="00264B3F"/>
    <w:rsid w:val="00265154"/>
    <w:rsid w:val="00265345"/>
    <w:rsid w:val="00265883"/>
    <w:rsid w:val="00265C50"/>
    <w:rsid w:val="002661AA"/>
    <w:rsid w:val="002677F3"/>
    <w:rsid w:val="00267ADE"/>
    <w:rsid w:val="00267CC0"/>
    <w:rsid w:val="00270E32"/>
    <w:rsid w:val="0027102D"/>
    <w:rsid w:val="00271200"/>
    <w:rsid w:val="002712A8"/>
    <w:rsid w:val="002716FA"/>
    <w:rsid w:val="00271927"/>
    <w:rsid w:val="00271DB3"/>
    <w:rsid w:val="0027249B"/>
    <w:rsid w:val="0027249E"/>
    <w:rsid w:val="00272C1D"/>
    <w:rsid w:val="00272C2E"/>
    <w:rsid w:val="002734B0"/>
    <w:rsid w:val="002734FD"/>
    <w:rsid w:val="002737C5"/>
    <w:rsid w:val="002738E3"/>
    <w:rsid w:val="002739D3"/>
    <w:rsid w:val="00273C53"/>
    <w:rsid w:val="00274C1C"/>
    <w:rsid w:val="00275150"/>
    <w:rsid w:val="00275E1D"/>
    <w:rsid w:val="002760A6"/>
    <w:rsid w:val="00276D4D"/>
    <w:rsid w:val="0027761F"/>
    <w:rsid w:val="0027780B"/>
    <w:rsid w:val="00277FC4"/>
    <w:rsid w:val="002801D1"/>
    <w:rsid w:val="002805FA"/>
    <w:rsid w:val="002809C9"/>
    <w:rsid w:val="00280CEF"/>
    <w:rsid w:val="00280DF1"/>
    <w:rsid w:val="00280DF5"/>
    <w:rsid w:val="00281165"/>
    <w:rsid w:val="00281552"/>
    <w:rsid w:val="002819F3"/>
    <w:rsid w:val="00281AAD"/>
    <w:rsid w:val="00282117"/>
    <w:rsid w:val="0028249C"/>
    <w:rsid w:val="00282B37"/>
    <w:rsid w:val="00282FB0"/>
    <w:rsid w:val="002839BC"/>
    <w:rsid w:val="00283A95"/>
    <w:rsid w:val="00283F11"/>
    <w:rsid w:val="002841D6"/>
    <w:rsid w:val="00284B8B"/>
    <w:rsid w:val="002851CE"/>
    <w:rsid w:val="002857A2"/>
    <w:rsid w:val="00285CA7"/>
    <w:rsid w:val="00285CAB"/>
    <w:rsid w:val="00285FC7"/>
    <w:rsid w:val="002860AE"/>
    <w:rsid w:val="00286197"/>
    <w:rsid w:val="0028680A"/>
    <w:rsid w:val="00286B18"/>
    <w:rsid w:val="00287043"/>
    <w:rsid w:val="0028709F"/>
    <w:rsid w:val="002870AE"/>
    <w:rsid w:val="00287EAF"/>
    <w:rsid w:val="002904BC"/>
    <w:rsid w:val="00290515"/>
    <w:rsid w:val="0029085D"/>
    <w:rsid w:val="00291378"/>
    <w:rsid w:val="002920BB"/>
    <w:rsid w:val="002920F3"/>
    <w:rsid w:val="002920FC"/>
    <w:rsid w:val="00292731"/>
    <w:rsid w:val="00292973"/>
    <w:rsid w:val="00292A11"/>
    <w:rsid w:val="00292A44"/>
    <w:rsid w:val="002933E1"/>
    <w:rsid w:val="0029366C"/>
    <w:rsid w:val="00293FB5"/>
    <w:rsid w:val="00294551"/>
    <w:rsid w:val="002946FB"/>
    <w:rsid w:val="0029484D"/>
    <w:rsid w:val="00294FEC"/>
    <w:rsid w:val="00295028"/>
    <w:rsid w:val="002950E3"/>
    <w:rsid w:val="002954E0"/>
    <w:rsid w:val="002955EB"/>
    <w:rsid w:val="00295642"/>
    <w:rsid w:val="002957B6"/>
    <w:rsid w:val="002958E2"/>
    <w:rsid w:val="00295C81"/>
    <w:rsid w:val="00296F09"/>
    <w:rsid w:val="00297A8E"/>
    <w:rsid w:val="002A09A1"/>
    <w:rsid w:val="002A15AD"/>
    <w:rsid w:val="002A1893"/>
    <w:rsid w:val="002A1B8F"/>
    <w:rsid w:val="002A1C38"/>
    <w:rsid w:val="002A1F44"/>
    <w:rsid w:val="002A327D"/>
    <w:rsid w:val="002A3A21"/>
    <w:rsid w:val="002A3CB9"/>
    <w:rsid w:val="002A3E3F"/>
    <w:rsid w:val="002A437C"/>
    <w:rsid w:val="002A460A"/>
    <w:rsid w:val="002A4774"/>
    <w:rsid w:val="002A49FB"/>
    <w:rsid w:val="002A4A93"/>
    <w:rsid w:val="002A4F24"/>
    <w:rsid w:val="002A5810"/>
    <w:rsid w:val="002A5ADE"/>
    <w:rsid w:val="002A6236"/>
    <w:rsid w:val="002A6279"/>
    <w:rsid w:val="002A644F"/>
    <w:rsid w:val="002A6BD4"/>
    <w:rsid w:val="002A7231"/>
    <w:rsid w:val="002A73A6"/>
    <w:rsid w:val="002A741A"/>
    <w:rsid w:val="002A749D"/>
    <w:rsid w:val="002A77AD"/>
    <w:rsid w:val="002A7B26"/>
    <w:rsid w:val="002B02BC"/>
    <w:rsid w:val="002B0406"/>
    <w:rsid w:val="002B0C67"/>
    <w:rsid w:val="002B0E87"/>
    <w:rsid w:val="002B110F"/>
    <w:rsid w:val="002B11C5"/>
    <w:rsid w:val="002B1A9B"/>
    <w:rsid w:val="002B1D10"/>
    <w:rsid w:val="002B1F47"/>
    <w:rsid w:val="002B23CA"/>
    <w:rsid w:val="002B323F"/>
    <w:rsid w:val="002B3776"/>
    <w:rsid w:val="002B380D"/>
    <w:rsid w:val="002B388F"/>
    <w:rsid w:val="002B395B"/>
    <w:rsid w:val="002B3DA2"/>
    <w:rsid w:val="002B3FB0"/>
    <w:rsid w:val="002B46F3"/>
    <w:rsid w:val="002B514A"/>
    <w:rsid w:val="002B5661"/>
    <w:rsid w:val="002B5972"/>
    <w:rsid w:val="002B6596"/>
    <w:rsid w:val="002B78C1"/>
    <w:rsid w:val="002C0639"/>
    <w:rsid w:val="002C0DC2"/>
    <w:rsid w:val="002C18E0"/>
    <w:rsid w:val="002C1B77"/>
    <w:rsid w:val="002C26FD"/>
    <w:rsid w:val="002C2889"/>
    <w:rsid w:val="002C3087"/>
    <w:rsid w:val="002C33B3"/>
    <w:rsid w:val="002C3727"/>
    <w:rsid w:val="002C3C5E"/>
    <w:rsid w:val="002C3D37"/>
    <w:rsid w:val="002C463D"/>
    <w:rsid w:val="002C4A24"/>
    <w:rsid w:val="002C4AEA"/>
    <w:rsid w:val="002C4FD2"/>
    <w:rsid w:val="002C543E"/>
    <w:rsid w:val="002C546A"/>
    <w:rsid w:val="002C5815"/>
    <w:rsid w:val="002C59D8"/>
    <w:rsid w:val="002C663E"/>
    <w:rsid w:val="002C6E86"/>
    <w:rsid w:val="002C6F46"/>
    <w:rsid w:val="002C71A1"/>
    <w:rsid w:val="002C7207"/>
    <w:rsid w:val="002C7B6B"/>
    <w:rsid w:val="002D013B"/>
    <w:rsid w:val="002D025B"/>
    <w:rsid w:val="002D0D1D"/>
    <w:rsid w:val="002D17AB"/>
    <w:rsid w:val="002D1C25"/>
    <w:rsid w:val="002D20C9"/>
    <w:rsid w:val="002D20E4"/>
    <w:rsid w:val="002D2F88"/>
    <w:rsid w:val="002D30B4"/>
    <w:rsid w:val="002D37C5"/>
    <w:rsid w:val="002D382A"/>
    <w:rsid w:val="002D4277"/>
    <w:rsid w:val="002D45E7"/>
    <w:rsid w:val="002D4CD9"/>
    <w:rsid w:val="002D4F66"/>
    <w:rsid w:val="002D58E6"/>
    <w:rsid w:val="002D5A91"/>
    <w:rsid w:val="002D5CBD"/>
    <w:rsid w:val="002D60C9"/>
    <w:rsid w:val="002D6457"/>
    <w:rsid w:val="002D66A9"/>
    <w:rsid w:val="002D707D"/>
    <w:rsid w:val="002D737B"/>
    <w:rsid w:val="002D7C68"/>
    <w:rsid w:val="002E0BF6"/>
    <w:rsid w:val="002E0E46"/>
    <w:rsid w:val="002E0E4B"/>
    <w:rsid w:val="002E150A"/>
    <w:rsid w:val="002E1730"/>
    <w:rsid w:val="002E18AD"/>
    <w:rsid w:val="002E2A7E"/>
    <w:rsid w:val="002E2CE0"/>
    <w:rsid w:val="002E3575"/>
    <w:rsid w:val="002E35A8"/>
    <w:rsid w:val="002E3645"/>
    <w:rsid w:val="002E3F46"/>
    <w:rsid w:val="002E434A"/>
    <w:rsid w:val="002E4409"/>
    <w:rsid w:val="002E4FA7"/>
    <w:rsid w:val="002E510D"/>
    <w:rsid w:val="002E519F"/>
    <w:rsid w:val="002E53FF"/>
    <w:rsid w:val="002E5F75"/>
    <w:rsid w:val="002E63E7"/>
    <w:rsid w:val="002E65B9"/>
    <w:rsid w:val="002E699D"/>
    <w:rsid w:val="002E6B3B"/>
    <w:rsid w:val="002E75E5"/>
    <w:rsid w:val="002E7B2D"/>
    <w:rsid w:val="002E7F41"/>
    <w:rsid w:val="002F0374"/>
    <w:rsid w:val="002F09EF"/>
    <w:rsid w:val="002F0F14"/>
    <w:rsid w:val="002F1580"/>
    <w:rsid w:val="002F15CF"/>
    <w:rsid w:val="002F1817"/>
    <w:rsid w:val="002F1985"/>
    <w:rsid w:val="002F2196"/>
    <w:rsid w:val="002F231F"/>
    <w:rsid w:val="002F242F"/>
    <w:rsid w:val="002F272D"/>
    <w:rsid w:val="002F2879"/>
    <w:rsid w:val="002F2A36"/>
    <w:rsid w:val="002F2A6E"/>
    <w:rsid w:val="002F3295"/>
    <w:rsid w:val="002F35C4"/>
    <w:rsid w:val="002F3A07"/>
    <w:rsid w:val="002F3B0A"/>
    <w:rsid w:val="002F3CEA"/>
    <w:rsid w:val="002F44BA"/>
    <w:rsid w:val="002F4637"/>
    <w:rsid w:val="002F51C6"/>
    <w:rsid w:val="002F5EF5"/>
    <w:rsid w:val="002F6702"/>
    <w:rsid w:val="002F69B9"/>
    <w:rsid w:val="002F6D98"/>
    <w:rsid w:val="002F72C3"/>
    <w:rsid w:val="002F72CC"/>
    <w:rsid w:val="002F7316"/>
    <w:rsid w:val="002F75BA"/>
    <w:rsid w:val="002F7967"/>
    <w:rsid w:val="0030026E"/>
    <w:rsid w:val="0030048F"/>
    <w:rsid w:val="003004E4"/>
    <w:rsid w:val="0030063C"/>
    <w:rsid w:val="0030065E"/>
    <w:rsid w:val="003006C8"/>
    <w:rsid w:val="00300BC6"/>
    <w:rsid w:val="00300BD8"/>
    <w:rsid w:val="00300D62"/>
    <w:rsid w:val="00300E79"/>
    <w:rsid w:val="00300F08"/>
    <w:rsid w:val="00301396"/>
    <w:rsid w:val="00301473"/>
    <w:rsid w:val="00301779"/>
    <w:rsid w:val="00301A00"/>
    <w:rsid w:val="00301E7E"/>
    <w:rsid w:val="0030236E"/>
    <w:rsid w:val="003027C4"/>
    <w:rsid w:val="00304EF4"/>
    <w:rsid w:val="003050D3"/>
    <w:rsid w:val="00305685"/>
    <w:rsid w:val="00306164"/>
    <w:rsid w:val="00306431"/>
    <w:rsid w:val="00306DFD"/>
    <w:rsid w:val="00306E7F"/>
    <w:rsid w:val="00307B3A"/>
    <w:rsid w:val="00307D34"/>
    <w:rsid w:val="00310078"/>
    <w:rsid w:val="003102BC"/>
    <w:rsid w:val="0031062D"/>
    <w:rsid w:val="00310A88"/>
    <w:rsid w:val="00310C94"/>
    <w:rsid w:val="00311203"/>
    <w:rsid w:val="00311342"/>
    <w:rsid w:val="00311801"/>
    <w:rsid w:val="00311E8A"/>
    <w:rsid w:val="003120AA"/>
    <w:rsid w:val="00312150"/>
    <w:rsid w:val="0031249E"/>
    <w:rsid w:val="00312950"/>
    <w:rsid w:val="003129F3"/>
    <w:rsid w:val="0031311D"/>
    <w:rsid w:val="0031394E"/>
    <w:rsid w:val="00313F1F"/>
    <w:rsid w:val="00313F26"/>
    <w:rsid w:val="00314045"/>
    <w:rsid w:val="00314126"/>
    <w:rsid w:val="003144A9"/>
    <w:rsid w:val="0031530B"/>
    <w:rsid w:val="00315571"/>
    <w:rsid w:val="0031584C"/>
    <w:rsid w:val="0031592E"/>
    <w:rsid w:val="00315B37"/>
    <w:rsid w:val="00315CA6"/>
    <w:rsid w:val="00315DA8"/>
    <w:rsid w:val="00315FD4"/>
    <w:rsid w:val="00316271"/>
    <w:rsid w:val="00316646"/>
    <w:rsid w:val="0031673E"/>
    <w:rsid w:val="00316CE0"/>
    <w:rsid w:val="00316E42"/>
    <w:rsid w:val="0031724B"/>
    <w:rsid w:val="00317AE0"/>
    <w:rsid w:val="00317B3E"/>
    <w:rsid w:val="00317E96"/>
    <w:rsid w:val="003203AB"/>
    <w:rsid w:val="0032069A"/>
    <w:rsid w:val="0032085D"/>
    <w:rsid w:val="00320B8E"/>
    <w:rsid w:val="00320EBC"/>
    <w:rsid w:val="0032144D"/>
    <w:rsid w:val="00321594"/>
    <w:rsid w:val="003216DC"/>
    <w:rsid w:val="003228A3"/>
    <w:rsid w:val="00322F47"/>
    <w:rsid w:val="003234F0"/>
    <w:rsid w:val="00323616"/>
    <w:rsid w:val="003236D5"/>
    <w:rsid w:val="00324011"/>
    <w:rsid w:val="00324F7D"/>
    <w:rsid w:val="00325D40"/>
    <w:rsid w:val="00326795"/>
    <w:rsid w:val="00326A1D"/>
    <w:rsid w:val="0032716E"/>
    <w:rsid w:val="0032773C"/>
    <w:rsid w:val="003278A9"/>
    <w:rsid w:val="003304A5"/>
    <w:rsid w:val="0033061D"/>
    <w:rsid w:val="00330883"/>
    <w:rsid w:val="00330899"/>
    <w:rsid w:val="0033089D"/>
    <w:rsid w:val="00330DCF"/>
    <w:rsid w:val="00331292"/>
    <w:rsid w:val="003312DE"/>
    <w:rsid w:val="003319DF"/>
    <w:rsid w:val="00331B5F"/>
    <w:rsid w:val="00331ED4"/>
    <w:rsid w:val="003324FB"/>
    <w:rsid w:val="00332B33"/>
    <w:rsid w:val="00332B5B"/>
    <w:rsid w:val="00332E6B"/>
    <w:rsid w:val="0033343A"/>
    <w:rsid w:val="003335B2"/>
    <w:rsid w:val="0033385B"/>
    <w:rsid w:val="00333883"/>
    <w:rsid w:val="00333CA8"/>
    <w:rsid w:val="00333E89"/>
    <w:rsid w:val="0033404B"/>
    <w:rsid w:val="0033435E"/>
    <w:rsid w:val="0033456A"/>
    <w:rsid w:val="003346CE"/>
    <w:rsid w:val="00334768"/>
    <w:rsid w:val="003347C7"/>
    <w:rsid w:val="00334C35"/>
    <w:rsid w:val="00335422"/>
    <w:rsid w:val="003354FD"/>
    <w:rsid w:val="00335F2C"/>
    <w:rsid w:val="003371CE"/>
    <w:rsid w:val="00337418"/>
    <w:rsid w:val="00337658"/>
    <w:rsid w:val="00337C25"/>
    <w:rsid w:val="0034006B"/>
    <w:rsid w:val="0034103F"/>
    <w:rsid w:val="003412C8"/>
    <w:rsid w:val="00341321"/>
    <w:rsid w:val="003416D1"/>
    <w:rsid w:val="00341E90"/>
    <w:rsid w:val="00342128"/>
    <w:rsid w:val="00342565"/>
    <w:rsid w:val="003426D2"/>
    <w:rsid w:val="00343C65"/>
    <w:rsid w:val="0034477D"/>
    <w:rsid w:val="0034497C"/>
    <w:rsid w:val="003451BD"/>
    <w:rsid w:val="0034527C"/>
    <w:rsid w:val="003454BD"/>
    <w:rsid w:val="003464FC"/>
    <w:rsid w:val="00346584"/>
    <w:rsid w:val="00346A81"/>
    <w:rsid w:val="00346BEF"/>
    <w:rsid w:val="00346D87"/>
    <w:rsid w:val="00347A50"/>
    <w:rsid w:val="00347B4C"/>
    <w:rsid w:val="00347D57"/>
    <w:rsid w:val="003500D9"/>
    <w:rsid w:val="00350277"/>
    <w:rsid w:val="0035161C"/>
    <w:rsid w:val="0035173C"/>
    <w:rsid w:val="0035233F"/>
    <w:rsid w:val="00352865"/>
    <w:rsid w:val="003533DB"/>
    <w:rsid w:val="00353E15"/>
    <w:rsid w:val="0035404D"/>
    <w:rsid w:val="003540AF"/>
    <w:rsid w:val="00354A93"/>
    <w:rsid w:val="00354C2F"/>
    <w:rsid w:val="00354C76"/>
    <w:rsid w:val="00354D85"/>
    <w:rsid w:val="00354DEC"/>
    <w:rsid w:val="00354E46"/>
    <w:rsid w:val="00355084"/>
    <w:rsid w:val="003558F3"/>
    <w:rsid w:val="00356351"/>
    <w:rsid w:val="003563E0"/>
    <w:rsid w:val="00356524"/>
    <w:rsid w:val="00356A62"/>
    <w:rsid w:val="00356B11"/>
    <w:rsid w:val="0035701A"/>
    <w:rsid w:val="003572F2"/>
    <w:rsid w:val="00357738"/>
    <w:rsid w:val="00357790"/>
    <w:rsid w:val="003578BE"/>
    <w:rsid w:val="00357A33"/>
    <w:rsid w:val="00357B45"/>
    <w:rsid w:val="00357CC9"/>
    <w:rsid w:val="00357DB1"/>
    <w:rsid w:val="00357E46"/>
    <w:rsid w:val="00360030"/>
    <w:rsid w:val="00360139"/>
    <w:rsid w:val="00360563"/>
    <w:rsid w:val="00361160"/>
    <w:rsid w:val="00361883"/>
    <w:rsid w:val="003618BF"/>
    <w:rsid w:val="003618F9"/>
    <w:rsid w:val="0036201D"/>
    <w:rsid w:val="003620AB"/>
    <w:rsid w:val="003623B3"/>
    <w:rsid w:val="003623B6"/>
    <w:rsid w:val="00362508"/>
    <w:rsid w:val="0036388B"/>
    <w:rsid w:val="00363B85"/>
    <w:rsid w:val="003643ED"/>
    <w:rsid w:val="00365F96"/>
    <w:rsid w:val="003667ED"/>
    <w:rsid w:val="00366C2C"/>
    <w:rsid w:val="00367326"/>
    <w:rsid w:val="003676C3"/>
    <w:rsid w:val="003702BE"/>
    <w:rsid w:val="0037030C"/>
    <w:rsid w:val="00370626"/>
    <w:rsid w:val="003707AD"/>
    <w:rsid w:val="00370936"/>
    <w:rsid w:val="00370C5A"/>
    <w:rsid w:val="00370F03"/>
    <w:rsid w:val="003712E7"/>
    <w:rsid w:val="00371A9E"/>
    <w:rsid w:val="00371BE0"/>
    <w:rsid w:val="00371EF2"/>
    <w:rsid w:val="003720D8"/>
    <w:rsid w:val="003721AA"/>
    <w:rsid w:val="00372273"/>
    <w:rsid w:val="003722A8"/>
    <w:rsid w:val="00372563"/>
    <w:rsid w:val="00372599"/>
    <w:rsid w:val="00372967"/>
    <w:rsid w:val="00372CA2"/>
    <w:rsid w:val="003730BA"/>
    <w:rsid w:val="0037315F"/>
    <w:rsid w:val="00373A7F"/>
    <w:rsid w:val="0037437B"/>
    <w:rsid w:val="00374399"/>
    <w:rsid w:val="00374590"/>
    <w:rsid w:val="0037472F"/>
    <w:rsid w:val="00374B51"/>
    <w:rsid w:val="00374FC9"/>
    <w:rsid w:val="0037503A"/>
    <w:rsid w:val="0037529E"/>
    <w:rsid w:val="003753E7"/>
    <w:rsid w:val="00376682"/>
    <w:rsid w:val="00376B49"/>
    <w:rsid w:val="00376C0A"/>
    <w:rsid w:val="003774DD"/>
    <w:rsid w:val="00377C98"/>
    <w:rsid w:val="00377E78"/>
    <w:rsid w:val="00377FE6"/>
    <w:rsid w:val="00380F44"/>
    <w:rsid w:val="00381221"/>
    <w:rsid w:val="00381803"/>
    <w:rsid w:val="00381D46"/>
    <w:rsid w:val="003823EA"/>
    <w:rsid w:val="003829A7"/>
    <w:rsid w:val="00382B1E"/>
    <w:rsid w:val="00382B63"/>
    <w:rsid w:val="00382D1E"/>
    <w:rsid w:val="00383353"/>
    <w:rsid w:val="00383BBA"/>
    <w:rsid w:val="00384436"/>
    <w:rsid w:val="00384FD7"/>
    <w:rsid w:val="0038513D"/>
    <w:rsid w:val="003852C0"/>
    <w:rsid w:val="003852FF"/>
    <w:rsid w:val="00385C7B"/>
    <w:rsid w:val="00386694"/>
    <w:rsid w:val="0038675C"/>
    <w:rsid w:val="003869EF"/>
    <w:rsid w:val="00386DD2"/>
    <w:rsid w:val="00386EED"/>
    <w:rsid w:val="003874DB"/>
    <w:rsid w:val="00387660"/>
    <w:rsid w:val="00387E45"/>
    <w:rsid w:val="00387FC5"/>
    <w:rsid w:val="0039002E"/>
    <w:rsid w:val="00390095"/>
    <w:rsid w:val="00390119"/>
    <w:rsid w:val="00390143"/>
    <w:rsid w:val="00390541"/>
    <w:rsid w:val="00390865"/>
    <w:rsid w:val="003914F3"/>
    <w:rsid w:val="00392A23"/>
    <w:rsid w:val="00393B82"/>
    <w:rsid w:val="003940AF"/>
    <w:rsid w:val="003944AE"/>
    <w:rsid w:val="00394D59"/>
    <w:rsid w:val="00395180"/>
    <w:rsid w:val="00395842"/>
    <w:rsid w:val="00395ADA"/>
    <w:rsid w:val="003965A1"/>
    <w:rsid w:val="003974C9"/>
    <w:rsid w:val="003977BE"/>
    <w:rsid w:val="003A032C"/>
    <w:rsid w:val="003A0842"/>
    <w:rsid w:val="003A0C46"/>
    <w:rsid w:val="003A0CB4"/>
    <w:rsid w:val="003A10B6"/>
    <w:rsid w:val="003A1B82"/>
    <w:rsid w:val="003A1C6F"/>
    <w:rsid w:val="003A295D"/>
    <w:rsid w:val="003A350F"/>
    <w:rsid w:val="003A381B"/>
    <w:rsid w:val="003A399E"/>
    <w:rsid w:val="003A3CC0"/>
    <w:rsid w:val="003A3DA4"/>
    <w:rsid w:val="003A3EF2"/>
    <w:rsid w:val="003A528A"/>
    <w:rsid w:val="003A57A5"/>
    <w:rsid w:val="003A58D7"/>
    <w:rsid w:val="003A5F34"/>
    <w:rsid w:val="003A6132"/>
    <w:rsid w:val="003A6436"/>
    <w:rsid w:val="003A66B1"/>
    <w:rsid w:val="003A6FEA"/>
    <w:rsid w:val="003A7365"/>
    <w:rsid w:val="003A7861"/>
    <w:rsid w:val="003B0439"/>
    <w:rsid w:val="003B0A85"/>
    <w:rsid w:val="003B0F85"/>
    <w:rsid w:val="003B0FA9"/>
    <w:rsid w:val="003B1167"/>
    <w:rsid w:val="003B161F"/>
    <w:rsid w:val="003B1648"/>
    <w:rsid w:val="003B183F"/>
    <w:rsid w:val="003B1DD4"/>
    <w:rsid w:val="003B1E8E"/>
    <w:rsid w:val="003B26A7"/>
    <w:rsid w:val="003B26D8"/>
    <w:rsid w:val="003B2A24"/>
    <w:rsid w:val="003B2B8A"/>
    <w:rsid w:val="003B2D16"/>
    <w:rsid w:val="003B3390"/>
    <w:rsid w:val="003B3582"/>
    <w:rsid w:val="003B376D"/>
    <w:rsid w:val="003B38F9"/>
    <w:rsid w:val="003B394B"/>
    <w:rsid w:val="003B4C81"/>
    <w:rsid w:val="003B6D92"/>
    <w:rsid w:val="003B6E3F"/>
    <w:rsid w:val="003B7BC5"/>
    <w:rsid w:val="003B7E8D"/>
    <w:rsid w:val="003C0242"/>
    <w:rsid w:val="003C07C1"/>
    <w:rsid w:val="003C07E9"/>
    <w:rsid w:val="003C1D31"/>
    <w:rsid w:val="003C21A4"/>
    <w:rsid w:val="003C21EB"/>
    <w:rsid w:val="003C231A"/>
    <w:rsid w:val="003C25BD"/>
    <w:rsid w:val="003C28DE"/>
    <w:rsid w:val="003C2CA1"/>
    <w:rsid w:val="003C2E67"/>
    <w:rsid w:val="003C2F26"/>
    <w:rsid w:val="003C3425"/>
    <w:rsid w:val="003C3A14"/>
    <w:rsid w:val="003C3F77"/>
    <w:rsid w:val="003C4816"/>
    <w:rsid w:val="003C4A8F"/>
    <w:rsid w:val="003C4BB2"/>
    <w:rsid w:val="003C4D87"/>
    <w:rsid w:val="003C4EE0"/>
    <w:rsid w:val="003C55E8"/>
    <w:rsid w:val="003C5A84"/>
    <w:rsid w:val="003C5BD8"/>
    <w:rsid w:val="003C5EB5"/>
    <w:rsid w:val="003C6420"/>
    <w:rsid w:val="003C6B25"/>
    <w:rsid w:val="003C70DA"/>
    <w:rsid w:val="003C78C8"/>
    <w:rsid w:val="003C7A65"/>
    <w:rsid w:val="003C7C99"/>
    <w:rsid w:val="003C7EBC"/>
    <w:rsid w:val="003D05B9"/>
    <w:rsid w:val="003D0E77"/>
    <w:rsid w:val="003D1446"/>
    <w:rsid w:val="003D1C6E"/>
    <w:rsid w:val="003D2ADD"/>
    <w:rsid w:val="003D2CD2"/>
    <w:rsid w:val="003D3032"/>
    <w:rsid w:val="003D346F"/>
    <w:rsid w:val="003D39E1"/>
    <w:rsid w:val="003D39E8"/>
    <w:rsid w:val="003D3B7B"/>
    <w:rsid w:val="003D3DA8"/>
    <w:rsid w:val="003D4136"/>
    <w:rsid w:val="003D421D"/>
    <w:rsid w:val="003D44F1"/>
    <w:rsid w:val="003D4E77"/>
    <w:rsid w:val="003D54CE"/>
    <w:rsid w:val="003D55B2"/>
    <w:rsid w:val="003D5903"/>
    <w:rsid w:val="003D5A12"/>
    <w:rsid w:val="003D5A50"/>
    <w:rsid w:val="003D5FE6"/>
    <w:rsid w:val="003D6E88"/>
    <w:rsid w:val="003D6FE5"/>
    <w:rsid w:val="003D72B2"/>
    <w:rsid w:val="003D72FC"/>
    <w:rsid w:val="003D75D3"/>
    <w:rsid w:val="003D7BA4"/>
    <w:rsid w:val="003E01B7"/>
    <w:rsid w:val="003E045E"/>
    <w:rsid w:val="003E0A22"/>
    <w:rsid w:val="003E0C1C"/>
    <w:rsid w:val="003E0FF7"/>
    <w:rsid w:val="003E13A3"/>
    <w:rsid w:val="003E14F0"/>
    <w:rsid w:val="003E1C40"/>
    <w:rsid w:val="003E1CFB"/>
    <w:rsid w:val="003E1DC5"/>
    <w:rsid w:val="003E1DFB"/>
    <w:rsid w:val="003E1E58"/>
    <w:rsid w:val="003E2A42"/>
    <w:rsid w:val="003E2AAA"/>
    <w:rsid w:val="003E2F3E"/>
    <w:rsid w:val="003E30D9"/>
    <w:rsid w:val="003E33E6"/>
    <w:rsid w:val="003E3469"/>
    <w:rsid w:val="003E3F04"/>
    <w:rsid w:val="003E40D0"/>
    <w:rsid w:val="003E422B"/>
    <w:rsid w:val="003E42DB"/>
    <w:rsid w:val="003E44AA"/>
    <w:rsid w:val="003E49D2"/>
    <w:rsid w:val="003E4E57"/>
    <w:rsid w:val="003E600D"/>
    <w:rsid w:val="003E678A"/>
    <w:rsid w:val="003E6911"/>
    <w:rsid w:val="003E6993"/>
    <w:rsid w:val="003E69DC"/>
    <w:rsid w:val="003E6B49"/>
    <w:rsid w:val="003E7316"/>
    <w:rsid w:val="003E739B"/>
    <w:rsid w:val="003E7586"/>
    <w:rsid w:val="003F020E"/>
    <w:rsid w:val="003F0900"/>
    <w:rsid w:val="003F0DE0"/>
    <w:rsid w:val="003F0FF8"/>
    <w:rsid w:val="003F249B"/>
    <w:rsid w:val="003F2D96"/>
    <w:rsid w:val="003F3AB9"/>
    <w:rsid w:val="003F3C2E"/>
    <w:rsid w:val="003F40D0"/>
    <w:rsid w:val="003F42BA"/>
    <w:rsid w:val="003F4F90"/>
    <w:rsid w:val="003F51C4"/>
    <w:rsid w:val="003F55D0"/>
    <w:rsid w:val="003F5626"/>
    <w:rsid w:val="003F5C86"/>
    <w:rsid w:val="003F5DA4"/>
    <w:rsid w:val="003F5ECB"/>
    <w:rsid w:val="003F64DD"/>
    <w:rsid w:val="003F6515"/>
    <w:rsid w:val="003F6B2D"/>
    <w:rsid w:val="003F7212"/>
    <w:rsid w:val="003F7B87"/>
    <w:rsid w:val="003F7C18"/>
    <w:rsid w:val="00400216"/>
    <w:rsid w:val="004005B2"/>
    <w:rsid w:val="00400C0D"/>
    <w:rsid w:val="00400E03"/>
    <w:rsid w:val="0040195B"/>
    <w:rsid w:val="0040195F"/>
    <w:rsid w:val="00401E85"/>
    <w:rsid w:val="00402832"/>
    <w:rsid w:val="00402D9C"/>
    <w:rsid w:val="00403EFF"/>
    <w:rsid w:val="00404A12"/>
    <w:rsid w:val="00404FDF"/>
    <w:rsid w:val="00406227"/>
    <w:rsid w:val="00406820"/>
    <w:rsid w:val="00406C1F"/>
    <w:rsid w:val="00406D9F"/>
    <w:rsid w:val="0040710C"/>
    <w:rsid w:val="0040765D"/>
    <w:rsid w:val="00407CC6"/>
    <w:rsid w:val="0041083E"/>
    <w:rsid w:val="00410948"/>
    <w:rsid w:val="00410EA6"/>
    <w:rsid w:val="004111B1"/>
    <w:rsid w:val="004112DF"/>
    <w:rsid w:val="00411470"/>
    <w:rsid w:val="00411C77"/>
    <w:rsid w:val="00411D75"/>
    <w:rsid w:val="004121A5"/>
    <w:rsid w:val="00412C12"/>
    <w:rsid w:val="00412CC1"/>
    <w:rsid w:val="004136CD"/>
    <w:rsid w:val="00413B2B"/>
    <w:rsid w:val="00413D0B"/>
    <w:rsid w:val="00414699"/>
    <w:rsid w:val="00414A4A"/>
    <w:rsid w:val="004153B5"/>
    <w:rsid w:val="00416397"/>
    <w:rsid w:val="004164D5"/>
    <w:rsid w:val="00416540"/>
    <w:rsid w:val="0041684D"/>
    <w:rsid w:val="00416D0C"/>
    <w:rsid w:val="00417317"/>
    <w:rsid w:val="004173A4"/>
    <w:rsid w:val="004173D0"/>
    <w:rsid w:val="004175C9"/>
    <w:rsid w:val="00417990"/>
    <w:rsid w:val="00417B49"/>
    <w:rsid w:val="004205AC"/>
    <w:rsid w:val="00420F77"/>
    <w:rsid w:val="00421272"/>
    <w:rsid w:val="004217F5"/>
    <w:rsid w:val="004218B8"/>
    <w:rsid w:val="00421BA0"/>
    <w:rsid w:val="00421D94"/>
    <w:rsid w:val="004229D6"/>
    <w:rsid w:val="00422AE8"/>
    <w:rsid w:val="00422D98"/>
    <w:rsid w:val="00422E3B"/>
    <w:rsid w:val="00422EFE"/>
    <w:rsid w:val="00422FA4"/>
    <w:rsid w:val="0042309B"/>
    <w:rsid w:val="00423367"/>
    <w:rsid w:val="00423514"/>
    <w:rsid w:val="0042365F"/>
    <w:rsid w:val="004236A7"/>
    <w:rsid w:val="00423965"/>
    <w:rsid w:val="00424E8A"/>
    <w:rsid w:val="0042522F"/>
    <w:rsid w:val="00425626"/>
    <w:rsid w:val="00425F1D"/>
    <w:rsid w:val="00426019"/>
    <w:rsid w:val="00426C3F"/>
    <w:rsid w:val="00426D82"/>
    <w:rsid w:val="0042707C"/>
    <w:rsid w:val="00427D67"/>
    <w:rsid w:val="0043019B"/>
    <w:rsid w:val="0043089D"/>
    <w:rsid w:val="00430B6B"/>
    <w:rsid w:val="00430D90"/>
    <w:rsid w:val="004315D0"/>
    <w:rsid w:val="004318F8"/>
    <w:rsid w:val="00431E6D"/>
    <w:rsid w:val="004322B5"/>
    <w:rsid w:val="004324F5"/>
    <w:rsid w:val="00432A96"/>
    <w:rsid w:val="00432AA4"/>
    <w:rsid w:val="00432AAD"/>
    <w:rsid w:val="004331F5"/>
    <w:rsid w:val="004332DD"/>
    <w:rsid w:val="004336C4"/>
    <w:rsid w:val="0043405B"/>
    <w:rsid w:val="00434471"/>
    <w:rsid w:val="0043476C"/>
    <w:rsid w:val="00434AB4"/>
    <w:rsid w:val="00434D14"/>
    <w:rsid w:val="00434EBF"/>
    <w:rsid w:val="00435397"/>
    <w:rsid w:val="0043551F"/>
    <w:rsid w:val="004355E4"/>
    <w:rsid w:val="004358AD"/>
    <w:rsid w:val="00435C09"/>
    <w:rsid w:val="00436450"/>
    <w:rsid w:val="0043647D"/>
    <w:rsid w:val="004366ED"/>
    <w:rsid w:val="00436CEB"/>
    <w:rsid w:val="00436D42"/>
    <w:rsid w:val="00437602"/>
    <w:rsid w:val="004402AD"/>
    <w:rsid w:val="0044041B"/>
    <w:rsid w:val="004407A1"/>
    <w:rsid w:val="0044094A"/>
    <w:rsid w:val="00441333"/>
    <w:rsid w:val="004415A9"/>
    <w:rsid w:val="004416B6"/>
    <w:rsid w:val="004419FC"/>
    <w:rsid w:val="00441DB1"/>
    <w:rsid w:val="00441DB9"/>
    <w:rsid w:val="00441E5D"/>
    <w:rsid w:val="00442123"/>
    <w:rsid w:val="00442AA7"/>
    <w:rsid w:val="00443120"/>
    <w:rsid w:val="004431CA"/>
    <w:rsid w:val="00443230"/>
    <w:rsid w:val="00443FFC"/>
    <w:rsid w:val="00445A83"/>
    <w:rsid w:val="00445B4E"/>
    <w:rsid w:val="0044725B"/>
    <w:rsid w:val="0044754D"/>
    <w:rsid w:val="00447815"/>
    <w:rsid w:val="004478F2"/>
    <w:rsid w:val="00447B0B"/>
    <w:rsid w:val="00447FF5"/>
    <w:rsid w:val="0045038C"/>
    <w:rsid w:val="00450798"/>
    <w:rsid w:val="00450D4E"/>
    <w:rsid w:val="00450E78"/>
    <w:rsid w:val="00450FA5"/>
    <w:rsid w:val="004516C2"/>
    <w:rsid w:val="00451918"/>
    <w:rsid w:val="00451D83"/>
    <w:rsid w:val="00451E29"/>
    <w:rsid w:val="00452342"/>
    <w:rsid w:val="00452425"/>
    <w:rsid w:val="00452AC3"/>
    <w:rsid w:val="00452B7F"/>
    <w:rsid w:val="004532EE"/>
    <w:rsid w:val="0045336A"/>
    <w:rsid w:val="00453E49"/>
    <w:rsid w:val="004542CC"/>
    <w:rsid w:val="0045449E"/>
    <w:rsid w:val="00454834"/>
    <w:rsid w:val="00454D66"/>
    <w:rsid w:val="00454E09"/>
    <w:rsid w:val="00455931"/>
    <w:rsid w:val="00455BD6"/>
    <w:rsid w:val="0045610D"/>
    <w:rsid w:val="00456D6C"/>
    <w:rsid w:val="00456F47"/>
    <w:rsid w:val="004578F7"/>
    <w:rsid w:val="004579C8"/>
    <w:rsid w:val="004603B9"/>
    <w:rsid w:val="00460735"/>
    <w:rsid w:val="00460790"/>
    <w:rsid w:val="00460BDB"/>
    <w:rsid w:val="00460EC5"/>
    <w:rsid w:val="00461158"/>
    <w:rsid w:val="00461307"/>
    <w:rsid w:val="004618A7"/>
    <w:rsid w:val="00461903"/>
    <w:rsid w:val="00461A25"/>
    <w:rsid w:val="00461ED6"/>
    <w:rsid w:val="004623DF"/>
    <w:rsid w:val="00462A18"/>
    <w:rsid w:val="00462A87"/>
    <w:rsid w:val="004630FF"/>
    <w:rsid w:val="0046325D"/>
    <w:rsid w:val="00463481"/>
    <w:rsid w:val="004635A2"/>
    <w:rsid w:val="004637DC"/>
    <w:rsid w:val="00463F4E"/>
    <w:rsid w:val="00464816"/>
    <w:rsid w:val="0046488F"/>
    <w:rsid w:val="00464B9A"/>
    <w:rsid w:val="00464E8F"/>
    <w:rsid w:val="00465651"/>
    <w:rsid w:val="00466F4A"/>
    <w:rsid w:val="00467266"/>
    <w:rsid w:val="0046783D"/>
    <w:rsid w:val="0047068C"/>
    <w:rsid w:val="00470B7F"/>
    <w:rsid w:val="00471152"/>
    <w:rsid w:val="00471205"/>
    <w:rsid w:val="00472328"/>
    <w:rsid w:val="0047259A"/>
    <w:rsid w:val="00472993"/>
    <w:rsid w:val="00472B62"/>
    <w:rsid w:val="00472E20"/>
    <w:rsid w:val="0047313F"/>
    <w:rsid w:val="00473435"/>
    <w:rsid w:val="00473546"/>
    <w:rsid w:val="004735C2"/>
    <w:rsid w:val="00473FA5"/>
    <w:rsid w:val="004743B2"/>
    <w:rsid w:val="00474469"/>
    <w:rsid w:val="00474BDF"/>
    <w:rsid w:val="00474EE2"/>
    <w:rsid w:val="00474F0D"/>
    <w:rsid w:val="00474F56"/>
    <w:rsid w:val="004750A6"/>
    <w:rsid w:val="00475104"/>
    <w:rsid w:val="0047511A"/>
    <w:rsid w:val="00475491"/>
    <w:rsid w:val="00475755"/>
    <w:rsid w:val="00475782"/>
    <w:rsid w:val="00475AA3"/>
    <w:rsid w:val="00475B3D"/>
    <w:rsid w:val="00475FDE"/>
    <w:rsid w:val="004766CF"/>
    <w:rsid w:val="00476724"/>
    <w:rsid w:val="00476BAE"/>
    <w:rsid w:val="004777E3"/>
    <w:rsid w:val="004779C9"/>
    <w:rsid w:val="00477DCE"/>
    <w:rsid w:val="00480022"/>
    <w:rsid w:val="00480CC7"/>
    <w:rsid w:val="004816AA"/>
    <w:rsid w:val="0048173C"/>
    <w:rsid w:val="004818AA"/>
    <w:rsid w:val="004818F6"/>
    <w:rsid w:val="00481E15"/>
    <w:rsid w:val="004820D3"/>
    <w:rsid w:val="004821B2"/>
    <w:rsid w:val="00482C85"/>
    <w:rsid w:val="004836D4"/>
    <w:rsid w:val="00483940"/>
    <w:rsid w:val="00483F51"/>
    <w:rsid w:val="00484CC0"/>
    <w:rsid w:val="00485071"/>
    <w:rsid w:val="00485311"/>
    <w:rsid w:val="0048551E"/>
    <w:rsid w:val="00485FEA"/>
    <w:rsid w:val="00486195"/>
    <w:rsid w:val="0048638D"/>
    <w:rsid w:val="00486612"/>
    <w:rsid w:val="00486919"/>
    <w:rsid w:val="00486B06"/>
    <w:rsid w:val="00486E00"/>
    <w:rsid w:val="00487CD0"/>
    <w:rsid w:val="00487F56"/>
    <w:rsid w:val="00490B2E"/>
    <w:rsid w:val="004912E9"/>
    <w:rsid w:val="00491405"/>
    <w:rsid w:val="00491665"/>
    <w:rsid w:val="00491A6C"/>
    <w:rsid w:val="00491AA3"/>
    <w:rsid w:val="00491CD2"/>
    <w:rsid w:val="0049220F"/>
    <w:rsid w:val="0049226C"/>
    <w:rsid w:val="004929F2"/>
    <w:rsid w:val="0049370D"/>
    <w:rsid w:val="00493AB8"/>
    <w:rsid w:val="00494275"/>
    <w:rsid w:val="00494D87"/>
    <w:rsid w:val="00494D96"/>
    <w:rsid w:val="00495259"/>
    <w:rsid w:val="004953D9"/>
    <w:rsid w:val="004958CB"/>
    <w:rsid w:val="004960D9"/>
    <w:rsid w:val="0049661D"/>
    <w:rsid w:val="00496712"/>
    <w:rsid w:val="00496925"/>
    <w:rsid w:val="00496EDD"/>
    <w:rsid w:val="00497008"/>
    <w:rsid w:val="0049748D"/>
    <w:rsid w:val="00497556"/>
    <w:rsid w:val="00497646"/>
    <w:rsid w:val="00497B81"/>
    <w:rsid w:val="004A020B"/>
    <w:rsid w:val="004A05BF"/>
    <w:rsid w:val="004A0BE8"/>
    <w:rsid w:val="004A0D37"/>
    <w:rsid w:val="004A0D63"/>
    <w:rsid w:val="004A0E4F"/>
    <w:rsid w:val="004A21CA"/>
    <w:rsid w:val="004A278D"/>
    <w:rsid w:val="004A2F69"/>
    <w:rsid w:val="004A3340"/>
    <w:rsid w:val="004A3B13"/>
    <w:rsid w:val="004A3E41"/>
    <w:rsid w:val="004A478F"/>
    <w:rsid w:val="004A4985"/>
    <w:rsid w:val="004A49B0"/>
    <w:rsid w:val="004A4D04"/>
    <w:rsid w:val="004A50EF"/>
    <w:rsid w:val="004A52AD"/>
    <w:rsid w:val="004A5829"/>
    <w:rsid w:val="004A5887"/>
    <w:rsid w:val="004A5A25"/>
    <w:rsid w:val="004A65CB"/>
    <w:rsid w:val="004A69FC"/>
    <w:rsid w:val="004A6DD0"/>
    <w:rsid w:val="004A7254"/>
    <w:rsid w:val="004A73D2"/>
    <w:rsid w:val="004A7844"/>
    <w:rsid w:val="004A79FC"/>
    <w:rsid w:val="004A7ECA"/>
    <w:rsid w:val="004B073E"/>
    <w:rsid w:val="004B0805"/>
    <w:rsid w:val="004B0C0D"/>
    <w:rsid w:val="004B122A"/>
    <w:rsid w:val="004B123E"/>
    <w:rsid w:val="004B1346"/>
    <w:rsid w:val="004B144B"/>
    <w:rsid w:val="004B1541"/>
    <w:rsid w:val="004B1DAD"/>
    <w:rsid w:val="004B22B3"/>
    <w:rsid w:val="004B2554"/>
    <w:rsid w:val="004B29B4"/>
    <w:rsid w:val="004B3285"/>
    <w:rsid w:val="004B3399"/>
    <w:rsid w:val="004B3820"/>
    <w:rsid w:val="004B4320"/>
    <w:rsid w:val="004B4A7C"/>
    <w:rsid w:val="004B4AAE"/>
    <w:rsid w:val="004B4AF3"/>
    <w:rsid w:val="004B506A"/>
    <w:rsid w:val="004B517D"/>
    <w:rsid w:val="004B5737"/>
    <w:rsid w:val="004B5741"/>
    <w:rsid w:val="004B5E2D"/>
    <w:rsid w:val="004B6FA4"/>
    <w:rsid w:val="004C122A"/>
    <w:rsid w:val="004C13B9"/>
    <w:rsid w:val="004C1E3F"/>
    <w:rsid w:val="004C218B"/>
    <w:rsid w:val="004C228E"/>
    <w:rsid w:val="004C2322"/>
    <w:rsid w:val="004C23F6"/>
    <w:rsid w:val="004C2F37"/>
    <w:rsid w:val="004C3281"/>
    <w:rsid w:val="004C3997"/>
    <w:rsid w:val="004C42F8"/>
    <w:rsid w:val="004C4303"/>
    <w:rsid w:val="004C4345"/>
    <w:rsid w:val="004C452A"/>
    <w:rsid w:val="004C45FD"/>
    <w:rsid w:val="004C46BA"/>
    <w:rsid w:val="004C4AB7"/>
    <w:rsid w:val="004C4BEF"/>
    <w:rsid w:val="004C4DD5"/>
    <w:rsid w:val="004C5041"/>
    <w:rsid w:val="004C518A"/>
    <w:rsid w:val="004C5226"/>
    <w:rsid w:val="004C5273"/>
    <w:rsid w:val="004C5850"/>
    <w:rsid w:val="004C5B0B"/>
    <w:rsid w:val="004C5F49"/>
    <w:rsid w:val="004C6A19"/>
    <w:rsid w:val="004C6B90"/>
    <w:rsid w:val="004C6C74"/>
    <w:rsid w:val="004C6E20"/>
    <w:rsid w:val="004C750C"/>
    <w:rsid w:val="004C759A"/>
    <w:rsid w:val="004C7656"/>
    <w:rsid w:val="004C7865"/>
    <w:rsid w:val="004C7EF5"/>
    <w:rsid w:val="004D0E11"/>
    <w:rsid w:val="004D0F4D"/>
    <w:rsid w:val="004D129A"/>
    <w:rsid w:val="004D19B1"/>
    <w:rsid w:val="004D21CA"/>
    <w:rsid w:val="004D2471"/>
    <w:rsid w:val="004D25FB"/>
    <w:rsid w:val="004D2EF2"/>
    <w:rsid w:val="004D2F94"/>
    <w:rsid w:val="004D3189"/>
    <w:rsid w:val="004D3553"/>
    <w:rsid w:val="004D3BB9"/>
    <w:rsid w:val="004D3FC5"/>
    <w:rsid w:val="004D41C2"/>
    <w:rsid w:val="004D4B0A"/>
    <w:rsid w:val="004D54A5"/>
    <w:rsid w:val="004D5A2A"/>
    <w:rsid w:val="004D5A77"/>
    <w:rsid w:val="004D6C95"/>
    <w:rsid w:val="004D78D5"/>
    <w:rsid w:val="004D7B9D"/>
    <w:rsid w:val="004E034B"/>
    <w:rsid w:val="004E0635"/>
    <w:rsid w:val="004E1604"/>
    <w:rsid w:val="004E1D0F"/>
    <w:rsid w:val="004E1F52"/>
    <w:rsid w:val="004E2102"/>
    <w:rsid w:val="004E2324"/>
    <w:rsid w:val="004E3350"/>
    <w:rsid w:val="004E3A1C"/>
    <w:rsid w:val="004E4010"/>
    <w:rsid w:val="004E435F"/>
    <w:rsid w:val="004E44FC"/>
    <w:rsid w:val="004E47D5"/>
    <w:rsid w:val="004E5E44"/>
    <w:rsid w:val="004E70CF"/>
    <w:rsid w:val="004E78AB"/>
    <w:rsid w:val="004E7AE6"/>
    <w:rsid w:val="004E7D08"/>
    <w:rsid w:val="004F03EE"/>
    <w:rsid w:val="004F05C4"/>
    <w:rsid w:val="004F0E9D"/>
    <w:rsid w:val="004F0F4A"/>
    <w:rsid w:val="004F15DB"/>
    <w:rsid w:val="004F1B25"/>
    <w:rsid w:val="004F2132"/>
    <w:rsid w:val="004F27F2"/>
    <w:rsid w:val="004F3420"/>
    <w:rsid w:val="004F34B9"/>
    <w:rsid w:val="004F3AAE"/>
    <w:rsid w:val="004F4674"/>
    <w:rsid w:val="004F5471"/>
    <w:rsid w:val="004F6303"/>
    <w:rsid w:val="004F70DA"/>
    <w:rsid w:val="004F7154"/>
    <w:rsid w:val="004F74DE"/>
    <w:rsid w:val="004F7623"/>
    <w:rsid w:val="004F7686"/>
    <w:rsid w:val="005002D9"/>
    <w:rsid w:val="0050031E"/>
    <w:rsid w:val="0050038B"/>
    <w:rsid w:val="0050051D"/>
    <w:rsid w:val="0050072A"/>
    <w:rsid w:val="0050082A"/>
    <w:rsid w:val="0050131C"/>
    <w:rsid w:val="005022A9"/>
    <w:rsid w:val="0050230A"/>
    <w:rsid w:val="00502CC0"/>
    <w:rsid w:val="0050305D"/>
    <w:rsid w:val="0050315D"/>
    <w:rsid w:val="0050322F"/>
    <w:rsid w:val="0050376A"/>
    <w:rsid w:val="00503C6E"/>
    <w:rsid w:val="005045B1"/>
    <w:rsid w:val="00504705"/>
    <w:rsid w:val="00504A3D"/>
    <w:rsid w:val="00504BF1"/>
    <w:rsid w:val="0050506F"/>
    <w:rsid w:val="005050BE"/>
    <w:rsid w:val="005052A9"/>
    <w:rsid w:val="00505897"/>
    <w:rsid w:val="00505F2D"/>
    <w:rsid w:val="0050607D"/>
    <w:rsid w:val="0050690B"/>
    <w:rsid w:val="00506C44"/>
    <w:rsid w:val="00507392"/>
    <w:rsid w:val="0050746D"/>
    <w:rsid w:val="0050788B"/>
    <w:rsid w:val="0050792A"/>
    <w:rsid w:val="00507DD9"/>
    <w:rsid w:val="005104E2"/>
    <w:rsid w:val="005106CB"/>
    <w:rsid w:val="00510945"/>
    <w:rsid w:val="00510F18"/>
    <w:rsid w:val="00511416"/>
    <w:rsid w:val="0051176F"/>
    <w:rsid w:val="005122D9"/>
    <w:rsid w:val="00512417"/>
    <w:rsid w:val="005124BB"/>
    <w:rsid w:val="005124E9"/>
    <w:rsid w:val="005125AD"/>
    <w:rsid w:val="005128E2"/>
    <w:rsid w:val="00512EE9"/>
    <w:rsid w:val="0051494C"/>
    <w:rsid w:val="0051500C"/>
    <w:rsid w:val="00515A4B"/>
    <w:rsid w:val="005165C5"/>
    <w:rsid w:val="00516914"/>
    <w:rsid w:val="00516DA4"/>
    <w:rsid w:val="00516DF0"/>
    <w:rsid w:val="005176FC"/>
    <w:rsid w:val="00520269"/>
    <w:rsid w:val="005206D3"/>
    <w:rsid w:val="00520A01"/>
    <w:rsid w:val="00520D15"/>
    <w:rsid w:val="00521180"/>
    <w:rsid w:val="00522D49"/>
    <w:rsid w:val="005234C1"/>
    <w:rsid w:val="00524716"/>
    <w:rsid w:val="00524AE5"/>
    <w:rsid w:val="00524DA7"/>
    <w:rsid w:val="00524FDE"/>
    <w:rsid w:val="005253A2"/>
    <w:rsid w:val="0052554C"/>
    <w:rsid w:val="0052569E"/>
    <w:rsid w:val="005261FF"/>
    <w:rsid w:val="00526AB9"/>
    <w:rsid w:val="0052706A"/>
    <w:rsid w:val="00527731"/>
    <w:rsid w:val="0052784D"/>
    <w:rsid w:val="005279DC"/>
    <w:rsid w:val="00527B84"/>
    <w:rsid w:val="005300B7"/>
    <w:rsid w:val="005302CC"/>
    <w:rsid w:val="005305C8"/>
    <w:rsid w:val="005306D3"/>
    <w:rsid w:val="0053096A"/>
    <w:rsid w:val="0053134E"/>
    <w:rsid w:val="00531EA3"/>
    <w:rsid w:val="005323B8"/>
    <w:rsid w:val="00532495"/>
    <w:rsid w:val="00532A0C"/>
    <w:rsid w:val="00532C2B"/>
    <w:rsid w:val="00532F59"/>
    <w:rsid w:val="00532F7B"/>
    <w:rsid w:val="00532F91"/>
    <w:rsid w:val="005333C6"/>
    <w:rsid w:val="005334BD"/>
    <w:rsid w:val="0053389F"/>
    <w:rsid w:val="0053448B"/>
    <w:rsid w:val="00534536"/>
    <w:rsid w:val="00534733"/>
    <w:rsid w:val="0053495F"/>
    <w:rsid w:val="00534A27"/>
    <w:rsid w:val="00535232"/>
    <w:rsid w:val="00535F80"/>
    <w:rsid w:val="005363F7"/>
    <w:rsid w:val="005366FF"/>
    <w:rsid w:val="00537636"/>
    <w:rsid w:val="00537648"/>
    <w:rsid w:val="005377F5"/>
    <w:rsid w:val="0053799E"/>
    <w:rsid w:val="00537D55"/>
    <w:rsid w:val="00537FE7"/>
    <w:rsid w:val="00540A26"/>
    <w:rsid w:val="00540BB6"/>
    <w:rsid w:val="00540CCA"/>
    <w:rsid w:val="00540E51"/>
    <w:rsid w:val="00540FF9"/>
    <w:rsid w:val="00541044"/>
    <w:rsid w:val="0054242D"/>
    <w:rsid w:val="00542506"/>
    <w:rsid w:val="00542608"/>
    <w:rsid w:val="005429B9"/>
    <w:rsid w:val="00542A7C"/>
    <w:rsid w:val="00542E4A"/>
    <w:rsid w:val="005432A5"/>
    <w:rsid w:val="0054354E"/>
    <w:rsid w:val="005442A1"/>
    <w:rsid w:val="005453A6"/>
    <w:rsid w:val="0054554A"/>
    <w:rsid w:val="005457D4"/>
    <w:rsid w:val="00545840"/>
    <w:rsid w:val="00545EDC"/>
    <w:rsid w:val="00545EF6"/>
    <w:rsid w:val="0054635D"/>
    <w:rsid w:val="0054656F"/>
    <w:rsid w:val="00546602"/>
    <w:rsid w:val="00546D46"/>
    <w:rsid w:val="005479C2"/>
    <w:rsid w:val="00547A34"/>
    <w:rsid w:val="00547D5B"/>
    <w:rsid w:val="00547D73"/>
    <w:rsid w:val="005500DE"/>
    <w:rsid w:val="005502A7"/>
    <w:rsid w:val="0055039E"/>
    <w:rsid w:val="005503C9"/>
    <w:rsid w:val="00550710"/>
    <w:rsid w:val="005516F8"/>
    <w:rsid w:val="00551E3F"/>
    <w:rsid w:val="0055280C"/>
    <w:rsid w:val="00552C45"/>
    <w:rsid w:val="005531F0"/>
    <w:rsid w:val="005532C9"/>
    <w:rsid w:val="005532E7"/>
    <w:rsid w:val="0055387B"/>
    <w:rsid w:val="00553A1E"/>
    <w:rsid w:val="00553C17"/>
    <w:rsid w:val="00553CDA"/>
    <w:rsid w:val="0055428D"/>
    <w:rsid w:val="00554588"/>
    <w:rsid w:val="0055495E"/>
    <w:rsid w:val="00554AC1"/>
    <w:rsid w:val="00554BFC"/>
    <w:rsid w:val="0055528A"/>
    <w:rsid w:val="00555630"/>
    <w:rsid w:val="005558A3"/>
    <w:rsid w:val="00555A17"/>
    <w:rsid w:val="00555B6E"/>
    <w:rsid w:val="00555CC4"/>
    <w:rsid w:val="00555D59"/>
    <w:rsid w:val="00555F1D"/>
    <w:rsid w:val="0055647F"/>
    <w:rsid w:val="00556A9A"/>
    <w:rsid w:val="00557176"/>
    <w:rsid w:val="00557696"/>
    <w:rsid w:val="005579EC"/>
    <w:rsid w:val="00557D3D"/>
    <w:rsid w:val="00557D5E"/>
    <w:rsid w:val="00557DF0"/>
    <w:rsid w:val="00560B87"/>
    <w:rsid w:val="00560FAC"/>
    <w:rsid w:val="005613AA"/>
    <w:rsid w:val="0056156D"/>
    <w:rsid w:val="00561C3B"/>
    <w:rsid w:val="00561E57"/>
    <w:rsid w:val="00562608"/>
    <w:rsid w:val="005626F0"/>
    <w:rsid w:val="0056274C"/>
    <w:rsid w:val="0056282C"/>
    <w:rsid w:val="0056319C"/>
    <w:rsid w:val="00563229"/>
    <w:rsid w:val="005635F1"/>
    <w:rsid w:val="00563965"/>
    <w:rsid w:val="00563B78"/>
    <w:rsid w:val="00563C32"/>
    <w:rsid w:val="00563DDC"/>
    <w:rsid w:val="00564304"/>
    <w:rsid w:val="00564869"/>
    <w:rsid w:val="00564952"/>
    <w:rsid w:val="00564CFE"/>
    <w:rsid w:val="005652C9"/>
    <w:rsid w:val="00565C38"/>
    <w:rsid w:val="0056641B"/>
    <w:rsid w:val="0056669B"/>
    <w:rsid w:val="005666CD"/>
    <w:rsid w:val="0056707C"/>
    <w:rsid w:val="005674A6"/>
    <w:rsid w:val="005707CB"/>
    <w:rsid w:val="00570883"/>
    <w:rsid w:val="0057089D"/>
    <w:rsid w:val="00571153"/>
    <w:rsid w:val="00571550"/>
    <w:rsid w:val="00571AD7"/>
    <w:rsid w:val="00571D95"/>
    <w:rsid w:val="00571E8A"/>
    <w:rsid w:val="00572295"/>
    <w:rsid w:val="00572301"/>
    <w:rsid w:val="005724B3"/>
    <w:rsid w:val="00572DD0"/>
    <w:rsid w:val="005733CD"/>
    <w:rsid w:val="00573757"/>
    <w:rsid w:val="0057377B"/>
    <w:rsid w:val="005738F7"/>
    <w:rsid w:val="00573D7D"/>
    <w:rsid w:val="00573FBD"/>
    <w:rsid w:val="0057403A"/>
    <w:rsid w:val="00574104"/>
    <w:rsid w:val="005741C7"/>
    <w:rsid w:val="005749A0"/>
    <w:rsid w:val="00574FC1"/>
    <w:rsid w:val="005758A9"/>
    <w:rsid w:val="00575933"/>
    <w:rsid w:val="00575A62"/>
    <w:rsid w:val="00575A8D"/>
    <w:rsid w:val="00576B2C"/>
    <w:rsid w:val="00577A19"/>
    <w:rsid w:val="00577C01"/>
    <w:rsid w:val="005805E2"/>
    <w:rsid w:val="00580E6F"/>
    <w:rsid w:val="00581120"/>
    <w:rsid w:val="0058162C"/>
    <w:rsid w:val="00581A7E"/>
    <w:rsid w:val="00581C12"/>
    <w:rsid w:val="00581D79"/>
    <w:rsid w:val="00581EE0"/>
    <w:rsid w:val="00582449"/>
    <w:rsid w:val="005825EE"/>
    <w:rsid w:val="005827E3"/>
    <w:rsid w:val="00582866"/>
    <w:rsid w:val="005828A9"/>
    <w:rsid w:val="005830FF"/>
    <w:rsid w:val="005837CE"/>
    <w:rsid w:val="005837EC"/>
    <w:rsid w:val="005839B8"/>
    <w:rsid w:val="00583BEB"/>
    <w:rsid w:val="00583D9B"/>
    <w:rsid w:val="00583F84"/>
    <w:rsid w:val="00585A0E"/>
    <w:rsid w:val="00586236"/>
    <w:rsid w:val="005867B3"/>
    <w:rsid w:val="00586DE3"/>
    <w:rsid w:val="005878FE"/>
    <w:rsid w:val="00587D07"/>
    <w:rsid w:val="00587DFB"/>
    <w:rsid w:val="00587EEE"/>
    <w:rsid w:val="00590765"/>
    <w:rsid w:val="005907F4"/>
    <w:rsid w:val="00590C94"/>
    <w:rsid w:val="00590D5E"/>
    <w:rsid w:val="00591619"/>
    <w:rsid w:val="005919EB"/>
    <w:rsid w:val="00591E81"/>
    <w:rsid w:val="0059259B"/>
    <w:rsid w:val="005928DB"/>
    <w:rsid w:val="00592EFA"/>
    <w:rsid w:val="00593315"/>
    <w:rsid w:val="005934B1"/>
    <w:rsid w:val="00593854"/>
    <w:rsid w:val="00593FAA"/>
    <w:rsid w:val="0059414E"/>
    <w:rsid w:val="0059426E"/>
    <w:rsid w:val="005945A3"/>
    <w:rsid w:val="00594A96"/>
    <w:rsid w:val="005954CF"/>
    <w:rsid w:val="00595973"/>
    <w:rsid w:val="00595A60"/>
    <w:rsid w:val="00595EEE"/>
    <w:rsid w:val="0059609F"/>
    <w:rsid w:val="005977A7"/>
    <w:rsid w:val="00597BD1"/>
    <w:rsid w:val="005A0023"/>
    <w:rsid w:val="005A022D"/>
    <w:rsid w:val="005A07AE"/>
    <w:rsid w:val="005A094A"/>
    <w:rsid w:val="005A161E"/>
    <w:rsid w:val="005A1935"/>
    <w:rsid w:val="005A1AF9"/>
    <w:rsid w:val="005A21A3"/>
    <w:rsid w:val="005A2534"/>
    <w:rsid w:val="005A2659"/>
    <w:rsid w:val="005A2704"/>
    <w:rsid w:val="005A2745"/>
    <w:rsid w:val="005A2825"/>
    <w:rsid w:val="005A3724"/>
    <w:rsid w:val="005A3A38"/>
    <w:rsid w:val="005A3A6A"/>
    <w:rsid w:val="005A3BB5"/>
    <w:rsid w:val="005A3CB0"/>
    <w:rsid w:val="005A3CF6"/>
    <w:rsid w:val="005A3F3F"/>
    <w:rsid w:val="005A4103"/>
    <w:rsid w:val="005A4109"/>
    <w:rsid w:val="005A4A16"/>
    <w:rsid w:val="005A4BF0"/>
    <w:rsid w:val="005A5162"/>
    <w:rsid w:val="005A5A08"/>
    <w:rsid w:val="005A5FE2"/>
    <w:rsid w:val="005A62BE"/>
    <w:rsid w:val="005A66D9"/>
    <w:rsid w:val="005A6832"/>
    <w:rsid w:val="005A6F34"/>
    <w:rsid w:val="005A73A1"/>
    <w:rsid w:val="005A7E19"/>
    <w:rsid w:val="005A7FA7"/>
    <w:rsid w:val="005B0505"/>
    <w:rsid w:val="005B057E"/>
    <w:rsid w:val="005B0871"/>
    <w:rsid w:val="005B0AE0"/>
    <w:rsid w:val="005B0BB7"/>
    <w:rsid w:val="005B0CA5"/>
    <w:rsid w:val="005B101E"/>
    <w:rsid w:val="005B15FD"/>
    <w:rsid w:val="005B1865"/>
    <w:rsid w:val="005B1ABD"/>
    <w:rsid w:val="005B1F1A"/>
    <w:rsid w:val="005B2667"/>
    <w:rsid w:val="005B2718"/>
    <w:rsid w:val="005B3F1C"/>
    <w:rsid w:val="005B415F"/>
    <w:rsid w:val="005B420A"/>
    <w:rsid w:val="005B4398"/>
    <w:rsid w:val="005B4615"/>
    <w:rsid w:val="005B4FBF"/>
    <w:rsid w:val="005B500D"/>
    <w:rsid w:val="005B5029"/>
    <w:rsid w:val="005B531A"/>
    <w:rsid w:val="005B5B6B"/>
    <w:rsid w:val="005B606A"/>
    <w:rsid w:val="005B6244"/>
    <w:rsid w:val="005B6402"/>
    <w:rsid w:val="005B6446"/>
    <w:rsid w:val="005B6B02"/>
    <w:rsid w:val="005B6BC8"/>
    <w:rsid w:val="005B720B"/>
    <w:rsid w:val="005B7294"/>
    <w:rsid w:val="005B765A"/>
    <w:rsid w:val="005B78D5"/>
    <w:rsid w:val="005B7B80"/>
    <w:rsid w:val="005B7D21"/>
    <w:rsid w:val="005B7FC5"/>
    <w:rsid w:val="005C1591"/>
    <w:rsid w:val="005C1F7E"/>
    <w:rsid w:val="005C27BF"/>
    <w:rsid w:val="005C286B"/>
    <w:rsid w:val="005C2BBD"/>
    <w:rsid w:val="005C3AA9"/>
    <w:rsid w:val="005C3C6C"/>
    <w:rsid w:val="005C4507"/>
    <w:rsid w:val="005C46E7"/>
    <w:rsid w:val="005C522A"/>
    <w:rsid w:val="005C56BE"/>
    <w:rsid w:val="005C5DC0"/>
    <w:rsid w:val="005C5E56"/>
    <w:rsid w:val="005C6875"/>
    <w:rsid w:val="005C6DBD"/>
    <w:rsid w:val="005C6FA0"/>
    <w:rsid w:val="005C72C0"/>
    <w:rsid w:val="005C776A"/>
    <w:rsid w:val="005C7A02"/>
    <w:rsid w:val="005C7C32"/>
    <w:rsid w:val="005C7F4F"/>
    <w:rsid w:val="005D02B0"/>
    <w:rsid w:val="005D034F"/>
    <w:rsid w:val="005D08E9"/>
    <w:rsid w:val="005D0A14"/>
    <w:rsid w:val="005D0F3C"/>
    <w:rsid w:val="005D0F4F"/>
    <w:rsid w:val="005D13EF"/>
    <w:rsid w:val="005D1677"/>
    <w:rsid w:val="005D1A52"/>
    <w:rsid w:val="005D1B1B"/>
    <w:rsid w:val="005D2029"/>
    <w:rsid w:val="005D313B"/>
    <w:rsid w:val="005D31D2"/>
    <w:rsid w:val="005D3469"/>
    <w:rsid w:val="005D379A"/>
    <w:rsid w:val="005D3851"/>
    <w:rsid w:val="005D3F0C"/>
    <w:rsid w:val="005D3FD7"/>
    <w:rsid w:val="005D403F"/>
    <w:rsid w:val="005D416F"/>
    <w:rsid w:val="005D42DC"/>
    <w:rsid w:val="005D4331"/>
    <w:rsid w:val="005D47FC"/>
    <w:rsid w:val="005D4B32"/>
    <w:rsid w:val="005D562E"/>
    <w:rsid w:val="005D5995"/>
    <w:rsid w:val="005D5DA9"/>
    <w:rsid w:val="005D6C68"/>
    <w:rsid w:val="005D6D8C"/>
    <w:rsid w:val="005D6E3D"/>
    <w:rsid w:val="005D7589"/>
    <w:rsid w:val="005D78A6"/>
    <w:rsid w:val="005D78DF"/>
    <w:rsid w:val="005D78E0"/>
    <w:rsid w:val="005D7ACA"/>
    <w:rsid w:val="005E0105"/>
    <w:rsid w:val="005E08A3"/>
    <w:rsid w:val="005E12BD"/>
    <w:rsid w:val="005E135C"/>
    <w:rsid w:val="005E158C"/>
    <w:rsid w:val="005E1592"/>
    <w:rsid w:val="005E1B65"/>
    <w:rsid w:val="005E1FDD"/>
    <w:rsid w:val="005E1FF7"/>
    <w:rsid w:val="005E20A1"/>
    <w:rsid w:val="005E278B"/>
    <w:rsid w:val="005E2FA4"/>
    <w:rsid w:val="005E3127"/>
    <w:rsid w:val="005E3A7E"/>
    <w:rsid w:val="005E3AA8"/>
    <w:rsid w:val="005E4684"/>
    <w:rsid w:val="005E46E1"/>
    <w:rsid w:val="005E4939"/>
    <w:rsid w:val="005E49C2"/>
    <w:rsid w:val="005E4CBE"/>
    <w:rsid w:val="005E4E46"/>
    <w:rsid w:val="005E5FBA"/>
    <w:rsid w:val="005E6197"/>
    <w:rsid w:val="005E6450"/>
    <w:rsid w:val="005E6A41"/>
    <w:rsid w:val="005E6E4B"/>
    <w:rsid w:val="005F0146"/>
    <w:rsid w:val="005F06F4"/>
    <w:rsid w:val="005F0B28"/>
    <w:rsid w:val="005F0BF7"/>
    <w:rsid w:val="005F0FA0"/>
    <w:rsid w:val="005F1182"/>
    <w:rsid w:val="005F171B"/>
    <w:rsid w:val="005F2A2F"/>
    <w:rsid w:val="005F30D9"/>
    <w:rsid w:val="005F3843"/>
    <w:rsid w:val="005F3C37"/>
    <w:rsid w:val="005F3D4F"/>
    <w:rsid w:val="005F3F9B"/>
    <w:rsid w:val="005F4401"/>
    <w:rsid w:val="005F45EC"/>
    <w:rsid w:val="005F4742"/>
    <w:rsid w:val="005F4BAF"/>
    <w:rsid w:val="005F4CDB"/>
    <w:rsid w:val="005F4D54"/>
    <w:rsid w:val="005F4D97"/>
    <w:rsid w:val="005F51DF"/>
    <w:rsid w:val="005F52F5"/>
    <w:rsid w:val="005F569D"/>
    <w:rsid w:val="005F66FA"/>
    <w:rsid w:val="005F72F8"/>
    <w:rsid w:val="0060039C"/>
    <w:rsid w:val="006003AF"/>
    <w:rsid w:val="00600648"/>
    <w:rsid w:val="0060092E"/>
    <w:rsid w:val="006014D0"/>
    <w:rsid w:val="006015E4"/>
    <w:rsid w:val="006018AE"/>
    <w:rsid w:val="00602011"/>
    <w:rsid w:val="006025B2"/>
    <w:rsid w:val="006029B4"/>
    <w:rsid w:val="006030DC"/>
    <w:rsid w:val="0060392E"/>
    <w:rsid w:val="00603C23"/>
    <w:rsid w:val="006041C0"/>
    <w:rsid w:val="0060469C"/>
    <w:rsid w:val="006049D5"/>
    <w:rsid w:val="00604B01"/>
    <w:rsid w:val="00604DFD"/>
    <w:rsid w:val="006053C1"/>
    <w:rsid w:val="0060549B"/>
    <w:rsid w:val="0060590A"/>
    <w:rsid w:val="00605AC0"/>
    <w:rsid w:val="00605EF8"/>
    <w:rsid w:val="00605F70"/>
    <w:rsid w:val="0060625A"/>
    <w:rsid w:val="006064FD"/>
    <w:rsid w:val="00606583"/>
    <w:rsid w:val="00606A10"/>
    <w:rsid w:val="00606E0F"/>
    <w:rsid w:val="006073D0"/>
    <w:rsid w:val="0061028D"/>
    <w:rsid w:val="00610388"/>
    <w:rsid w:val="00610636"/>
    <w:rsid w:val="00610915"/>
    <w:rsid w:val="0061151E"/>
    <w:rsid w:val="00611AB0"/>
    <w:rsid w:val="00611B9D"/>
    <w:rsid w:val="0061234D"/>
    <w:rsid w:val="006125DB"/>
    <w:rsid w:val="00612603"/>
    <w:rsid w:val="0061285B"/>
    <w:rsid w:val="0061303C"/>
    <w:rsid w:val="00613769"/>
    <w:rsid w:val="00613798"/>
    <w:rsid w:val="00613857"/>
    <w:rsid w:val="0061397B"/>
    <w:rsid w:val="0061398D"/>
    <w:rsid w:val="00613FA8"/>
    <w:rsid w:val="006140F6"/>
    <w:rsid w:val="006150AB"/>
    <w:rsid w:val="00615261"/>
    <w:rsid w:val="006162B2"/>
    <w:rsid w:val="00616503"/>
    <w:rsid w:val="00616A57"/>
    <w:rsid w:val="00616C2B"/>
    <w:rsid w:val="00617136"/>
    <w:rsid w:val="00617BF6"/>
    <w:rsid w:val="0062095C"/>
    <w:rsid w:val="00620A2C"/>
    <w:rsid w:val="00621291"/>
    <w:rsid w:val="00621516"/>
    <w:rsid w:val="00621840"/>
    <w:rsid w:val="0062210C"/>
    <w:rsid w:val="00622352"/>
    <w:rsid w:val="00623520"/>
    <w:rsid w:val="00623E83"/>
    <w:rsid w:val="00624CD1"/>
    <w:rsid w:val="006254B8"/>
    <w:rsid w:val="00625756"/>
    <w:rsid w:val="00625772"/>
    <w:rsid w:val="00625CD3"/>
    <w:rsid w:val="006262D1"/>
    <w:rsid w:val="006265AB"/>
    <w:rsid w:val="006265CA"/>
    <w:rsid w:val="00626B39"/>
    <w:rsid w:val="00627028"/>
    <w:rsid w:val="006271FF"/>
    <w:rsid w:val="00630375"/>
    <w:rsid w:val="006305D7"/>
    <w:rsid w:val="006307C8"/>
    <w:rsid w:val="00630CB2"/>
    <w:rsid w:val="00630CC9"/>
    <w:rsid w:val="0063119F"/>
    <w:rsid w:val="0063142F"/>
    <w:rsid w:val="006326C1"/>
    <w:rsid w:val="00632ED8"/>
    <w:rsid w:val="006330D8"/>
    <w:rsid w:val="00633BC3"/>
    <w:rsid w:val="00633C1F"/>
    <w:rsid w:val="00633DA4"/>
    <w:rsid w:val="0063419D"/>
    <w:rsid w:val="006344B0"/>
    <w:rsid w:val="006344DA"/>
    <w:rsid w:val="006345F3"/>
    <w:rsid w:val="006347B9"/>
    <w:rsid w:val="006347E3"/>
    <w:rsid w:val="00634A9C"/>
    <w:rsid w:val="00635523"/>
    <w:rsid w:val="00635668"/>
    <w:rsid w:val="006360A7"/>
    <w:rsid w:val="00636166"/>
    <w:rsid w:val="00636324"/>
    <w:rsid w:val="00636682"/>
    <w:rsid w:val="00636D79"/>
    <w:rsid w:val="00637043"/>
    <w:rsid w:val="006374A8"/>
    <w:rsid w:val="00640D2D"/>
    <w:rsid w:val="00640F8F"/>
    <w:rsid w:val="006410E6"/>
    <w:rsid w:val="006411FF"/>
    <w:rsid w:val="00641571"/>
    <w:rsid w:val="006416BA"/>
    <w:rsid w:val="00642167"/>
    <w:rsid w:val="006421F1"/>
    <w:rsid w:val="00642807"/>
    <w:rsid w:val="00642A89"/>
    <w:rsid w:val="00642EBC"/>
    <w:rsid w:val="00643C9C"/>
    <w:rsid w:val="006446B0"/>
    <w:rsid w:val="00644CBE"/>
    <w:rsid w:val="00645016"/>
    <w:rsid w:val="006450B3"/>
    <w:rsid w:val="00645199"/>
    <w:rsid w:val="006455F8"/>
    <w:rsid w:val="00645604"/>
    <w:rsid w:val="00645D37"/>
    <w:rsid w:val="00645D74"/>
    <w:rsid w:val="006464D5"/>
    <w:rsid w:val="00646885"/>
    <w:rsid w:val="00646971"/>
    <w:rsid w:val="00646A1A"/>
    <w:rsid w:val="00646B86"/>
    <w:rsid w:val="00646C5D"/>
    <w:rsid w:val="006470C2"/>
    <w:rsid w:val="0064732A"/>
    <w:rsid w:val="0064778D"/>
    <w:rsid w:val="006477CD"/>
    <w:rsid w:val="00647CDD"/>
    <w:rsid w:val="00650565"/>
    <w:rsid w:val="006509EC"/>
    <w:rsid w:val="006511FA"/>
    <w:rsid w:val="00652202"/>
    <w:rsid w:val="00652348"/>
    <w:rsid w:val="006523FB"/>
    <w:rsid w:val="00652538"/>
    <w:rsid w:val="00653A48"/>
    <w:rsid w:val="00653C2B"/>
    <w:rsid w:val="00654512"/>
    <w:rsid w:val="0065456A"/>
    <w:rsid w:val="00654861"/>
    <w:rsid w:val="00654DD0"/>
    <w:rsid w:val="0065557E"/>
    <w:rsid w:val="00655C68"/>
    <w:rsid w:val="00655D52"/>
    <w:rsid w:val="0065620E"/>
    <w:rsid w:val="006571BE"/>
    <w:rsid w:val="00657459"/>
    <w:rsid w:val="006575C0"/>
    <w:rsid w:val="00657AD0"/>
    <w:rsid w:val="00657BBF"/>
    <w:rsid w:val="00657D0A"/>
    <w:rsid w:val="00657DBE"/>
    <w:rsid w:val="00657FC7"/>
    <w:rsid w:val="00660444"/>
    <w:rsid w:val="00660834"/>
    <w:rsid w:val="00660898"/>
    <w:rsid w:val="006609B7"/>
    <w:rsid w:val="00661535"/>
    <w:rsid w:val="006618DF"/>
    <w:rsid w:val="00661D64"/>
    <w:rsid w:val="0066210A"/>
    <w:rsid w:val="00663139"/>
    <w:rsid w:val="00663454"/>
    <w:rsid w:val="006638CD"/>
    <w:rsid w:val="00663D68"/>
    <w:rsid w:val="006645DE"/>
    <w:rsid w:val="006647CB"/>
    <w:rsid w:val="00664809"/>
    <w:rsid w:val="00664B38"/>
    <w:rsid w:val="00664EEB"/>
    <w:rsid w:val="006656F8"/>
    <w:rsid w:val="00665856"/>
    <w:rsid w:val="00665A9D"/>
    <w:rsid w:val="00665C35"/>
    <w:rsid w:val="00665E64"/>
    <w:rsid w:val="0066648E"/>
    <w:rsid w:val="006668A7"/>
    <w:rsid w:val="00667782"/>
    <w:rsid w:val="00667798"/>
    <w:rsid w:val="006678E3"/>
    <w:rsid w:val="00667ECD"/>
    <w:rsid w:val="00670CE9"/>
    <w:rsid w:val="00671A72"/>
    <w:rsid w:val="00671DB0"/>
    <w:rsid w:val="00672A29"/>
    <w:rsid w:val="00672A3B"/>
    <w:rsid w:val="00672E1D"/>
    <w:rsid w:val="00673704"/>
    <w:rsid w:val="00673A65"/>
    <w:rsid w:val="00673B7A"/>
    <w:rsid w:val="00673CA8"/>
    <w:rsid w:val="0067510C"/>
    <w:rsid w:val="00675799"/>
    <w:rsid w:val="006759B3"/>
    <w:rsid w:val="00675C65"/>
    <w:rsid w:val="0067668B"/>
    <w:rsid w:val="00676A02"/>
    <w:rsid w:val="00676FE2"/>
    <w:rsid w:val="00677460"/>
    <w:rsid w:val="00677CE5"/>
    <w:rsid w:val="00680680"/>
    <w:rsid w:val="0068088B"/>
    <w:rsid w:val="0068088E"/>
    <w:rsid w:val="00680A40"/>
    <w:rsid w:val="00680BD7"/>
    <w:rsid w:val="00680CEB"/>
    <w:rsid w:val="00680D00"/>
    <w:rsid w:val="006814D7"/>
    <w:rsid w:val="0068163D"/>
    <w:rsid w:val="00681CAA"/>
    <w:rsid w:val="00681CFE"/>
    <w:rsid w:val="00681F88"/>
    <w:rsid w:val="006823DF"/>
    <w:rsid w:val="0068247E"/>
    <w:rsid w:val="00682E9F"/>
    <w:rsid w:val="006835EC"/>
    <w:rsid w:val="00683632"/>
    <w:rsid w:val="00683884"/>
    <w:rsid w:val="00684054"/>
    <w:rsid w:val="006842A3"/>
    <w:rsid w:val="00684ABF"/>
    <w:rsid w:val="00684C56"/>
    <w:rsid w:val="006856C4"/>
    <w:rsid w:val="00685E9F"/>
    <w:rsid w:val="00686066"/>
    <w:rsid w:val="00686840"/>
    <w:rsid w:val="00686C6A"/>
    <w:rsid w:val="00687328"/>
    <w:rsid w:val="006873DD"/>
    <w:rsid w:val="0068767E"/>
    <w:rsid w:val="00690269"/>
    <w:rsid w:val="006905AE"/>
    <w:rsid w:val="00690F18"/>
    <w:rsid w:val="00690FB4"/>
    <w:rsid w:val="0069102C"/>
    <w:rsid w:val="00691312"/>
    <w:rsid w:val="00691634"/>
    <w:rsid w:val="00691659"/>
    <w:rsid w:val="00692152"/>
    <w:rsid w:val="0069221E"/>
    <w:rsid w:val="006928AE"/>
    <w:rsid w:val="00692B7E"/>
    <w:rsid w:val="0069300C"/>
    <w:rsid w:val="006934C9"/>
    <w:rsid w:val="00693E8A"/>
    <w:rsid w:val="00693E90"/>
    <w:rsid w:val="00693F32"/>
    <w:rsid w:val="006956FE"/>
    <w:rsid w:val="00696104"/>
    <w:rsid w:val="006964D8"/>
    <w:rsid w:val="0069663A"/>
    <w:rsid w:val="006966D9"/>
    <w:rsid w:val="0069677A"/>
    <w:rsid w:val="00696D6E"/>
    <w:rsid w:val="00697646"/>
    <w:rsid w:val="006977A6"/>
    <w:rsid w:val="0069785B"/>
    <w:rsid w:val="00697B89"/>
    <w:rsid w:val="006A02F7"/>
    <w:rsid w:val="006A0EA2"/>
    <w:rsid w:val="006A1041"/>
    <w:rsid w:val="006A151C"/>
    <w:rsid w:val="006A161E"/>
    <w:rsid w:val="006A19F1"/>
    <w:rsid w:val="006A1F63"/>
    <w:rsid w:val="006A2156"/>
    <w:rsid w:val="006A25F5"/>
    <w:rsid w:val="006A27AF"/>
    <w:rsid w:val="006A2BD7"/>
    <w:rsid w:val="006A2D0A"/>
    <w:rsid w:val="006A31D0"/>
    <w:rsid w:val="006A361B"/>
    <w:rsid w:val="006A3963"/>
    <w:rsid w:val="006A42ED"/>
    <w:rsid w:val="006A4431"/>
    <w:rsid w:val="006A4892"/>
    <w:rsid w:val="006A5440"/>
    <w:rsid w:val="006A57D2"/>
    <w:rsid w:val="006A6006"/>
    <w:rsid w:val="006A68BB"/>
    <w:rsid w:val="006A7505"/>
    <w:rsid w:val="006A7542"/>
    <w:rsid w:val="006A7BAB"/>
    <w:rsid w:val="006B00F9"/>
    <w:rsid w:val="006B0181"/>
    <w:rsid w:val="006B135F"/>
    <w:rsid w:val="006B1729"/>
    <w:rsid w:val="006B1FD9"/>
    <w:rsid w:val="006B2750"/>
    <w:rsid w:val="006B295D"/>
    <w:rsid w:val="006B2E7D"/>
    <w:rsid w:val="006B38D1"/>
    <w:rsid w:val="006B40EE"/>
    <w:rsid w:val="006B4B56"/>
    <w:rsid w:val="006B554B"/>
    <w:rsid w:val="006B5958"/>
    <w:rsid w:val="006B5D2C"/>
    <w:rsid w:val="006B5E8E"/>
    <w:rsid w:val="006B64FC"/>
    <w:rsid w:val="006B6B22"/>
    <w:rsid w:val="006B6EEE"/>
    <w:rsid w:val="006B77A3"/>
    <w:rsid w:val="006B7B25"/>
    <w:rsid w:val="006B7C37"/>
    <w:rsid w:val="006C0121"/>
    <w:rsid w:val="006C1294"/>
    <w:rsid w:val="006C1B43"/>
    <w:rsid w:val="006C1F73"/>
    <w:rsid w:val="006C28C9"/>
    <w:rsid w:val="006C2F54"/>
    <w:rsid w:val="006C31AF"/>
    <w:rsid w:val="006C3218"/>
    <w:rsid w:val="006C3244"/>
    <w:rsid w:val="006C34F0"/>
    <w:rsid w:val="006C3548"/>
    <w:rsid w:val="006C3755"/>
    <w:rsid w:val="006C39B1"/>
    <w:rsid w:val="006C39B8"/>
    <w:rsid w:val="006C4E0F"/>
    <w:rsid w:val="006C4F36"/>
    <w:rsid w:val="006C53BC"/>
    <w:rsid w:val="006C54A4"/>
    <w:rsid w:val="006C570C"/>
    <w:rsid w:val="006C5911"/>
    <w:rsid w:val="006C5ECA"/>
    <w:rsid w:val="006C5FEB"/>
    <w:rsid w:val="006C63D4"/>
    <w:rsid w:val="006C6C6D"/>
    <w:rsid w:val="006C701B"/>
    <w:rsid w:val="006C755C"/>
    <w:rsid w:val="006C7D39"/>
    <w:rsid w:val="006C7DDB"/>
    <w:rsid w:val="006D05D8"/>
    <w:rsid w:val="006D0906"/>
    <w:rsid w:val="006D0DC6"/>
    <w:rsid w:val="006D1362"/>
    <w:rsid w:val="006D1539"/>
    <w:rsid w:val="006D1BB9"/>
    <w:rsid w:val="006D1DD9"/>
    <w:rsid w:val="006D2243"/>
    <w:rsid w:val="006D246F"/>
    <w:rsid w:val="006D2528"/>
    <w:rsid w:val="006D2743"/>
    <w:rsid w:val="006D28CC"/>
    <w:rsid w:val="006D3CCD"/>
    <w:rsid w:val="006D5224"/>
    <w:rsid w:val="006D55C5"/>
    <w:rsid w:val="006D5660"/>
    <w:rsid w:val="006D5B98"/>
    <w:rsid w:val="006D5D7F"/>
    <w:rsid w:val="006D5FDD"/>
    <w:rsid w:val="006D606B"/>
    <w:rsid w:val="006D6190"/>
    <w:rsid w:val="006D62BD"/>
    <w:rsid w:val="006D63A8"/>
    <w:rsid w:val="006D6613"/>
    <w:rsid w:val="006D67BE"/>
    <w:rsid w:val="006D6BCD"/>
    <w:rsid w:val="006D6F83"/>
    <w:rsid w:val="006D76E2"/>
    <w:rsid w:val="006D7B70"/>
    <w:rsid w:val="006D7CC0"/>
    <w:rsid w:val="006D7E74"/>
    <w:rsid w:val="006E0CF9"/>
    <w:rsid w:val="006E0E04"/>
    <w:rsid w:val="006E1E40"/>
    <w:rsid w:val="006E22C5"/>
    <w:rsid w:val="006E238F"/>
    <w:rsid w:val="006E24D8"/>
    <w:rsid w:val="006E24F0"/>
    <w:rsid w:val="006E2575"/>
    <w:rsid w:val="006E266B"/>
    <w:rsid w:val="006E26D1"/>
    <w:rsid w:val="006E2E71"/>
    <w:rsid w:val="006E2ECB"/>
    <w:rsid w:val="006E3488"/>
    <w:rsid w:val="006E3E9B"/>
    <w:rsid w:val="006E40AF"/>
    <w:rsid w:val="006E5766"/>
    <w:rsid w:val="006E5D64"/>
    <w:rsid w:val="006E5E97"/>
    <w:rsid w:val="006E651A"/>
    <w:rsid w:val="006E6744"/>
    <w:rsid w:val="006E6AFE"/>
    <w:rsid w:val="006E6C09"/>
    <w:rsid w:val="006E705F"/>
    <w:rsid w:val="006E732A"/>
    <w:rsid w:val="006E7848"/>
    <w:rsid w:val="006E7891"/>
    <w:rsid w:val="006E7A1B"/>
    <w:rsid w:val="006E7C75"/>
    <w:rsid w:val="006E7CE8"/>
    <w:rsid w:val="006F0336"/>
    <w:rsid w:val="006F0809"/>
    <w:rsid w:val="006F12B9"/>
    <w:rsid w:val="006F1D5B"/>
    <w:rsid w:val="006F251B"/>
    <w:rsid w:val="006F2B86"/>
    <w:rsid w:val="006F3888"/>
    <w:rsid w:val="006F3E6A"/>
    <w:rsid w:val="006F3EB5"/>
    <w:rsid w:val="006F4323"/>
    <w:rsid w:val="006F4D3A"/>
    <w:rsid w:val="006F4F3F"/>
    <w:rsid w:val="006F5431"/>
    <w:rsid w:val="006F56D0"/>
    <w:rsid w:val="006F5ABE"/>
    <w:rsid w:val="006F5BEE"/>
    <w:rsid w:val="006F60E9"/>
    <w:rsid w:val="006F6244"/>
    <w:rsid w:val="006F68D1"/>
    <w:rsid w:val="006F7008"/>
    <w:rsid w:val="006F7DBA"/>
    <w:rsid w:val="0070048A"/>
    <w:rsid w:val="007005D1"/>
    <w:rsid w:val="00700B03"/>
    <w:rsid w:val="0070121F"/>
    <w:rsid w:val="007013A0"/>
    <w:rsid w:val="00701451"/>
    <w:rsid w:val="007017F4"/>
    <w:rsid w:val="007018D9"/>
    <w:rsid w:val="00701E7B"/>
    <w:rsid w:val="0070204D"/>
    <w:rsid w:val="00702A48"/>
    <w:rsid w:val="00702B6C"/>
    <w:rsid w:val="00702D6F"/>
    <w:rsid w:val="00702E1F"/>
    <w:rsid w:val="007031C8"/>
    <w:rsid w:val="007034A4"/>
    <w:rsid w:val="007035B4"/>
    <w:rsid w:val="00703999"/>
    <w:rsid w:val="00704083"/>
    <w:rsid w:val="007044ED"/>
    <w:rsid w:val="00704516"/>
    <w:rsid w:val="007047DF"/>
    <w:rsid w:val="00705148"/>
    <w:rsid w:val="0070526A"/>
    <w:rsid w:val="0070527C"/>
    <w:rsid w:val="0070537D"/>
    <w:rsid w:val="0070547C"/>
    <w:rsid w:val="00705DD7"/>
    <w:rsid w:val="00705F4C"/>
    <w:rsid w:val="00706672"/>
    <w:rsid w:val="007069E0"/>
    <w:rsid w:val="00707B1F"/>
    <w:rsid w:val="00707D40"/>
    <w:rsid w:val="00707D8E"/>
    <w:rsid w:val="00707F1C"/>
    <w:rsid w:val="0071008A"/>
    <w:rsid w:val="007105A4"/>
    <w:rsid w:val="00711100"/>
    <w:rsid w:val="007112A1"/>
    <w:rsid w:val="0071178A"/>
    <w:rsid w:val="00712097"/>
    <w:rsid w:val="0071245E"/>
    <w:rsid w:val="00712FDF"/>
    <w:rsid w:val="00713109"/>
    <w:rsid w:val="00713712"/>
    <w:rsid w:val="007138DA"/>
    <w:rsid w:val="00713B6C"/>
    <w:rsid w:val="00713B86"/>
    <w:rsid w:val="00714024"/>
    <w:rsid w:val="0071441C"/>
    <w:rsid w:val="00714BAA"/>
    <w:rsid w:val="00714DA0"/>
    <w:rsid w:val="00714FD0"/>
    <w:rsid w:val="00715062"/>
    <w:rsid w:val="0071521D"/>
    <w:rsid w:val="00715711"/>
    <w:rsid w:val="00715BC0"/>
    <w:rsid w:val="00716A24"/>
    <w:rsid w:val="00716A95"/>
    <w:rsid w:val="007171F1"/>
    <w:rsid w:val="007175E1"/>
    <w:rsid w:val="007177BC"/>
    <w:rsid w:val="007179EC"/>
    <w:rsid w:val="00717BD6"/>
    <w:rsid w:val="00717ED8"/>
    <w:rsid w:val="007202AC"/>
    <w:rsid w:val="00720E39"/>
    <w:rsid w:val="00720EE2"/>
    <w:rsid w:val="007212DB"/>
    <w:rsid w:val="00721961"/>
    <w:rsid w:val="00721971"/>
    <w:rsid w:val="00721ADE"/>
    <w:rsid w:val="00721B31"/>
    <w:rsid w:val="00721EDC"/>
    <w:rsid w:val="00722711"/>
    <w:rsid w:val="00722906"/>
    <w:rsid w:val="00722A34"/>
    <w:rsid w:val="00722B36"/>
    <w:rsid w:val="00722CC5"/>
    <w:rsid w:val="007231B9"/>
    <w:rsid w:val="00723770"/>
    <w:rsid w:val="007239B1"/>
    <w:rsid w:val="00723AF2"/>
    <w:rsid w:val="00723DD1"/>
    <w:rsid w:val="00724087"/>
    <w:rsid w:val="007243FD"/>
    <w:rsid w:val="00724A01"/>
    <w:rsid w:val="00724FE8"/>
    <w:rsid w:val="00724FEB"/>
    <w:rsid w:val="0072508B"/>
    <w:rsid w:val="007252E7"/>
    <w:rsid w:val="007255E9"/>
    <w:rsid w:val="0072662B"/>
    <w:rsid w:val="00726959"/>
    <w:rsid w:val="007272A8"/>
    <w:rsid w:val="007277BE"/>
    <w:rsid w:val="0072783C"/>
    <w:rsid w:val="00727BA8"/>
    <w:rsid w:val="0073022D"/>
    <w:rsid w:val="007302E2"/>
    <w:rsid w:val="0073040F"/>
    <w:rsid w:val="007309FC"/>
    <w:rsid w:val="00730A3F"/>
    <w:rsid w:val="00730B6E"/>
    <w:rsid w:val="00730DC9"/>
    <w:rsid w:val="00730E23"/>
    <w:rsid w:val="007313C6"/>
    <w:rsid w:val="00731637"/>
    <w:rsid w:val="00731A2B"/>
    <w:rsid w:val="00731A40"/>
    <w:rsid w:val="007320A2"/>
    <w:rsid w:val="00732699"/>
    <w:rsid w:val="0073294F"/>
    <w:rsid w:val="00733232"/>
    <w:rsid w:val="007334A1"/>
    <w:rsid w:val="007337AE"/>
    <w:rsid w:val="00733E97"/>
    <w:rsid w:val="00733F6E"/>
    <w:rsid w:val="00734420"/>
    <w:rsid w:val="007346AD"/>
    <w:rsid w:val="00734761"/>
    <w:rsid w:val="00734835"/>
    <w:rsid w:val="00734E78"/>
    <w:rsid w:val="00734FA5"/>
    <w:rsid w:val="007356D6"/>
    <w:rsid w:val="00735A28"/>
    <w:rsid w:val="00735AAA"/>
    <w:rsid w:val="007369C8"/>
    <w:rsid w:val="00736B4A"/>
    <w:rsid w:val="00736C95"/>
    <w:rsid w:val="00736E82"/>
    <w:rsid w:val="00736ED6"/>
    <w:rsid w:val="007372B4"/>
    <w:rsid w:val="007373B2"/>
    <w:rsid w:val="0073799F"/>
    <w:rsid w:val="00737E81"/>
    <w:rsid w:val="00737F5B"/>
    <w:rsid w:val="00740166"/>
    <w:rsid w:val="007406C1"/>
    <w:rsid w:val="00741B61"/>
    <w:rsid w:val="00741F28"/>
    <w:rsid w:val="007426AC"/>
    <w:rsid w:val="007426D8"/>
    <w:rsid w:val="00742E93"/>
    <w:rsid w:val="007434BB"/>
    <w:rsid w:val="007439B8"/>
    <w:rsid w:val="00743AB6"/>
    <w:rsid w:val="0074413D"/>
    <w:rsid w:val="00744865"/>
    <w:rsid w:val="007448AE"/>
    <w:rsid w:val="00744F94"/>
    <w:rsid w:val="00745402"/>
    <w:rsid w:val="0074575C"/>
    <w:rsid w:val="007457F7"/>
    <w:rsid w:val="007458D3"/>
    <w:rsid w:val="00745C92"/>
    <w:rsid w:val="00745DD2"/>
    <w:rsid w:val="0074646D"/>
    <w:rsid w:val="00746A7B"/>
    <w:rsid w:val="00746D92"/>
    <w:rsid w:val="00747A7F"/>
    <w:rsid w:val="00747B2C"/>
    <w:rsid w:val="00747CD4"/>
    <w:rsid w:val="0075054B"/>
    <w:rsid w:val="007505BC"/>
    <w:rsid w:val="00750A4D"/>
    <w:rsid w:val="0075160F"/>
    <w:rsid w:val="00751C2B"/>
    <w:rsid w:val="0075265E"/>
    <w:rsid w:val="007528A1"/>
    <w:rsid w:val="00752989"/>
    <w:rsid w:val="00753106"/>
    <w:rsid w:val="00753451"/>
    <w:rsid w:val="007535A8"/>
    <w:rsid w:val="007538CC"/>
    <w:rsid w:val="00753B97"/>
    <w:rsid w:val="00753BA6"/>
    <w:rsid w:val="00753D37"/>
    <w:rsid w:val="00753FC4"/>
    <w:rsid w:val="007540F6"/>
    <w:rsid w:val="007541CC"/>
    <w:rsid w:val="007542A0"/>
    <w:rsid w:val="00754DC3"/>
    <w:rsid w:val="0075503A"/>
    <w:rsid w:val="00755122"/>
    <w:rsid w:val="0075565E"/>
    <w:rsid w:val="00755689"/>
    <w:rsid w:val="00755A7F"/>
    <w:rsid w:val="00755F69"/>
    <w:rsid w:val="0075658B"/>
    <w:rsid w:val="00756592"/>
    <w:rsid w:val="007566C4"/>
    <w:rsid w:val="00756754"/>
    <w:rsid w:val="00756784"/>
    <w:rsid w:val="00756A35"/>
    <w:rsid w:val="00756ACC"/>
    <w:rsid w:val="0075736A"/>
    <w:rsid w:val="007576DC"/>
    <w:rsid w:val="00757BD2"/>
    <w:rsid w:val="00760024"/>
    <w:rsid w:val="00760129"/>
    <w:rsid w:val="00760515"/>
    <w:rsid w:val="00760B66"/>
    <w:rsid w:val="00760DA6"/>
    <w:rsid w:val="00760E36"/>
    <w:rsid w:val="007613B9"/>
    <w:rsid w:val="00761554"/>
    <w:rsid w:val="0076184C"/>
    <w:rsid w:val="00761E41"/>
    <w:rsid w:val="00762AE5"/>
    <w:rsid w:val="00762B17"/>
    <w:rsid w:val="00762F12"/>
    <w:rsid w:val="007636AC"/>
    <w:rsid w:val="0076453A"/>
    <w:rsid w:val="00764755"/>
    <w:rsid w:val="00764E75"/>
    <w:rsid w:val="007656C8"/>
    <w:rsid w:val="0076579E"/>
    <w:rsid w:val="00765A48"/>
    <w:rsid w:val="00765F65"/>
    <w:rsid w:val="007662C2"/>
    <w:rsid w:val="0076650E"/>
    <w:rsid w:val="007667C1"/>
    <w:rsid w:val="00766809"/>
    <w:rsid w:val="00766AEB"/>
    <w:rsid w:val="00766B75"/>
    <w:rsid w:val="00767077"/>
    <w:rsid w:val="007675D1"/>
    <w:rsid w:val="007675FB"/>
    <w:rsid w:val="00767A64"/>
    <w:rsid w:val="00767AE7"/>
    <w:rsid w:val="00767E65"/>
    <w:rsid w:val="00767F98"/>
    <w:rsid w:val="0077033F"/>
    <w:rsid w:val="0077045E"/>
    <w:rsid w:val="007705B6"/>
    <w:rsid w:val="00770DBA"/>
    <w:rsid w:val="007712EB"/>
    <w:rsid w:val="00771329"/>
    <w:rsid w:val="00771473"/>
    <w:rsid w:val="007714BA"/>
    <w:rsid w:val="00771574"/>
    <w:rsid w:val="00771F58"/>
    <w:rsid w:val="00772130"/>
    <w:rsid w:val="0077240F"/>
    <w:rsid w:val="00772A0D"/>
    <w:rsid w:val="00772FCD"/>
    <w:rsid w:val="00773145"/>
    <w:rsid w:val="0077337F"/>
    <w:rsid w:val="007733EF"/>
    <w:rsid w:val="007738ED"/>
    <w:rsid w:val="00773C5F"/>
    <w:rsid w:val="00773E57"/>
    <w:rsid w:val="00773FB7"/>
    <w:rsid w:val="007740D9"/>
    <w:rsid w:val="007743C9"/>
    <w:rsid w:val="00774675"/>
    <w:rsid w:val="00774A00"/>
    <w:rsid w:val="00774A0B"/>
    <w:rsid w:val="00774D13"/>
    <w:rsid w:val="00775024"/>
    <w:rsid w:val="007755A1"/>
    <w:rsid w:val="007755AB"/>
    <w:rsid w:val="0077578E"/>
    <w:rsid w:val="00775BA8"/>
    <w:rsid w:val="00775D80"/>
    <w:rsid w:val="007761F4"/>
    <w:rsid w:val="00776D57"/>
    <w:rsid w:val="00777707"/>
    <w:rsid w:val="007777E8"/>
    <w:rsid w:val="00777853"/>
    <w:rsid w:val="00777E33"/>
    <w:rsid w:val="00780325"/>
    <w:rsid w:val="007809D5"/>
    <w:rsid w:val="00780CA8"/>
    <w:rsid w:val="00780D71"/>
    <w:rsid w:val="00781125"/>
    <w:rsid w:val="00781906"/>
    <w:rsid w:val="00781B78"/>
    <w:rsid w:val="00781CFE"/>
    <w:rsid w:val="0078234D"/>
    <w:rsid w:val="007823BD"/>
    <w:rsid w:val="00782A11"/>
    <w:rsid w:val="00782BEA"/>
    <w:rsid w:val="00782FD0"/>
    <w:rsid w:val="007831FB"/>
    <w:rsid w:val="0078321D"/>
    <w:rsid w:val="007834F8"/>
    <w:rsid w:val="007834FC"/>
    <w:rsid w:val="00783589"/>
    <w:rsid w:val="0078407E"/>
    <w:rsid w:val="00784117"/>
    <w:rsid w:val="007844FD"/>
    <w:rsid w:val="00784923"/>
    <w:rsid w:val="00784A3A"/>
    <w:rsid w:val="00784CA2"/>
    <w:rsid w:val="00785235"/>
    <w:rsid w:val="007856D4"/>
    <w:rsid w:val="007858B9"/>
    <w:rsid w:val="00787710"/>
    <w:rsid w:val="00787F08"/>
    <w:rsid w:val="007902DF"/>
    <w:rsid w:val="007903F8"/>
    <w:rsid w:val="007904D4"/>
    <w:rsid w:val="0079076F"/>
    <w:rsid w:val="00790B81"/>
    <w:rsid w:val="00790BF4"/>
    <w:rsid w:val="00790CED"/>
    <w:rsid w:val="00790DFA"/>
    <w:rsid w:val="00790E3E"/>
    <w:rsid w:val="00791215"/>
    <w:rsid w:val="007919EE"/>
    <w:rsid w:val="00791D51"/>
    <w:rsid w:val="00791FC3"/>
    <w:rsid w:val="00793051"/>
    <w:rsid w:val="00793242"/>
    <w:rsid w:val="007932F9"/>
    <w:rsid w:val="0079356A"/>
    <w:rsid w:val="0079367C"/>
    <w:rsid w:val="007942B6"/>
    <w:rsid w:val="007949DD"/>
    <w:rsid w:val="00794B41"/>
    <w:rsid w:val="00794EA1"/>
    <w:rsid w:val="0079505B"/>
    <w:rsid w:val="007951AE"/>
    <w:rsid w:val="0079526A"/>
    <w:rsid w:val="007952BA"/>
    <w:rsid w:val="00795999"/>
    <w:rsid w:val="007959B6"/>
    <w:rsid w:val="00795AC8"/>
    <w:rsid w:val="007964ED"/>
    <w:rsid w:val="00796511"/>
    <w:rsid w:val="00796CE4"/>
    <w:rsid w:val="0079704D"/>
    <w:rsid w:val="007970D3"/>
    <w:rsid w:val="00797317"/>
    <w:rsid w:val="007974AC"/>
    <w:rsid w:val="007979AA"/>
    <w:rsid w:val="00797C55"/>
    <w:rsid w:val="007A0017"/>
    <w:rsid w:val="007A1354"/>
    <w:rsid w:val="007A16C1"/>
    <w:rsid w:val="007A16DD"/>
    <w:rsid w:val="007A1BF7"/>
    <w:rsid w:val="007A2180"/>
    <w:rsid w:val="007A27F8"/>
    <w:rsid w:val="007A2950"/>
    <w:rsid w:val="007A30DF"/>
    <w:rsid w:val="007A3144"/>
    <w:rsid w:val="007A3BE3"/>
    <w:rsid w:val="007A3C19"/>
    <w:rsid w:val="007A3E1B"/>
    <w:rsid w:val="007A4384"/>
    <w:rsid w:val="007A4536"/>
    <w:rsid w:val="007A45AA"/>
    <w:rsid w:val="007A4727"/>
    <w:rsid w:val="007A47F2"/>
    <w:rsid w:val="007A4C32"/>
    <w:rsid w:val="007A57D7"/>
    <w:rsid w:val="007A58D3"/>
    <w:rsid w:val="007A5AE8"/>
    <w:rsid w:val="007A6062"/>
    <w:rsid w:val="007A67A8"/>
    <w:rsid w:val="007A6C96"/>
    <w:rsid w:val="007A6DD6"/>
    <w:rsid w:val="007A7337"/>
    <w:rsid w:val="007A7516"/>
    <w:rsid w:val="007A7DD3"/>
    <w:rsid w:val="007A7F77"/>
    <w:rsid w:val="007B04C8"/>
    <w:rsid w:val="007B1303"/>
    <w:rsid w:val="007B1366"/>
    <w:rsid w:val="007B1520"/>
    <w:rsid w:val="007B1A09"/>
    <w:rsid w:val="007B1A1D"/>
    <w:rsid w:val="007B1D65"/>
    <w:rsid w:val="007B1F3B"/>
    <w:rsid w:val="007B2171"/>
    <w:rsid w:val="007B2847"/>
    <w:rsid w:val="007B2AD1"/>
    <w:rsid w:val="007B3539"/>
    <w:rsid w:val="007B3F64"/>
    <w:rsid w:val="007B4213"/>
    <w:rsid w:val="007B477B"/>
    <w:rsid w:val="007B4971"/>
    <w:rsid w:val="007B4A86"/>
    <w:rsid w:val="007B4B3F"/>
    <w:rsid w:val="007B4B54"/>
    <w:rsid w:val="007B4BFB"/>
    <w:rsid w:val="007B4CF9"/>
    <w:rsid w:val="007B4D89"/>
    <w:rsid w:val="007B4D96"/>
    <w:rsid w:val="007B57A7"/>
    <w:rsid w:val="007B5953"/>
    <w:rsid w:val="007B5F45"/>
    <w:rsid w:val="007B6194"/>
    <w:rsid w:val="007B62B9"/>
    <w:rsid w:val="007B635C"/>
    <w:rsid w:val="007B6417"/>
    <w:rsid w:val="007B656D"/>
    <w:rsid w:val="007B6DC3"/>
    <w:rsid w:val="007B722B"/>
    <w:rsid w:val="007B75E9"/>
    <w:rsid w:val="007B7785"/>
    <w:rsid w:val="007B79E2"/>
    <w:rsid w:val="007B7B06"/>
    <w:rsid w:val="007B7E52"/>
    <w:rsid w:val="007C053A"/>
    <w:rsid w:val="007C0674"/>
    <w:rsid w:val="007C0696"/>
    <w:rsid w:val="007C091E"/>
    <w:rsid w:val="007C126A"/>
    <w:rsid w:val="007C1564"/>
    <w:rsid w:val="007C16D4"/>
    <w:rsid w:val="007C22AA"/>
    <w:rsid w:val="007C238A"/>
    <w:rsid w:val="007C27A3"/>
    <w:rsid w:val="007C2A3B"/>
    <w:rsid w:val="007C30B3"/>
    <w:rsid w:val="007C310C"/>
    <w:rsid w:val="007C3317"/>
    <w:rsid w:val="007C36AB"/>
    <w:rsid w:val="007C3803"/>
    <w:rsid w:val="007C385B"/>
    <w:rsid w:val="007C38D6"/>
    <w:rsid w:val="007C3FAF"/>
    <w:rsid w:val="007C439F"/>
    <w:rsid w:val="007C48A5"/>
    <w:rsid w:val="007C4B10"/>
    <w:rsid w:val="007C4C57"/>
    <w:rsid w:val="007C5008"/>
    <w:rsid w:val="007C5580"/>
    <w:rsid w:val="007C5796"/>
    <w:rsid w:val="007C5CAF"/>
    <w:rsid w:val="007C649E"/>
    <w:rsid w:val="007C67ED"/>
    <w:rsid w:val="007C683C"/>
    <w:rsid w:val="007C6CA2"/>
    <w:rsid w:val="007C7728"/>
    <w:rsid w:val="007C77E5"/>
    <w:rsid w:val="007C7A0A"/>
    <w:rsid w:val="007C7A2D"/>
    <w:rsid w:val="007D09BE"/>
    <w:rsid w:val="007D0A3D"/>
    <w:rsid w:val="007D0D54"/>
    <w:rsid w:val="007D167E"/>
    <w:rsid w:val="007D1892"/>
    <w:rsid w:val="007D1FA2"/>
    <w:rsid w:val="007D2078"/>
    <w:rsid w:val="007D2137"/>
    <w:rsid w:val="007D224F"/>
    <w:rsid w:val="007D23D5"/>
    <w:rsid w:val="007D2400"/>
    <w:rsid w:val="007D25EB"/>
    <w:rsid w:val="007D27A3"/>
    <w:rsid w:val="007D30AD"/>
    <w:rsid w:val="007D30B7"/>
    <w:rsid w:val="007D3840"/>
    <w:rsid w:val="007D390E"/>
    <w:rsid w:val="007D3B03"/>
    <w:rsid w:val="007D3C14"/>
    <w:rsid w:val="007D442D"/>
    <w:rsid w:val="007D47CC"/>
    <w:rsid w:val="007D486B"/>
    <w:rsid w:val="007D48D4"/>
    <w:rsid w:val="007D5516"/>
    <w:rsid w:val="007D557E"/>
    <w:rsid w:val="007D5712"/>
    <w:rsid w:val="007D5BC3"/>
    <w:rsid w:val="007D5DE0"/>
    <w:rsid w:val="007D5F32"/>
    <w:rsid w:val="007D607D"/>
    <w:rsid w:val="007D61E2"/>
    <w:rsid w:val="007D6FF9"/>
    <w:rsid w:val="007D72A4"/>
    <w:rsid w:val="007D7AC3"/>
    <w:rsid w:val="007D7DC1"/>
    <w:rsid w:val="007E02B4"/>
    <w:rsid w:val="007E08CA"/>
    <w:rsid w:val="007E08F1"/>
    <w:rsid w:val="007E0F36"/>
    <w:rsid w:val="007E10E3"/>
    <w:rsid w:val="007E1286"/>
    <w:rsid w:val="007E196B"/>
    <w:rsid w:val="007E1C66"/>
    <w:rsid w:val="007E2C0A"/>
    <w:rsid w:val="007E350E"/>
    <w:rsid w:val="007E35DA"/>
    <w:rsid w:val="007E3CB3"/>
    <w:rsid w:val="007E450B"/>
    <w:rsid w:val="007E4525"/>
    <w:rsid w:val="007E52AF"/>
    <w:rsid w:val="007E55EA"/>
    <w:rsid w:val="007E675B"/>
    <w:rsid w:val="007E6DA8"/>
    <w:rsid w:val="007E71CF"/>
    <w:rsid w:val="007E765D"/>
    <w:rsid w:val="007E76FF"/>
    <w:rsid w:val="007E77A3"/>
    <w:rsid w:val="007E7BE1"/>
    <w:rsid w:val="007F0EFE"/>
    <w:rsid w:val="007F102F"/>
    <w:rsid w:val="007F153C"/>
    <w:rsid w:val="007F16A1"/>
    <w:rsid w:val="007F23DA"/>
    <w:rsid w:val="007F265E"/>
    <w:rsid w:val="007F272D"/>
    <w:rsid w:val="007F316C"/>
    <w:rsid w:val="007F35E3"/>
    <w:rsid w:val="007F3657"/>
    <w:rsid w:val="007F3694"/>
    <w:rsid w:val="007F39FB"/>
    <w:rsid w:val="007F3C6D"/>
    <w:rsid w:val="007F3CE4"/>
    <w:rsid w:val="007F3F49"/>
    <w:rsid w:val="007F4394"/>
    <w:rsid w:val="007F43A2"/>
    <w:rsid w:val="007F477B"/>
    <w:rsid w:val="007F5059"/>
    <w:rsid w:val="007F5346"/>
    <w:rsid w:val="007F5B80"/>
    <w:rsid w:val="007F64F5"/>
    <w:rsid w:val="007F6673"/>
    <w:rsid w:val="007F67F9"/>
    <w:rsid w:val="007F6F89"/>
    <w:rsid w:val="007F6FC9"/>
    <w:rsid w:val="007F71BA"/>
    <w:rsid w:val="007F7220"/>
    <w:rsid w:val="007F7328"/>
    <w:rsid w:val="007F7873"/>
    <w:rsid w:val="007F78C0"/>
    <w:rsid w:val="007F7D9D"/>
    <w:rsid w:val="007F7E87"/>
    <w:rsid w:val="007F7EFA"/>
    <w:rsid w:val="00800022"/>
    <w:rsid w:val="00800107"/>
    <w:rsid w:val="00800650"/>
    <w:rsid w:val="008016F2"/>
    <w:rsid w:val="00801AB8"/>
    <w:rsid w:val="00801C96"/>
    <w:rsid w:val="00801D9C"/>
    <w:rsid w:val="00802553"/>
    <w:rsid w:val="00803451"/>
    <w:rsid w:val="00803915"/>
    <w:rsid w:val="00803E04"/>
    <w:rsid w:val="00804E62"/>
    <w:rsid w:val="00805777"/>
    <w:rsid w:val="00805AF1"/>
    <w:rsid w:val="00805B04"/>
    <w:rsid w:val="00806456"/>
    <w:rsid w:val="00806585"/>
    <w:rsid w:val="00806614"/>
    <w:rsid w:val="0080677C"/>
    <w:rsid w:val="00806B20"/>
    <w:rsid w:val="008070E3"/>
    <w:rsid w:val="0080760E"/>
    <w:rsid w:val="00807A33"/>
    <w:rsid w:val="00810003"/>
    <w:rsid w:val="0081023C"/>
    <w:rsid w:val="008108C5"/>
    <w:rsid w:val="00810A63"/>
    <w:rsid w:val="008115C3"/>
    <w:rsid w:val="008115D1"/>
    <w:rsid w:val="00811A64"/>
    <w:rsid w:val="00811EDE"/>
    <w:rsid w:val="00811F1B"/>
    <w:rsid w:val="008121DB"/>
    <w:rsid w:val="00812354"/>
    <w:rsid w:val="008126DF"/>
    <w:rsid w:val="00812A1D"/>
    <w:rsid w:val="00812DBD"/>
    <w:rsid w:val="00813EAC"/>
    <w:rsid w:val="00813EBA"/>
    <w:rsid w:val="008141D4"/>
    <w:rsid w:val="0081480E"/>
    <w:rsid w:val="00814A73"/>
    <w:rsid w:val="00814D9D"/>
    <w:rsid w:val="0081504A"/>
    <w:rsid w:val="0081522F"/>
    <w:rsid w:val="00815398"/>
    <w:rsid w:val="00815601"/>
    <w:rsid w:val="00815E93"/>
    <w:rsid w:val="00816AD7"/>
    <w:rsid w:val="00816CDE"/>
    <w:rsid w:val="00816DF3"/>
    <w:rsid w:val="00816F63"/>
    <w:rsid w:val="00817145"/>
    <w:rsid w:val="00817421"/>
    <w:rsid w:val="0081788E"/>
    <w:rsid w:val="008206DF"/>
    <w:rsid w:val="00821165"/>
    <w:rsid w:val="0082156D"/>
    <w:rsid w:val="0082226E"/>
    <w:rsid w:val="00822375"/>
    <w:rsid w:val="00822662"/>
    <w:rsid w:val="00822A4D"/>
    <w:rsid w:val="00823566"/>
    <w:rsid w:val="0082379E"/>
    <w:rsid w:val="008237D2"/>
    <w:rsid w:val="00823D05"/>
    <w:rsid w:val="00823E45"/>
    <w:rsid w:val="008243D7"/>
    <w:rsid w:val="008247EA"/>
    <w:rsid w:val="00824A1F"/>
    <w:rsid w:val="00824BAD"/>
    <w:rsid w:val="00824DC3"/>
    <w:rsid w:val="008251EF"/>
    <w:rsid w:val="00825C2F"/>
    <w:rsid w:val="00825DD1"/>
    <w:rsid w:val="00826839"/>
    <w:rsid w:val="00826C1C"/>
    <w:rsid w:val="00826CFB"/>
    <w:rsid w:val="008273DF"/>
    <w:rsid w:val="00827843"/>
    <w:rsid w:val="0082794B"/>
    <w:rsid w:val="00827B60"/>
    <w:rsid w:val="00830712"/>
    <w:rsid w:val="0083085F"/>
    <w:rsid w:val="008315E3"/>
    <w:rsid w:val="00831C3B"/>
    <w:rsid w:val="00831D72"/>
    <w:rsid w:val="00832445"/>
    <w:rsid w:val="008326E5"/>
    <w:rsid w:val="00833597"/>
    <w:rsid w:val="00833858"/>
    <w:rsid w:val="00833AB6"/>
    <w:rsid w:val="00833B55"/>
    <w:rsid w:val="00833E78"/>
    <w:rsid w:val="00833E7E"/>
    <w:rsid w:val="0083454D"/>
    <w:rsid w:val="008349A9"/>
    <w:rsid w:val="00834B75"/>
    <w:rsid w:val="00834F04"/>
    <w:rsid w:val="00835157"/>
    <w:rsid w:val="008356CF"/>
    <w:rsid w:val="008356E6"/>
    <w:rsid w:val="00835A24"/>
    <w:rsid w:val="00835D6D"/>
    <w:rsid w:val="00835DCA"/>
    <w:rsid w:val="008362E1"/>
    <w:rsid w:val="00836950"/>
    <w:rsid w:val="008373A4"/>
    <w:rsid w:val="0083784C"/>
    <w:rsid w:val="00837E2B"/>
    <w:rsid w:val="0084032D"/>
    <w:rsid w:val="00840665"/>
    <w:rsid w:val="00840781"/>
    <w:rsid w:val="0084079B"/>
    <w:rsid w:val="00840B90"/>
    <w:rsid w:val="0084119D"/>
    <w:rsid w:val="00841CAC"/>
    <w:rsid w:val="008424D8"/>
    <w:rsid w:val="0084252F"/>
    <w:rsid w:val="00842596"/>
    <w:rsid w:val="00843291"/>
    <w:rsid w:val="008432B8"/>
    <w:rsid w:val="008432D4"/>
    <w:rsid w:val="008435D4"/>
    <w:rsid w:val="0084368B"/>
    <w:rsid w:val="008439F3"/>
    <w:rsid w:val="00844068"/>
    <w:rsid w:val="00844236"/>
    <w:rsid w:val="00844609"/>
    <w:rsid w:val="0084497D"/>
    <w:rsid w:val="00844A50"/>
    <w:rsid w:val="00845272"/>
    <w:rsid w:val="0084538B"/>
    <w:rsid w:val="00845669"/>
    <w:rsid w:val="008459A0"/>
    <w:rsid w:val="00845AF8"/>
    <w:rsid w:val="00845C18"/>
    <w:rsid w:val="00845F6B"/>
    <w:rsid w:val="0084675C"/>
    <w:rsid w:val="00846E1A"/>
    <w:rsid w:val="00847294"/>
    <w:rsid w:val="00850260"/>
    <w:rsid w:val="008519C9"/>
    <w:rsid w:val="0085205D"/>
    <w:rsid w:val="008521AF"/>
    <w:rsid w:val="0085307E"/>
    <w:rsid w:val="0085335A"/>
    <w:rsid w:val="008539FF"/>
    <w:rsid w:val="00853CDD"/>
    <w:rsid w:val="008543E3"/>
    <w:rsid w:val="00854D37"/>
    <w:rsid w:val="00854F04"/>
    <w:rsid w:val="0085570A"/>
    <w:rsid w:val="00855D4C"/>
    <w:rsid w:val="00856799"/>
    <w:rsid w:val="00856C2C"/>
    <w:rsid w:val="00856CD3"/>
    <w:rsid w:val="00856D69"/>
    <w:rsid w:val="00857220"/>
    <w:rsid w:val="0085733E"/>
    <w:rsid w:val="00857B86"/>
    <w:rsid w:val="00857F49"/>
    <w:rsid w:val="008604BB"/>
    <w:rsid w:val="008609B0"/>
    <w:rsid w:val="00860A60"/>
    <w:rsid w:val="00861026"/>
    <w:rsid w:val="0086103D"/>
    <w:rsid w:val="008610CB"/>
    <w:rsid w:val="00861119"/>
    <w:rsid w:val="00861227"/>
    <w:rsid w:val="008612CD"/>
    <w:rsid w:val="008614EA"/>
    <w:rsid w:val="0086163D"/>
    <w:rsid w:val="00861FDF"/>
    <w:rsid w:val="00862AD2"/>
    <w:rsid w:val="0086361F"/>
    <w:rsid w:val="008638F2"/>
    <w:rsid w:val="00863F0E"/>
    <w:rsid w:val="00863FF6"/>
    <w:rsid w:val="0086418A"/>
    <w:rsid w:val="00864394"/>
    <w:rsid w:val="00864CC6"/>
    <w:rsid w:val="008654DA"/>
    <w:rsid w:val="008655A5"/>
    <w:rsid w:val="00865E8E"/>
    <w:rsid w:val="00865FDC"/>
    <w:rsid w:val="0086637B"/>
    <w:rsid w:val="00866998"/>
    <w:rsid w:val="00866A80"/>
    <w:rsid w:val="00866E82"/>
    <w:rsid w:val="008670B6"/>
    <w:rsid w:val="008670C4"/>
    <w:rsid w:val="008676EF"/>
    <w:rsid w:val="008676FA"/>
    <w:rsid w:val="00867D3C"/>
    <w:rsid w:val="00867F14"/>
    <w:rsid w:val="00867F68"/>
    <w:rsid w:val="00867FB9"/>
    <w:rsid w:val="00870127"/>
    <w:rsid w:val="0087015F"/>
    <w:rsid w:val="008704F4"/>
    <w:rsid w:val="00870675"/>
    <w:rsid w:val="00870C35"/>
    <w:rsid w:val="008711B1"/>
    <w:rsid w:val="0087142D"/>
    <w:rsid w:val="00871507"/>
    <w:rsid w:val="0087151C"/>
    <w:rsid w:val="008717DF"/>
    <w:rsid w:val="008719F1"/>
    <w:rsid w:val="00872041"/>
    <w:rsid w:val="00872049"/>
    <w:rsid w:val="00872067"/>
    <w:rsid w:val="00872278"/>
    <w:rsid w:val="00873625"/>
    <w:rsid w:val="00873899"/>
    <w:rsid w:val="00873EE8"/>
    <w:rsid w:val="008740FC"/>
    <w:rsid w:val="008744E4"/>
    <w:rsid w:val="00874A39"/>
    <w:rsid w:val="00874B15"/>
    <w:rsid w:val="008750F2"/>
    <w:rsid w:val="00875282"/>
    <w:rsid w:val="00875323"/>
    <w:rsid w:val="0087562B"/>
    <w:rsid w:val="00876281"/>
    <w:rsid w:val="00876915"/>
    <w:rsid w:val="00876E44"/>
    <w:rsid w:val="00876FAD"/>
    <w:rsid w:val="00876FDC"/>
    <w:rsid w:val="00877B72"/>
    <w:rsid w:val="00877E7B"/>
    <w:rsid w:val="008809DF"/>
    <w:rsid w:val="00880E69"/>
    <w:rsid w:val="00880EF1"/>
    <w:rsid w:val="008814A0"/>
    <w:rsid w:val="00881BBE"/>
    <w:rsid w:val="00881BC8"/>
    <w:rsid w:val="00881C60"/>
    <w:rsid w:val="00881EAB"/>
    <w:rsid w:val="00882081"/>
    <w:rsid w:val="0088211A"/>
    <w:rsid w:val="00882796"/>
    <w:rsid w:val="008827DC"/>
    <w:rsid w:val="00882846"/>
    <w:rsid w:val="008830C3"/>
    <w:rsid w:val="008835C7"/>
    <w:rsid w:val="0088441F"/>
    <w:rsid w:val="008845E9"/>
    <w:rsid w:val="00884711"/>
    <w:rsid w:val="00884AE0"/>
    <w:rsid w:val="008855E1"/>
    <w:rsid w:val="008856C5"/>
    <w:rsid w:val="00885763"/>
    <w:rsid w:val="008865DA"/>
    <w:rsid w:val="008869E8"/>
    <w:rsid w:val="00886BB1"/>
    <w:rsid w:val="00886D60"/>
    <w:rsid w:val="008878BB"/>
    <w:rsid w:val="00887C34"/>
    <w:rsid w:val="00887E17"/>
    <w:rsid w:val="0089040C"/>
    <w:rsid w:val="00890B20"/>
    <w:rsid w:val="00890F77"/>
    <w:rsid w:val="008910FC"/>
    <w:rsid w:val="00891658"/>
    <w:rsid w:val="00891808"/>
    <w:rsid w:val="00891DFA"/>
    <w:rsid w:val="008920B7"/>
    <w:rsid w:val="008921DF"/>
    <w:rsid w:val="008928C2"/>
    <w:rsid w:val="008935A5"/>
    <w:rsid w:val="00893A5D"/>
    <w:rsid w:val="00893AAF"/>
    <w:rsid w:val="00893C75"/>
    <w:rsid w:val="008948D8"/>
    <w:rsid w:val="00894D78"/>
    <w:rsid w:val="00896470"/>
    <w:rsid w:val="008967C7"/>
    <w:rsid w:val="00896EFD"/>
    <w:rsid w:val="00897030"/>
    <w:rsid w:val="00897F41"/>
    <w:rsid w:val="008A0474"/>
    <w:rsid w:val="008A0911"/>
    <w:rsid w:val="008A0B4C"/>
    <w:rsid w:val="008A0BC9"/>
    <w:rsid w:val="008A0C61"/>
    <w:rsid w:val="008A0DE7"/>
    <w:rsid w:val="008A0E97"/>
    <w:rsid w:val="008A1532"/>
    <w:rsid w:val="008A17EE"/>
    <w:rsid w:val="008A1FA5"/>
    <w:rsid w:val="008A2AA6"/>
    <w:rsid w:val="008A2AFF"/>
    <w:rsid w:val="008A304A"/>
    <w:rsid w:val="008A3592"/>
    <w:rsid w:val="008A3652"/>
    <w:rsid w:val="008A3701"/>
    <w:rsid w:val="008A4232"/>
    <w:rsid w:val="008A48A3"/>
    <w:rsid w:val="008A4A01"/>
    <w:rsid w:val="008A4BBD"/>
    <w:rsid w:val="008A4CB7"/>
    <w:rsid w:val="008A51D1"/>
    <w:rsid w:val="008A5462"/>
    <w:rsid w:val="008A571E"/>
    <w:rsid w:val="008A5F27"/>
    <w:rsid w:val="008A6495"/>
    <w:rsid w:val="008A6612"/>
    <w:rsid w:val="008A6EDA"/>
    <w:rsid w:val="008A76CA"/>
    <w:rsid w:val="008B03C8"/>
    <w:rsid w:val="008B0416"/>
    <w:rsid w:val="008B11F0"/>
    <w:rsid w:val="008B1B64"/>
    <w:rsid w:val="008B249B"/>
    <w:rsid w:val="008B27E0"/>
    <w:rsid w:val="008B2A14"/>
    <w:rsid w:val="008B38C5"/>
    <w:rsid w:val="008B39CE"/>
    <w:rsid w:val="008B3B4B"/>
    <w:rsid w:val="008B45D6"/>
    <w:rsid w:val="008B45F3"/>
    <w:rsid w:val="008B4C0C"/>
    <w:rsid w:val="008B5029"/>
    <w:rsid w:val="008B537F"/>
    <w:rsid w:val="008B539E"/>
    <w:rsid w:val="008B56AC"/>
    <w:rsid w:val="008B5A76"/>
    <w:rsid w:val="008B5EBB"/>
    <w:rsid w:val="008B614C"/>
    <w:rsid w:val="008B6573"/>
    <w:rsid w:val="008B6D31"/>
    <w:rsid w:val="008B725F"/>
    <w:rsid w:val="008B7B3A"/>
    <w:rsid w:val="008B7BDC"/>
    <w:rsid w:val="008B7EDA"/>
    <w:rsid w:val="008B7F14"/>
    <w:rsid w:val="008C0962"/>
    <w:rsid w:val="008C0F09"/>
    <w:rsid w:val="008C0FBA"/>
    <w:rsid w:val="008C10DF"/>
    <w:rsid w:val="008C13B8"/>
    <w:rsid w:val="008C1667"/>
    <w:rsid w:val="008C1AEF"/>
    <w:rsid w:val="008C1E80"/>
    <w:rsid w:val="008C211E"/>
    <w:rsid w:val="008C229A"/>
    <w:rsid w:val="008C230C"/>
    <w:rsid w:val="008C24CE"/>
    <w:rsid w:val="008C24DB"/>
    <w:rsid w:val="008C2802"/>
    <w:rsid w:val="008C3765"/>
    <w:rsid w:val="008C3789"/>
    <w:rsid w:val="008C380B"/>
    <w:rsid w:val="008C393F"/>
    <w:rsid w:val="008C3AC4"/>
    <w:rsid w:val="008C3CBC"/>
    <w:rsid w:val="008C41A4"/>
    <w:rsid w:val="008C41B2"/>
    <w:rsid w:val="008C47BE"/>
    <w:rsid w:val="008C4E2A"/>
    <w:rsid w:val="008C5164"/>
    <w:rsid w:val="008C5404"/>
    <w:rsid w:val="008C560E"/>
    <w:rsid w:val="008C5C68"/>
    <w:rsid w:val="008C6010"/>
    <w:rsid w:val="008C7061"/>
    <w:rsid w:val="008C75A5"/>
    <w:rsid w:val="008C7794"/>
    <w:rsid w:val="008C7FAA"/>
    <w:rsid w:val="008D03B4"/>
    <w:rsid w:val="008D057A"/>
    <w:rsid w:val="008D0A74"/>
    <w:rsid w:val="008D0C3F"/>
    <w:rsid w:val="008D0C9B"/>
    <w:rsid w:val="008D1158"/>
    <w:rsid w:val="008D12D4"/>
    <w:rsid w:val="008D134A"/>
    <w:rsid w:val="008D146B"/>
    <w:rsid w:val="008D177C"/>
    <w:rsid w:val="008D1CAA"/>
    <w:rsid w:val="008D2643"/>
    <w:rsid w:val="008D2CA2"/>
    <w:rsid w:val="008D30F1"/>
    <w:rsid w:val="008D3464"/>
    <w:rsid w:val="008D3A26"/>
    <w:rsid w:val="008D3B19"/>
    <w:rsid w:val="008D3FFB"/>
    <w:rsid w:val="008D4249"/>
    <w:rsid w:val="008D4488"/>
    <w:rsid w:val="008D45ED"/>
    <w:rsid w:val="008D469A"/>
    <w:rsid w:val="008D4A98"/>
    <w:rsid w:val="008D522E"/>
    <w:rsid w:val="008D5A1D"/>
    <w:rsid w:val="008D5AA6"/>
    <w:rsid w:val="008D6134"/>
    <w:rsid w:val="008D6478"/>
    <w:rsid w:val="008D70FC"/>
    <w:rsid w:val="008D7748"/>
    <w:rsid w:val="008D7B2B"/>
    <w:rsid w:val="008D7D9B"/>
    <w:rsid w:val="008D7EA4"/>
    <w:rsid w:val="008D7FE7"/>
    <w:rsid w:val="008E0605"/>
    <w:rsid w:val="008E0B67"/>
    <w:rsid w:val="008E1F93"/>
    <w:rsid w:val="008E2141"/>
    <w:rsid w:val="008E229B"/>
    <w:rsid w:val="008E22B4"/>
    <w:rsid w:val="008E242B"/>
    <w:rsid w:val="008E30E6"/>
    <w:rsid w:val="008E3507"/>
    <w:rsid w:val="008E561E"/>
    <w:rsid w:val="008E67A2"/>
    <w:rsid w:val="008E6904"/>
    <w:rsid w:val="008E6AA6"/>
    <w:rsid w:val="008E6AF2"/>
    <w:rsid w:val="008E6C86"/>
    <w:rsid w:val="008E753C"/>
    <w:rsid w:val="008E7B01"/>
    <w:rsid w:val="008E7B52"/>
    <w:rsid w:val="008E7CAF"/>
    <w:rsid w:val="008F03AD"/>
    <w:rsid w:val="008F07CC"/>
    <w:rsid w:val="008F10C6"/>
    <w:rsid w:val="008F110B"/>
    <w:rsid w:val="008F1416"/>
    <w:rsid w:val="008F1AAA"/>
    <w:rsid w:val="008F1D9A"/>
    <w:rsid w:val="008F242E"/>
    <w:rsid w:val="008F272B"/>
    <w:rsid w:val="008F2A9A"/>
    <w:rsid w:val="008F2B99"/>
    <w:rsid w:val="008F3207"/>
    <w:rsid w:val="008F37A1"/>
    <w:rsid w:val="008F3EF2"/>
    <w:rsid w:val="008F3FEF"/>
    <w:rsid w:val="008F4CA3"/>
    <w:rsid w:val="008F5198"/>
    <w:rsid w:val="008F560A"/>
    <w:rsid w:val="008F5683"/>
    <w:rsid w:val="008F5A2A"/>
    <w:rsid w:val="008F5FFF"/>
    <w:rsid w:val="008F60DB"/>
    <w:rsid w:val="008F6724"/>
    <w:rsid w:val="008F67D6"/>
    <w:rsid w:val="008F69CB"/>
    <w:rsid w:val="008F6C59"/>
    <w:rsid w:val="008F73E8"/>
    <w:rsid w:val="008F77D7"/>
    <w:rsid w:val="008F79BD"/>
    <w:rsid w:val="008F7C36"/>
    <w:rsid w:val="008F7CE2"/>
    <w:rsid w:val="00900CB8"/>
    <w:rsid w:val="00901458"/>
    <w:rsid w:val="009016E4"/>
    <w:rsid w:val="00901832"/>
    <w:rsid w:val="0090226A"/>
    <w:rsid w:val="00902FE8"/>
    <w:rsid w:val="00903361"/>
    <w:rsid w:val="00903A83"/>
    <w:rsid w:val="00903BB0"/>
    <w:rsid w:val="00904408"/>
    <w:rsid w:val="00904584"/>
    <w:rsid w:val="00904799"/>
    <w:rsid w:val="0090493A"/>
    <w:rsid w:val="00904A9A"/>
    <w:rsid w:val="00904CF3"/>
    <w:rsid w:val="009053BC"/>
    <w:rsid w:val="00905FD7"/>
    <w:rsid w:val="009066E4"/>
    <w:rsid w:val="00906B3B"/>
    <w:rsid w:val="00906F7D"/>
    <w:rsid w:val="009073EA"/>
    <w:rsid w:val="00907544"/>
    <w:rsid w:val="0090772A"/>
    <w:rsid w:val="00907D86"/>
    <w:rsid w:val="00907F6E"/>
    <w:rsid w:val="00907FB5"/>
    <w:rsid w:val="00910802"/>
    <w:rsid w:val="009108DE"/>
    <w:rsid w:val="009113BA"/>
    <w:rsid w:val="00911C4B"/>
    <w:rsid w:val="00911D18"/>
    <w:rsid w:val="00912443"/>
    <w:rsid w:val="009124BC"/>
    <w:rsid w:val="009128F0"/>
    <w:rsid w:val="009129F6"/>
    <w:rsid w:val="00912B94"/>
    <w:rsid w:val="0091343E"/>
    <w:rsid w:val="00913BC7"/>
    <w:rsid w:val="00913EEE"/>
    <w:rsid w:val="009146CA"/>
    <w:rsid w:val="00914C06"/>
    <w:rsid w:val="009158FE"/>
    <w:rsid w:val="00915982"/>
    <w:rsid w:val="00915A84"/>
    <w:rsid w:val="00915E81"/>
    <w:rsid w:val="009167E7"/>
    <w:rsid w:val="009168D1"/>
    <w:rsid w:val="00916D1F"/>
    <w:rsid w:val="00916F2F"/>
    <w:rsid w:val="00916FB5"/>
    <w:rsid w:val="00917097"/>
    <w:rsid w:val="00917170"/>
    <w:rsid w:val="0091783E"/>
    <w:rsid w:val="00917E4D"/>
    <w:rsid w:val="00917E87"/>
    <w:rsid w:val="00917EED"/>
    <w:rsid w:val="00920501"/>
    <w:rsid w:val="00920506"/>
    <w:rsid w:val="0092075D"/>
    <w:rsid w:val="00920F44"/>
    <w:rsid w:val="00921231"/>
    <w:rsid w:val="009215FD"/>
    <w:rsid w:val="0092169B"/>
    <w:rsid w:val="00921935"/>
    <w:rsid w:val="00921A0F"/>
    <w:rsid w:val="0092217F"/>
    <w:rsid w:val="009222D7"/>
    <w:rsid w:val="00922A39"/>
    <w:rsid w:val="00922C81"/>
    <w:rsid w:val="00923BCB"/>
    <w:rsid w:val="00923D15"/>
    <w:rsid w:val="009243A2"/>
    <w:rsid w:val="00924721"/>
    <w:rsid w:val="00924A7B"/>
    <w:rsid w:val="0092536D"/>
    <w:rsid w:val="009258D8"/>
    <w:rsid w:val="009260E9"/>
    <w:rsid w:val="00926C1D"/>
    <w:rsid w:val="00927092"/>
    <w:rsid w:val="009272A6"/>
    <w:rsid w:val="00927460"/>
    <w:rsid w:val="0092762C"/>
    <w:rsid w:val="00927F5F"/>
    <w:rsid w:val="00930230"/>
    <w:rsid w:val="00930397"/>
    <w:rsid w:val="00930419"/>
    <w:rsid w:val="00930809"/>
    <w:rsid w:val="0093109C"/>
    <w:rsid w:val="009310DA"/>
    <w:rsid w:val="0093207C"/>
    <w:rsid w:val="00932090"/>
    <w:rsid w:val="00932446"/>
    <w:rsid w:val="009326DB"/>
    <w:rsid w:val="00932A8A"/>
    <w:rsid w:val="00932BC2"/>
    <w:rsid w:val="009331FA"/>
    <w:rsid w:val="009333A1"/>
    <w:rsid w:val="00933648"/>
    <w:rsid w:val="009341C4"/>
    <w:rsid w:val="009341DA"/>
    <w:rsid w:val="009341E9"/>
    <w:rsid w:val="009344E1"/>
    <w:rsid w:val="009344FA"/>
    <w:rsid w:val="0093456A"/>
    <w:rsid w:val="0093483C"/>
    <w:rsid w:val="009356EC"/>
    <w:rsid w:val="00935A22"/>
    <w:rsid w:val="00935F6B"/>
    <w:rsid w:val="00936DF4"/>
    <w:rsid w:val="009374E8"/>
    <w:rsid w:val="00937A7C"/>
    <w:rsid w:val="00937BD7"/>
    <w:rsid w:val="0094079A"/>
    <w:rsid w:val="009407DB"/>
    <w:rsid w:val="00940C05"/>
    <w:rsid w:val="00940C94"/>
    <w:rsid w:val="00940E29"/>
    <w:rsid w:val="0094145A"/>
    <w:rsid w:val="009417C8"/>
    <w:rsid w:val="00941DB2"/>
    <w:rsid w:val="00942001"/>
    <w:rsid w:val="009421BB"/>
    <w:rsid w:val="00942E10"/>
    <w:rsid w:val="00942EF1"/>
    <w:rsid w:val="009433BF"/>
    <w:rsid w:val="0094392E"/>
    <w:rsid w:val="009439FD"/>
    <w:rsid w:val="00943F4E"/>
    <w:rsid w:val="00944345"/>
    <w:rsid w:val="009449E3"/>
    <w:rsid w:val="00944D81"/>
    <w:rsid w:val="00944EFB"/>
    <w:rsid w:val="00945112"/>
    <w:rsid w:val="009452FB"/>
    <w:rsid w:val="009457B4"/>
    <w:rsid w:val="00945B6C"/>
    <w:rsid w:val="00945BCB"/>
    <w:rsid w:val="00945C7F"/>
    <w:rsid w:val="00945F18"/>
    <w:rsid w:val="009466FB"/>
    <w:rsid w:val="0094693D"/>
    <w:rsid w:val="00946AC8"/>
    <w:rsid w:val="00946C4F"/>
    <w:rsid w:val="00946CE8"/>
    <w:rsid w:val="0094739A"/>
    <w:rsid w:val="00947763"/>
    <w:rsid w:val="00947DEC"/>
    <w:rsid w:val="009504FE"/>
    <w:rsid w:val="00950D62"/>
    <w:rsid w:val="009510BB"/>
    <w:rsid w:val="009511CD"/>
    <w:rsid w:val="009514E9"/>
    <w:rsid w:val="00951531"/>
    <w:rsid w:val="00951574"/>
    <w:rsid w:val="00951619"/>
    <w:rsid w:val="00951BF3"/>
    <w:rsid w:val="00951DE6"/>
    <w:rsid w:val="00952036"/>
    <w:rsid w:val="0095228D"/>
    <w:rsid w:val="00952958"/>
    <w:rsid w:val="00953250"/>
    <w:rsid w:val="0095361C"/>
    <w:rsid w:val="00953A11"/>
    <w:rsid w:val="00953B09"/>
    <w:rsid w:val="009540FF"/>
    <w:rsid w:val="0095429E"/>
    <w:rsid w:val="009545CC"/>
    <w:rsid w:val="00955406"/>
    <w:rsid w:val="00955450"/>
    <w:rsid w:val="00955836"/>
    <w:rsid w:val="00955C91"/>
    <w:rsid w:val="00955E9E"/>
    <w:rsid w:val="009600B7"/>
    <w:rsid w:val="009608A9"/>
    <w:rsid w:val="009608F0"/>
    <w:rsid w:val="00960D8C"/>
    <w:rsid w:val="00961827"/>
    <w:rsid w:val="009629FF"/>
    <w:rsid w:val="009632A3"/>
    <w:rsid w:val="00963698"/>
    <w:rsid w:val="009636E1"/>
    <w:rsid w:val="00963E0D"/>
    <w:rsid w:val="0096406F"/>
    <w:rsid w:val="0096430D"/>
    <w:rsid w:val="009646A0"/>
    <w:rsid w:val="00964702"/>
    <w:rsid w:val="00964919"/>
    <w:rsid w:val="00964A5F"/>
    <w:rsid w:val="00964C80"/>
    <w:rsid w:val="00965823"/>
    <w:rsid w:val="00965854"/>
    <w:rsid w:val="00965E26"/>
    <w:rsid w:val="0096612B"/>
    <w:rsid w:val="009668AE"/>
    <w:rsid w:val="0096690E"/>
    <w:rsid w:val="00967270"/>
    <w:rsid w:val="009677C3"/>
    <w:rsid w:val="009678AE"/>
    <w:rsid w:val="009678B9"/>
    <w:rsid w:val="00967FC8"/>
    <w:rsid w:val="00970149"/>
    <w:rsid w:val="00970445"/>
    <w:rsid w:val="00970681"/>
    <w:rsid w:val="00970707"/>
    <w:rsid w:val="00970D35"/>
    <w:rsid w:val="00970EF8"/>
    <w:rsid w:val="0097104C"/>
    <w:rsid w:val="00971372"/>
    <w:rsid w:val="00971A80"/>
    <w:rsid w:val="009721CB"/>
    <w:rsid w:val="0097280A"/>
    <w:rsid w:val="00972A93"/>
    <w:rsid w:val="00972E27"/>
    <w:rsid w:val="00973BC4"/>
    <w:rsid w:val="00973F4B"/>
    <w:rsid w:val="009744A8"/>
    <w:rsid w:val="00974632"/>
    <w:rsid w:val="00974B2A"/>
    <w:rsid w:val="00975038"/>
    <w:rsid w:val="0097579F"/>
    <w:rsid w:val="0097583A"/>
    <w:rsid w:val="0097587B"/>
    <w:rsid w:val="00976279"/>
    <w:rsid w:val="00976589"/>
    <w:rsid w:val="00977020"/>
    <w:rsid w:val="0097779B"/>
    <w:rsid w:val="009777D5"/>
    <w:rsid w:val="009777DB"/>
    <w:rsid w:val="0097783A"/>
    <w:rsid w:val="00977A9C"/>
    <w:rsid w:val="00977B69"/>
    <w:rsid w:val="00977E94"/>
    <w:rsid w:val="0098018A"/>
    <w:rsid w:val="009808C9"/>
    <w:rsid w:val="009810D0"/>
    <w:rsid w:val="009811AA"/>
    <w:rsid w:val="009815DC"/>
    <w:rsid w:val="0098166E"/>
    <w:rsid w:val="009819EC"/>
    <w:rsid w:val="00983348"/>
    <w:rsid w:val="00983358"/>
    <w:rsid w:val="00983585"/>
    <w:rsid w:val="00983AF0"/>
    <w:rsid w:val="00983D13"/>
    <w:rsid w:val="00983EC0"/>
    <w:rsid w:val="0098413D"/>
    <w:rsid w:val="009843CE"/>
    <w:rsid w:val="009846B5"/>
    <w:rsid w:val="0098472E"/>
    <w:rsid w:val="0098484B"/>
    <w:rsid w:val="009848A1"/>
    <w:rsid w:val="00984E55"/>
    <w:rsid w:val="00985B2D"/>
    <w:rsid w:val="0098619A"/>
    <w:rsid w:val="00986493"/>
    <w:rsid w:val="00986DDE"/>
    <w:rsid w:val="009870E5"/>
    <w:rsid w:val="00987551"/>
    <w:rsid w:val="00987D8B"/>
    <w:rsid w:val="00990594"/>
    <w:rsid w:val="0099060B"/>
    <w:rsid w:val="009906BD"/>
    <w:rsid w:val="00990892"/>
    <w:rsid w:val="00990DE8"/>
    <w:rsid w:val="00990E04"/>
    <w:rsid w:val="009913C1"/>
    <w:rsid w:val="009917C0"/>
    <w:rsid w:val="0099196D"/>
    <w:rsid w:val="0099204E"/>
    <w:rsid w:val="0099239A"/>
    <w:rsid w:val="00992A85"/>
    <w:rsid w:val="009930EC"/>
    <w:rsid w:val="00993714"/>
    <w:rsid w:val="00993B9C"/>
    <w:rsid w:val="00993EB4"/>
    <w:rsid w:val="009952A9"/>
    <w:rsid w:val="0099556A"/>
    <w:rsid w:val="00995A50"/>
    <w:rsid w:val="009961EA"/>
    <w:rsid w:val="009965B6"/>
    <w:rsid w:val="00996820"/>
    <w:rsid w:val="00996ABB"/>
    <w:rsid w:val="00996C05"/>
    <w:rsid w:val="00997CA0"/>
    <w:rsid w:val="00997D08"/>
    <w:rsid w:val="009A006E"/>
    <w:rsid w:val="009A0094"/>
    <w:rsid w:val="009A0621"/>
    <w:rsid w:val="009A0C8D"/>
    <w:rsid w:val="009A1032"/>
    <w:rsid w:val="009A11D6"/>
    <w:rsid w:val="009A127C"/>
    <w:rsid w:val="009A17B7"/>
    <w:rsid w:val="009A26D0"/>
    <w:rsid w:val="009A407D"/>
    <w:rsid w:val="009A47B9"/>
    <w:rsid w:val="009A48DA"/>
    <w:rsid w:val="009A48E2"/>
    <w:rsid w:val="009A48FF"/>
    <w:rsid w:val="009A4F28"/>
    <w:rsid w:val="009A5253"/>
    <w:rsid w:val="009A54F2"/>
    <w:rsid w:val="009A5A7D"/>
    <w:rsid w:val="009A65B3"/>
    <w:rsid w:val="009A6CEF"/>
    <w:rsid w:val="009A6E30"/>
    <w:rsid w:val="009A76F0"/>
    <w:rsid w:val="009B04DC"/>
    <w:rsid w:val="009B0A39"/>
    <w:rsid w:val="009B0EBE"/>
    <w:rsid w:val="009B116B"/>
    <w:rsid w:val="009B1740"/>
    <w:rsid w:val="009B1AA7"/>
    <w:rsid w:val="009B235B"/>
    <w:rsid w:val="009B2732"/>
    <w:rsid w:val="009B2BA1"/>
    <w:rsid w:val="009B3096"/>
    <w:rsid w:val="009B3399"/>
    <w:rsid w:val="009B34D6"/>
    <w:rsid w:val="009B4F48"/>
    <w:rsid w:val="009B56FE"/>
    <w:rsid w:val="009B5C1F"/>
    <w:rsid w:val="009B5E74"/>
    <w:rsid w:val="009B64FC"/>
    <w:rsid w:val="009B6D59"/>
    <w:rsid w:val="009B6E54"/>
    <w:rsid w:val="009B7417"/>
    <w:rsid w:val="009B7496"/>
    <w:rsid w:val="009B7623"/>
    <w:rsid w:val="009B7820"/>
    <w:rsid w:val="009B7A76"/>
    <w:rsid w:val="009B7E5F"/>
    <w:rsid w:val="009C053E"/>
    <w:rsid w:val="009C0A11"/>
    <w:rsid w:val="009C11D0"/>
    <w:rsid w:val="009C18C1"/>
    <w:rsid w:val="009C1AB1"/>
    <w:rsid w:val="009C1E48"/>
    <w:rsid w:val="009C1E66"/>
    <w:rsid w:val="009C2455"/>
    <w:rsid w:val="009C2DDA"/>
    <w:rsid w:val="009C361B"/>
    <w:rsid w:val="009C4C1C"/>
    <w:rsid w:val="009C519F"/>
    <w:rsid w:val="009C5F7F"/>
    <w:rsid w:val="009C5FF5"/>
    <w:rsid w:val="009C6587"/>
    <w:rsid w:val="009C6719"/>
    <w:rsid w:val="009C681B"/>
    <w:rsid w:val="009C6A33"/>
    <w:rsid w:val="009C6BFA"/>
    <w:rsid w:val="009C6E10"/>
    <w:rsid w:val="009C73BF"/>
    <w:rsid w:val="009C7BAF"/>
    <w:rsid w:val="009C7E15"/>
    <w:rsid w:val="009D0011"/>
    <w:rsid w:val="009D00D4"/>
    <w:rsid w:val="009D06AF"/>
    <w:rsid w:val="009D078D"/>
    <w:rsid w:val="009D0899"/>
    <w:rsid w:val="009D0DB7"/>
    <w:rsid w:val="009D0F62"/>
    <w:rsid w:val="009D16E6"/>
    <w:rsid w:val="009D16FB"/>
    <w:rsid w:val="009D258E"/>
    <w:rsid w:val="009D2ABB"/>
    <w:rsid w:val="009D2ADA"/>
    <w:rsid w:val="009D31C7"/>
    <w:rsid w:val="009D3EE6"/>
    <w:rsid w:val="009D3FF3"/>
    <w:rsid w:val="009D42EE"/>
    <w:rsid w:val="009D4CA7"/>
    <w:rsid w:val="009D5847"/>
    <w:rsid w:val="009D605B"/>
    <w:rsid w:val="009D609C"/>
    <w:rsid w:val="009D6252"/>
    <w:rsid w:val="009D67CE"/>
    <w:rsid w:val="009D67F6"/>
    <w:rsid w:val="009D6D7E"/>
    <w:rsid w:val="009E019B"/>
    <w:rsid w:val="009E020E"/>
    <w:rsid w:val="009E048C"/>
    <w:rsid w:val="009E05BB"/>
    <w:rsid w:val="009E13B3"/>
    <w:rsid w:val="009E162B"/>
    <w:rsid w:val="009E1765"/>
    <w:rsid w:val="009E1766"/>
    <w:rsid w:val="009E17EF"/>
    <w:rsid w:val="009E1BD7"/>
    <w:rsid w:val="009E1DA5"/>
    <w:rsid w:val="009E229E"/>
    <w:rsid w:val="009E23CA"/>
    <w:rsid w:val="009E2495"/>
    <w:rsid w:val="009E2CFC"/>
    <w:rsid w:val="009E3B12"/>
    <w:rsid w:val="009E49A2"/>
    <w:rsid w:val="009E4B33"/>
    <w:rsid w:val="009E4B9A"/>
    <w:rsid w:val="009E4CC5"/>
    <w:rsid w:val="009E55C9"/>
    <w:rsid w:val="009E57EC"/>
    <w:rsid w:val="009E5CEC"/>
    <w:rsid w:val="009E5F02"/>
    <w:rsid w:val="009E721C"/>
    <w:rsid w:val="009E7ECF"/>
    <w:rsid w:val="009F0056"/>
    <w:rsid w:val="009F02A2"/>
    <w:rsid w:val="009F04D6"/>
    <w:rsid w:val="009F1871"/>
    <w:rsid w:val="009F27A9"/>
    <w:rsid w:val="009F28C6"/>
    <w:rsid w:val="009F2D01"/>
    <w:rsid w:val="009F2D42"/>
    <w:rsid w:val="009F320A"/>
    <w:rsid w:val="009F33B2"/>
    <w:rsid w:val="009F3745"/>
    <w:rsid w:val="009F3810"/>
    <w:rsid w:val="009F3961"/>
    <w:rsid w:val="009F41E9"/>
    <w:rsid w:val="009F4318"/>
    <w:rsid w:val="009F4B3C"/>
    <w:rsid w:val="009F505F"/>
    <w:rsid w:val="009F527D"/>
    <w:rsid w:val="009F53C1"/>
    <w:rsid w:val="009F582F"/>
    <w:rsid w:val="009F58E2"/>
    <w:rsid w:val="009F64D5"/>
    <w:rsid w:val="009F6829"/>
    <w:rsid w:val="009F6A62"/>
    <w:rsid w:val="009F717D"/>
    <w:rsid w:val="009F7188"/>
    <w:rsid w:val="009F7890"/>
    <w:rsid w:val="009F7E17"/>
    <w:rsid w:val="009F7F08"/>
    <w:rsid w:val="00A00192"/>
    <w:rsid w:val="00A00435"/>
    <w:rsid w:val="00A011C7"/>
    <w:rsid w:val="00A0162F"/>
    <w:rsid w:val="00A0188E"/>
    <w:rsid w:val="00A01EFD"/>
    <w:rsid w:val="00A022B7"/>
    <w:rsid w:val="00A02901"/>
    <w:rsid w:val="00A02BE3"/>
    <w:rsid w:val="00A0322D"/>
    <w:rsid w:val="00A032BF"/>
    <w:rsid w:val="00A0347C"/>
    <w:rsid w:val="00A04EF7"/>
    <w:rsid w:val="00A05709"/>
    <w:rsid w:val="00A0574E"/>
    <w:rsid w:val="00A05BEF"/>
    <w:rsid w:val="00A06313"/>
    <w:rsid w:val="00A06496"/>
    <w:rsid w:val="00A06577"/>
    <w:rsid w:val="00A06715"/>
    <w:rsid w:val="00A06820"/>
    <w:rsid w:val="00A070C2"/>
    <w:rsid w:val="00A071D3"/>
    <w:rsid w:val="00A0744B"/>
    <w:rsid w:val="00A103F4"/>
    <w:rsid w:val="00A1047D"/>
    <w:rsid w:val="00A10B36"/>
    <w:rsid w:val="00A112F7"/>
    <w:rsid w:val="00A1187B"/>
    <w:rsid w:val="00A11C94"/>
    <w:rsid w:val="00A120D5"/>
    <w:rsid w:val="00A123DF"/>
    <w:rsid w:val="00A12414"/>
    <w:rsid w:val="00A12A71"/>
    <w:rsid w:val="00A12E68"/>
    <w:rsid w:val="00A13827"/>
    <w:rsid w:val="00A14033"/>
    <w:rsid w:val="00A140E9"/>
    <w:rsid w:val="00A142A8"/>
    <w:rsid w:val="00A148BB"/>
    <w:rsid w:val="00A149BC"/>
    <w:rsid w:val="00A149F1"/>
    <w:rsid w:val="00A15FF7"/>
    <w:rsid w:val="00A1604C"/>
    <w:rsid w:val="00A1605B"/>
    <w:rsid w:val="00A162AA"/>
    <w:rsid w:val="00A16FC3"/>
    <w:rsid w:val="00A17615"/>
    <w:rsid w:val="00A1786E"/>
    <w:rsid w:val="00A179A7"/>
    <w:rsid w:val="00A20281"/>
    <w:rsid w:val="00A203A4"/>
    <w:rsid w:val="00A208C7"/>
    <w:rsid w:val="00A2133B"/>
    <w:rsid w:val="00A21802"/>
    <w:rsid w:val="00A21AD9"/>
    <w:rsid w:val="00A22434"/>
    <w:rsid w:val="00A22770"/>
    <w:rsid w:val="00A228E5"/>
    <w:rsid w:val="00A22B8C"/>
    <w:rsid w:val="00A22C72"/>
    <w:rsid w:val="00A236B8"/>
    <w:rsid w:val="00A23B85"/>
    <w:rsid w:val="00A23D17"/>
    <w:rsid w:val="00A23E77"/>
    <w:rsid w:val="00A24708"/>
    <w:rsid w:val="00A24D62"/>
    <w:rsid w:val="00A24F9D"/>
    <w:rsid w:val="00A251DF"/>
    <w:rsid w:val="00A2549C"/>
    <w:rsid w:val="00A25824"/>
    <w:rsid w:val="00A25EA9"/>
    <w:rsid w:val="00A2625D"/>
    <w:rsid w:val="00A26549"/>
    <w:rsid w:val="00A2656E"/>
    <w:rsid w:val="00A265A8"/>
    <w:rsid w:val="00A26BC9"/>
    <w:rsid w:val="00A27A8E"/>
    <w:rsid w:val="00A301E5"/>
    <w:rsid w:val="00A30378"/>
    <w:rsid w:val="00A305A8"/>
    <w:rsid w:val="00A310EC"/>
    <w:rsid w:val="00A31161"/>
    <w:rsid w:val="00A313EE"/>
    <w:rsid w:val="00A3162F"/>
    <w:rsid w:val="00A317D0"/>
    <w:rsid w:val="00A3189A"/>
    <w:rsid w:val="00A31AE9"/>
    <w:rsid w:val="00A31B08"/>
    <w:rsid w:val="00A321EC"/>
    <w:rsid w:val="00A323BB"/>
    <w:rsid w:val="00A32924"/>
    <w:rsid w:val="00A32A16"/>
    <w:rsid w:val="00A32B40"/>
    <w:rsid w:val="00A32CCA"/>
    <w:rsid w:val="00A33329"/>
    <w:rsid w:val="00A339CE"/>
    <w:rsid w:val="00A33B3A"/>
    <w:rsid w:val="00A33B50"/>
    <w:rsid w:val="00A33DEE"/>
    <w:rsid w:val="00A33EB1"/>
    <w:rsid w:val="00A34BEC"/>
    <w:rsid w:val="00A34D1E"/>
    <w:rsid w:val="00A352A0"/>
    <w:rsid w:val="00A352AD"/>
    <w:rsid w:val="00A3568E"/>
    <w:rsid w:val="00A35931"/>
    <w:rsid w:val="00A35AE0"/>
    <w:rsid w:val="00A35B30"/>
    <w:rsid w:val="00A35E19"/>
    <w:rsid w:val="00A369AB"/>
    <w:rsid w:val="00A369BE"/>
    <w:rsid w:val="00A369D9"/>
    <w:rsid w:val="00A4096C"/>
    <w:rsid w:val="00A40B21"/>
    <w:rsid w:val="00A40EDC"/>
    <w:rsid w:val="00A41FFD"/>
    <w:rsid w:val="00A42ABD"/>
    <w:rsid w:val="00A42D1A"/>
    <w:rsid w:val="00A42FA2"/>
    <w:rsid w:val="00A43225"/>
    <w:rsid w:val="00A43A6A"/>
    <w:rsid w:val="00A44C4D"/>
    <w:rsid w:val="00A44EBC"/>
    <w:rsid w:val="00A44F37"/>
    <w:rsid w:val="00A4576A"/>
    <w:rsid w:val="00A45999"/>
    <w:rsid w:val="00A45B21"/>
    <w:rsid w:val="00A463E9"/>
    <w:rsid w:val="00A466E4"/>
    <w:rsid w:val="00A474CB"/>
    <w:rsid w:val="00A47623"/>
    <w:rsid w:val="00A47948"/>
    <w:rsid w:val="00A47B61"/>
    <w:rsid w:val="00A47EA3"/>
    <w:rsid w:val="00A5071B"/>
    <w:rsid w:val="00A507B2"/>
    <w:rsid w:val="00A5165F"/>
    <w:rsid w:val="00A5166E"/>
    <w:rsid w:val="00A516F3"/>
    <w:rsid w:val="00A517E4"/>
    <w:rsid w:val="00A5210F"/>
    <w:rsid w:val="00A5297C"/>
    <w:rsid w:val="00A530F3"/>
    <w:rsid w:val="00A53251"/>
    <w:rsid w:val="00A53341"/>
    <w:rsid w:val="00A53A61"/>
    <w:rsid w:val="00A53DD7"/>
    <w:rsid w:val="00A53DF3"/>
    <w:rsid w:val="00A5409A"/>
    <w:rsid w:val="00A553E4"/>
    <w:rsid w:val="00A55982"/>
    <w:rsid w:val="00A559EF"/>
    <w:rsid w:val="00A55E46"/>
    <w:rsid w:val="00A569EE"/>
    <w:rsid w:val="00A56FAA"/>
    <w:rsid w:val="00A572DA"/>
    <w:rsid w:val="00A5797E"/>
    <w:rsid w:val="00A60466"/>
    <w:rsid w:val="00A607A9"/>
    <w:rsid w:val="00A60F32"/>
    <w:rsid w:val="00A60F39"/>
    <w:rsid w:val="00A60F44"/>
    <w:rsid w:val="00A61182"/>
    <w:rsid w:val="00A61612"/>
    <w:rsid w:val="00A6163D"/>
    <w:rsid w:val="00A62192"/>
    <w:rsid w:val="00A621C4"/>
    <w:rsid w:val="00A62583"/>
    <w:rsid w:val="00A62AD2"/>
    <w:rsid w:val="00A62FB7"/>
    <w:rsid w:val="00A632FE"/>
    <w:rsid w:val="00A633FA"/>
    <w:rsid w:val="00A63989"/>
    <w:rsid w:val="00A641DF"/>
    <w:rsid w:val="00A644B0"/>
    <w:rsid w:val="00A64AB9"/>
    <w:rsid w:val="00A64F4A"/>
    <w:rsid w:val="00A653DA"/>
    <w:rsid w:val="00A654AF"/>
    <w:rsid w:val="00A654CE"/>
    <w:rsid w:val="00A6556A"/>
    <w:rsid w:val="00A65B68"/>
    <w:rsid w:val="00A65C6E"/>
    <w:rsid w:val="00A662F3"/>
    <w:rsid w:val="00A66690"/>
    <w:rsid w:val="00A6669F"/>
    <w:rsid w:val="00A66841"/>
    <w:rsid w:val="00A66871"/>
    <w:rsid w:val="00A66D8F"/>
    <w:rsid w:val="00A6711F"/>
    <w:rsid w:val="00A674E9"/>
    <w:rsid w:val="00A674EA"/>
    <w:rsid w:val="00A67525"/>
    <w:rsid w:val="00A679F0"/>
    <w:rsid w:val="00A70173"/>
    <w:rsid w:val="00A701D3"/>
    <w:rsid w:val="00A71905"/>
    <w:rsid w:val="00A71919"/>
    <w:rsid w:val="00A71AD4"/>
    <w:rsid w:val="00A71BBE"/>
    <w:rsid w:val="00A7210A"/>
    <w:rsid w:val="00A72403"/>
    <w:rsid w:val="00A72563"/>
    <w:rsid w:val="00A72C13"/>
    <w:rsid w:val="00A72F31"/>
    <w:rsid w:val="00A72F37"/>
    <w:rsid w:val="00A72F5B"/>
    <w:rsid w:val="00A732CE"/>
    <w:rsid w:val="00A73589"/>
    <w:rsid w:val="00A7360D"/>
    <w:rsid w:val="00A73B78"/>
    <w:rsid w:val="00A73CEC"/>
    <w:rsid w:val="00A7400B"/>
    <w:rsid w:val="00A74206"/>
    <w:rsid w:val="00A744C2"/>
    <w:rsid w:val="00A75339"/>
    <w:rsid w:val="00A753E0"/>
    <w:rsid w:val="00A76275"/>
    <w:rsid w:val="00A76A88"/>
    <w:rsid w:val="00A771C2"/>
    <w:rsid w:val="00A7741F"/>
    <w:rsid w:val="00A777EB"/>
    <w:rsid w:val="00A77DC8"/>
    <w:rsid w:val="00A800D0"/>
    <w:rsid w:val="00A80E0E"/>
    <w:rsid w:val="00A81D0E"/>
    <w:rsid w:val="00A82D16"/>
    <w:rsid w:val="00A82EFF"/>
    <w:rsid w:val="00A8371A"/>
    <w:rsid w:val="00A837C7"/>
    <w:rsid w:val="00A839A4"/>
    <w:rsid w:val="00A83C9E"/>
    <w:rsid w:val="00A83D0D"/>
    <w:rsid w:val="00A8405C"/>
    <w:rsid w:val="00A8469E"/>
    <w:rsid w:val="00A85008"/>
    <w:rsid w:val="00A85543"/>
    <w:rsid w:val="00A858BB"/>
    <w:rsid w:val="00A85902"/>
    <w:rsid w:val="00A85A9C"/>
    <w:rsid w:val="00A85C0F"/>
    <w:rsid w:val="00A85F94"/>
    <w:rsid w:val="00A85FF0"/>
    <w:rsid w:val="00A86113"/>
    <w:rsid w:val="00A86B3C"/>
    <w:rsid w:val="00A872C9"/>
    <w:rsid w:val="00A874A0"/>
    <w:rsid w:val="00A87688"/>
    <w:rsid w:val="00A87CB4"/>
    <w:rsid w:val="00A900E4"/>
    <w:rsid w:val="00A9097E"/>
    <w:rsid w:val="00A910BD"/>
    <w:rsid w:val="00A915D0"/>
    <w:rsid w:val="00A92D42"/>
    <w:rsid w:val="00A93082"/>
    <w:rsid w:val="00A93774"/>
    <w:rsid w:val="00A93D4F"/>
    <w:rsid w:val="00A93F07"/>
    <w:rsid w:val="00A94060"/>
    <w:rsid w:val="00A9433C"/>
    <w:rsid w:val="00A94378"/>
    <w:rsid w:val="00A944CD"/>
    <w:rsid w:val="00A94B78"/>
    <w:rsid w:val="00A94FA8"/>
    <w:rsid w:val="00A954AD"/>
    <w:rsid w:val="00A9561A"/>
    <w:rsid w:val="00A9663F"/>
    <w:rsid w:val="00A969A0"/>
    <w:rsid w:val="00A96CAB"/>
    <w:rsid w:val="00A96D40"/>
    <w:rsid w:val="00A975A9"/>
    <w:rsid w:val="00A97C9C"/>
    <w:rsid w:val="00AA0056"/>
    <w:rsid w:val="00AA0545"/>
    <w:rsid w:val="00AA094F"/>
    <w:rsid w:val="00AA097A"/>
    <w:rsid w:val="00AA0AE8"/>
    <w:rsid w:val="00AA0E63"/>
    <w:rsid w:val="00AA1083"/>
    <w:rsid w:val="00AA118B"/>
    <w:rsid w:val="00AA11BB"/>
    <w:rsid w:val="00AA13DF"/>
    <w:rsid w:val="00AA1791"/>
    <w:rsid w:val="00AA18F1"/>
    <w:rsid w:val="00AA1ABB"/>
    <w:rsid w:val="00AA1C29"/>
    <w:rsid w:val="00AA1D53"/>
    <w:rsid w:val="00AA1D90"/>
    <w:rsid w:val="00AA1FB1"/>
    <w:rsid w:val="00AA1FFD"/>
    <w:rsid w:val="00AA231A"/>
    <w:rsid w:val="00AA23A1"/>
    <w:rsid w:val="00AA2460"/>
    <w:rsid w:val="00AA2603"/>
    <w:rsid w:val="00AA2C30"/>
    <w:rsid w:val="00AA2CE0"/>
    <w:rsid w:val="00AA2DC1"/>
    <w:rsid w:val="00AA31FD"/>
    <w:rsid w:val="00AA348F"/>
    <w:rsid w:val="00AA41D6"/>
    <w:rsid w:val="00AA46DD"/>
    <w:rsid w:val="00AA50B6"/>
    <w:rsid w:val="00AA5378"/>
    <w:rsid w:val="00AA5901"/>
    <w:rsid w:val="00AA5F30"/>
    <w:rsid w:val="00AA60B1"/>
    <w:rsid w:val="00AA62E5"/>
    <w:rsid w:val="00AA65F9"/>
    <w:rsid w:val="00AA6C3F"/>
    <w:rsid w:val="00AA6C71"/>
    <w:rsid w:val="00AA731F"/>
    <w:rsid w:val="00AA755E"/>
    <w:rsid w:val="00AA7746"/>
    <w:rsid w:val="00AA77A7"/>
    <w:rsid w:val="00AA7A3D"/>
    <w:rsid w:val="00AA7C07"/>
    <w:rsid w:val="00AB00BC"/>
    <w:rsid w:val="00AB103B"/>
    <w:rsid w:val="00AB1571"/>
    <w:rsid w:val="00AB16D2"/>
    <w:rsid w:val="00AB16F4"/>
    <w:rsid w:val="00AB1791"/>
    <w:rsid w:val="00AB1A9A"/>
    <w:rsid w:val="00AB1AB4"/>
    <w:rsid w:val="00AB1B99"/>
    <w:rsid w:val="00AB21D5"/>
    <w:rsid w:val="00AB2558"/>
    <w:rsid w:val="00AB2599"/>
    <w:rsid w:val="00AB2C18"/>
    <w:rsid w:val="00AB2E4E"/>
    <w:rsid w:val="00AB2FFB"/>
    <w:rsid w:val="00AB3084"/>
    <w:rsid w:val="00AB351D"/>
    <w:rsid w:val="00AB37C5"/>
    <w:rsid w:val="00AB4014"/>
    <w:rsid w:val="00AB4509"/>
    <w:rsid w:val="00AB45D1"/>
    <w:rsid w:val="00AB4F18"/>
    <w:rsid w:val="00AB5112"/>
    <w:rsid w:val="00AB5406"/>
    <w:rsid w:val="00AB5447"/>
    <w:rsid w:val="00AB5607"/>
    <w:rsid w:val="00AB5FCC"/>
    <w:rsid w:val="00AB6591"/>
    <w:rsid w:val="00AB6C3A"/>
    <w:rsid w:val="00AB70DC"/>
    <w:rsid w:val="00AB74D3"/>
    <w:rsid w:val="00AB77D9"/>
    <w:rsid w:val="00AC0056"/>
    <w:rsid w:val="00AC029C"/>
    <w:rsid w:val="00AC0C31"/>
    <w:rsid w:val="00AC0E5E"/>
    <w:rsid w:val="00AC0EBE"/>
    <w:rsid w:val="00AC0F71"/>
    <w:rsid w:val="00AC12E3"/>
    <w:rsid w:val="00AC176B"/>
    <w:rsid w:val="00AC1C05"/>
    <w:rsid w:val="00AC27E6"/>
    <w:rsid w:val="00AC3438"/>
    <w:rsid w:val="00AC3685"/>
    <w:rsid w:val="00AC36EB"/>
    <w:rsid w:val="00AC40BD"/>
    <w:rsid w:val="00AC4314"/>
    <w:rsid w:val="00AC4471"/>
    <w:rsid w:val="00AC4628"/>
    <w:rsid w:val="00AC4D3C"/>
    <w:rsid w:val="00AC620D"/>
    <w:rsid w:val="00AC621D"/>
    <w:rsid w:val="00AC6238"/>
    <w:rsid w:val="00AC642E"/>
    <w:rsid w:val="00AC67EE"/>
    <w:rsid w:val="00AC6983"/>
    <w:rsid w:val="00AC69E3"/>
    <w:rsid w:val="00AC7193"/>
    <w:rsid w:val="00AC7CFE"/>
    <w:rsid w:val="00AD06B2"/>
    <w:rsid w:val="00AD0854"/>
    <w:rsid w:val="00AD0FBC"/>
    <w:rsid w:val="00AD102A"/>
    <w:rsid w:val="00AD15C2"/>
    <w:rsid w:val="00AD193B"/>
    <w:rsid w:val="00AD28EE"/>
    <w:rsid w:val="00AD28FF"/>
    <w:rsid w:val="00AD2A8D"/>
    <w:rsid w:val="00AD38DE"/>
    <w:rsid w:val="00AD3F35"/>
    <w:rsid w:val="00AD3F4E"/>
    <w:rsid w:val="00AD5A05"/>
    <w:rsid w:val="00AD5AFF"/>
    <w:rsid w:val="00AD5B8A"/>
    <w:rsid w:val="00AD604F"/>
    <w:rsid w:val="00AD61AE"/>
    <w:rsid w:val="00AD62F9"/>
    <w:rsid w:val="00AD65CF"/>
    <w:rsid w:val="00AD67A8"/>
    <w:rsid w:val="00AD6AE2"/>
    <w:rsid w:val="00AD715A"/>
    <w:rsid w:val="00AD72E0"/>
    <w:rsid w:val="00AD7556"/>
    <w:rsid w:val="00AE078D"/>
    <w:rsid w:val="00AE07CC"/>
    <w:rsid w:val="00AE1127"/>
    <w:rsid w:val="00AE1409"/>
    <w:rsid w:val="00AE171C"/>
    <w:rsid w:val="00AE1B6D"/>
    <w:rsid w:val="00AE1D8D"/>
    <w:rsid w:val="00AE1ED8"/>
    <w:rsid w:val="00AE1EE5"/>
    <w:rsid w:val="00AE2B47"/>
    <w:rsid w:val="00AE2EFC"/>
    <w:rsid w:val="00AE305D"/>
    <w:rsid w:val="00AE33DF"/>
    <w:rsid w:val="00AE3643"/>
    <w:rsid w:val="00AE3C0F"/>
    <w:rsid w:val="00AE3F9A"/>
    <w:rsid w:val="00AE42EF"/>
    <w:rsid w:val="00AE436F"/>
    <w:rsid w:val="00AE4588"/>
    <w:rsid w:val="00AE48AD"/>
    <w:rsid w:val="00AE48C8"/>
    <w:rsid w:val="00AE529D"/>
    <w:rsid w:val="00AE5787"/>
    <w:rsid w:val="00AE5C18"/>
    <w:rsid w:val="00AE6184"/>
    <w:rsid w:val="00AE6294"/>
    <w:rsid w:val="00AE62BB"/>
    <w:rsid w:val="00AE6AFA"/>
    <w:rsid w:val="00AE6E23"/>
    <w:rsid w:val="00AE73AD"/>
    <w:rsid w:val="00AE7443"/>
    <w:rsid w:val="00AF0E54"/>
    <w:rsid w:val="00AF1170"/>
    <w:rsid w:val="00AF1592"/>
    <w:rsid w:val="00AF1EA5"/>
    <w:rsid w:val="00AF2470"/>
    <w:rsid w:val="00AF2824"/>
    <w:rsid w:val="00AF2A17"/>
    <w:rsid w:val="00AF2D9B"/>
    <w:rsid w:val="00AF3C0A"/>
    <w:rsid w:val="00AF3D96"/>
    <w:rsid w:val="00AF46A8"/>
    <w:rsid w:val="00AF4E2A"/>
    <w:rsid w:val="00AF683D"/>
    <w:rsid w:val="00AF71F0"/>
    <w:rsid w:val="00AF7B5C"/>
    <w:rsid w:val="00AF7BAA"/>
    <w:rsid w:val="00B00185"/>
    <w:rsid w:val="00B0062B"/>
    <w:rsid w:val="00B01175"/>
    <w:rsid w:val="00B017CE"/>
    <w:rsid w:val="00B01D33"/>
    <w:rsid w:val="00B01D36"/>
    <w:rsid w:val="00B022C2"/>
    <w:rsid w:val="00B0233B"/>
    <w:rsid w:val="00B02522"/>
    <w:rsid w:val="00B02C96"/>
    <w:rsid w:val="00B02F61"/>
    <w:rsid w:val="00B02FA4"/>
    <w:rsid w:val="00B03184"/>
    <w:rsid w:val="00B0369A"/>
    <w:rsid w:val="00B03D57"/>
    <w:rsid w:val="00B03F5C"/>
    <w:rsid w:val="00B043DD"/>
    <w:rsid w:val="00B0478E"/>
    <w:rsid w:val="00B051DC"/>
    <w:rsid w:val="00B05347"/>
    <w:rsid w:val="00B05520"/>
    <w:rsid w:val="00B055E4"/>
    <w:rsid w:val="00B058EC"/>
    <w:rsid w:val="00B06230"/>
    <w:rsid w:val="00B0673C"/>
    <w:rsid w:val="00B06875"/>
    <w:rsid w:val="00B071D8"/>
    <w:rsid w:val="00B0740C"/>
    <w:rsid w:val="00B07939"/>
    <w:rsid w:val="00B07A75"/>
    <w:rsid w:val="00B07FE5"/>
    <w:rsid w:val="00B11862"/>
    <w:rsid w:val="00B11AAD"/>
    <w:rsid w:val="00B120F6"/>
    <w:rsid w:val="00B12C8A"/>
    <w:rsid w:val="00B12E09"/>
    <w:rsid w:val="00B12F9A"/>
    <w:rsid w:val="00B137DF"/>
    <w:rsid w:val="00B138B7"/>
    <w:rsid w:val="00B13FA1"/>
    <w:rsid w:val="00B14045"/>
    <w:rsid w:val="00B147E4"/>
    <w:rsid w:val="00B1486E"/>
    <w:rsid w:val="00B14BB5"/>
    <w:rsid w:val="00B153C8"/>
    <w:rsid w:val="00B154A7"/>
    <w:rsid w:val="00B155ED"/>
    <w:rsid w:val="00B15D7D"/>
    <w:rsid w:val="00B161A7"/>
    <w:rsid w:val="00B168D6"/>
    <w:rsid w:val="00B1707B"/>
    <w:rsid w:val="00B17358"/>
    <w:rsid w:val="00B176C0"/>
    <w:rsid w:val="00B1778C"/>
    <w:rsid w:val="00B20031"/>
    <w:rsid w:val="00B205CE"/>
    <w:rsid w:val="00B208D0"/>
    <w:rsid w:val="00B209CF"/>
    <w:rsid w:val="00B20B79"/>
    <w:rsid w:val="00B20BDD"/>
    <w:rsid w:val="00B20D8D"/>
    <w:rsid w:val="00B20E69"/>
    <w:rsid w:val="00B21071"/>
    <w:rsid w:val="00B21417"/>
    <w:rsid w:val="00B219D6"/>
    <w:rsid w:val="00B21BA4"/>
    <w:rsid w:val="00B21E32"/>
    <w:rsid w:val="00B220DF"/>
    <w:rsid w:val="00B220E8"/>
    <w:rsid w:val="00B22591"/>
    <w:rsid w:val="00B22DC2"/>
    <w:rsid w:val="00B22F19"/>
    <w:rsid w:val="00B22FAE"/>
    <w:rsid w:val="00B23312"/>
    <w:rsid w:val="00B23938"/>
    <w:rsid w:val="00B23F6E"/>
    <w:rsid w:val="00B23F9A"/>
    <w:rsid w:val="00B24464"/>
    <w:rsid w:val="00B24563"/>
    <w:rsid w:val="00B245E6"/>
    <w:rsid w:val="00B2542C"/>
    <w:rsid w:val="00B2547D"/>
    <w:rsid w:val="00B254D2"/>
    <w:rsid w:val="00B256B9"/>
    <w:rsid w:val="00B258C8"/>
    <w:rsid w:val="00B26242"/>
    <w:rsid w:val="00B26536"/>
    <w:rsid w:val="00B26773"/>
    <w:rsid w:val="00B267E8"/>
    <w:rsid w:val="00B269A0"/>
    <w:rsid w:val="00B26F78"/>
    <w:rsid w:val="00B2703F"/>
    <w:rsid w:val="00B27204"/>
    <w:rsid w:val="00B27C8C"/>
    <w:rsid w:val="00B30134"/>
    <w:rsid w:val="00B3089C"/>
    <w:rsid w:val="00B30B9C"/>
    <w:rsid w:val="00B30E57"/>
    <w:rsid w:val="00B31126"/>
    <w:rsid w:val="00B316A2"/>
    <w:rsid w:val="00B319E3"/>
    <w:rsid w:val="00B31CF0"/>
    <w:rsid w:val="00B31EA8"/>
    <w:rsid w:val="00B327EB"/>
    <w:rsid w:val="00B32A3C"/>
    <w:rsid w:val="00B32E88"/>
    <w:rsid w:val="00B32EF1"/>
    <w:rsid w:val="00B32F95"/>
    <w:rsid w:val="00B3326C"/>
    <w:rsid w:val="00B33925"/>
    <w:rsid w:val="00B33956"/>
    <w:rsid w:val="00B33E7C"/>
    <w:rsid w:val="00B33F4F"/>
    <w:rsid w:val="00B34245"/>
    <w:rsid w:val="00B3479D"/>
    <w:rsid w:val="00B351B7"/>
    <w:rsid w:val="00B35656"/>
    <w:rsid w:val="00B35B5A"/>
    <w:rsid w:val="00B3630F"/>
    <w:rsid w:val="00B3638F"/>
    <w:rsid w:val="00B366B9"/>
    <w:rsid w:val="00B37349"/>
    <w:rsid w:val="00B37555"/>
    <w:rsid w:val="00B37F01"/>
    <w:rsid w:val="00B405AE"/>
    <w:rsid w:val="00B40852"/>
    <w:rsid w:val="00B40905"/>
    <w:rsid w:val="00B40DF6"/>
    <w:rsid w:val="00B414F4"/>
    <w:rsid w:val="00B41CF9"/>
    <w:rsid w:val="00B42147"/>
    <w:rsid w:val="00B4269B"/>
    <w:rsid w:val="00B427AD"/>
    <w:rsid w:val="00B428D9"/>
    <w:rsid w:val="00B42A5D"/>
    <w:rsid w:val="00B42A80"/>
    <w:rsid w:val="00B42A99"/>
    <w:rsid w:val="00B4372A"/>
    <w:rsid w:val="00B43884"/>
    <w:rsid w:val="00B4412A"/>
    <w:rsid w:val="00B442F4"/>
    <w:rsid w:val="00B44451"/>
    <w:rsid w:val="00B445A9"/>
    <w:rsid w:val="00B445BB"/>
    <w:rsid w:val="00B44898"/>
    <w:rsid w:val="00B44D02"/>
    <w:rsid w:val="00B44E96"/>
    <w:rsid w:val="00B44FFA"/>
    <w:rsid w:val="00B4530F"/>
    <w:rsid w:val="00B4537E"/>
    <w:rsid w:val="00B45B4E"/>
    <w:rsid w:val="00B45DF9"/>
    <w:rsid w:val="00B45E79"/>
    <w:rsid w:val="00B46279"/>
    <w:rsid w:val="00B4638A"/>
    <w:rsid w:val="00B4647F"/>
    <w:rsid w:val="00B46561"/>
    <w:rsid w:val="00B4696D"/>
    <w:rsid w:val="00B46FF6"/>
    <w:rsid w:val="00B47977"/>
    <w:rsid w:val="00B47992"/>
    <w:rsid w:val="00B479BD"/>
    <w:rsid w:val="00B500F3"/>
    <w:rsid w:val="00B5012A"/>
    <w:rsid w:val="00B509C5"/>
    <w:rsid w:val="00B50AC5"/>
    <w:rsid w:val="00B5108D"/>
    <w:rsid w:val="00B5135D"/>
    <w:rsid w:val="00B5182B"/>
    <w:rsid w:val="00B51D9C"/>
    <w:rsid w:val="00B51F97"/>
    <w:rsid w:val="00B52C7C"/>
    <w:rsid w:val="00B52E59"/>
    <w:rsid w:val="00B53101"/>
    <w:rsid w:val="00B5391A"/>
    <w:rsid w:val="00B542E3"/>
    <w:rsid w:val="00B547AC"/>
    <w:rsid w:val="00B54F06"/>
    <w:rsid w:val="00B54F24"/>
    <w:rsid w:val="00B55179"/>
    <w:rsid w:val="00B55BF8"/>
    <w:rsid w:val="00B55DCE"/>
    <w:rsid w:val="00B575AD"/>
    <w:rsid w:val="00B57952"/>
    <w:rsid w:val="00B57A3F"/>
    <w:rsid w:val="00B57C3E"/>
    <w:rsid w:val="00B600FD"/>
    <w:rsid w:val="00B604F8"/>
    <w:rsid w:val="00B6086D"/>
    <w:rsid w:val="00B614F4"/>
    <w:rsid w:val="00B61E8B"/>
    <w:rsid w:val="00B622AC"/>
    <w:rsid w:val="00B62995"/>
    <w:rsid w:val="00B62E28"/>
    <w:rsid w:val="00B62E2B"/>
    <w:rsid w:val="00B62E5F"/>
    <w:rsid w:val="00B63056"/>
    <w:rsid w:val="00B6313B"/>
    <w:rsid w:val="00B63209"/>
    <w:rsid w:val="00B63512"/>
    <w:rsid w:val="00B636B8"/>
    <w:rsid w:val="00B63EE8"/>
    <w:rsid w:val="00B648FC"/>
    <w:rsid w:val="00B64923"/>
    <w:rsid w:val="00B65060"/>
    <w:rsid w:val="00B653BE"/>
    <w:rsid w:val="00B653D8"/>
    <w:rsid w:val="00B6615E"/>
    <w:rsid w:val="00B6645B"/>
    <w:rsid w:val="00B66624"/>
    <w:rsid w:val="00B66630"/>
    <w:rsid w:val="00B666C1"/>
    <w:rsid w:val="00B66715"/>
    <w:rsid w:val="00B7031B"/>
    <w:rsid w:val="00B70C53"/>
    <w:rsid w:val="00B71277"/>
    <w:rsid w:val="00B71285"/>
    <w:rsid w:val="00B7128C"/>
    <w:rsid w:val="00B71346"/>
    <w:rsid w:val="00B7231D"/>
    <w:rsid w:val="00B7263D"/>
    <w:rsid w:val="00B72E18"/>
    <w:rsid w:val="00B731D7"/>
    <w:rsid w:val="00B731E9"/>
    <w:rsid w:val="00B73AEE"/>
    <w:rsid w:val="00B73C1F"/>
    <w:rsid w:val="00B74631"/>
    <w:rsid w:val="00B74AAB"/>
    <w:rsid w:val="00B7546C"/>
    <w:rsid w:val="00B7548F"/>
    <w:rsid w:val="00B7576C"/>
    <w:rsid w:val="00B7592B"/>
    <w:rsid w:val="00B75EFE"/>
    <w:rsid w:val="00B763C3"/>
    <w:rsid w:val="00B76757"/>
    <w:rsid w:val="00B76A32"/>
    <w:rsid w:val="00B76D89"/>
    <w:rsid w:val="00B77C8D"/>
    <w:rsid w:val="00B803ED"/>
    <w:rsid w:val="00B80572"/>
    <w:rsid w:val="00B805B5"/>
    <w:rsid w:val="00B8072B"/>
    <w:rsid w:val="00B8088D"/>
    <w:rsid w:val="00B808FC"/>
    <w:rsid w:val="00B80925"/>
    <w:rsid w:val="00B80B60"/>
    <w:rsid w:val="00B8197D"/>
    <w:rsid w:val="00B81AA5"/>
    <w:rsid w:val="00B820B3"/>
    <w:rsid w:val="00B82521"/>
    <w:rsid w:val="00B82CA9"/>
    <w:rsid w:val="00B8352A"/>
    <w:rsid w:val="00B83728"/>
    <w:rsid w:val="00B83C3C"/>
    <w:rsid w:val="00B8410A"/>
    <w:rsid w:val="00B842FE"/>
    <w:rsid w:val="00B847CB"/>
    <w:rsid w:val="00B847F7"/>
    <w:rsid w:val="00B849C1"/>
    <w:rsid w:val="00B851D7"/>
    <w:rsid w:val="00B85235"/>
    <w:rsid w:val="00B85590"/>
    <w:rsid w:val="00B857E1"/>
    <w:rsid w:val="00B858A2"/>
    <w:rsid w:val="00B85B33"/>
    <w:rsid w:val="00B8671D"/>
    <w:rsid w:val="00B87505"/>
    <w:rsid w:val="00B87A2A"/>
    <w:rsid w:val="00B90046"/>
    <w:rsid w:val="00B905C2"/>
    <w:rsid w:val="00B90659"/>
    <w:rsid w:val="00B90862"/>
    <w:rsid w:val="00B90908"/>
    <w:rsid w:val="00B91342"/>
    <w:rsid w:val="00B922E2"/>
    <w:rsid w:val="00B9260E"/>
    <w:rsid w:val="00B92C10"/>
    <w:rsid w:val="00B92DAC"/>
    <w:rsid w:val="00B92E40"/>
    <w:rsid w:val="00B93212"/>
    <w:rsid w:val="00B93304"/>
    <w:rsid w:val="00B938CA"/>
    <w:rsid w:val="00B93BB5"/>
    <w:rsid w:val="00B9417E"/>
    <w:rsid w:val="00B941E8"/>
    <w:rsid w:val="00B94797"/>
    <w:rsid w:val="00B94D34"/>
    <w:rsid w:val="00B9547E"/>
    <w:rsid w:val="00B9579E"/>
    <w:rsid w:val="00B9599C"/>
    <w:rsid w:val="00B96F0B"/>
    <w:rsid w:val="00B97330"/>
    <w:rsid w:val="00B9793A"/>
    <w:rsid w:val="00B97AE3"/>
    <w:rsid w:val="00B97B8C"/>
    <w:rsid w:val="00BA052A"/>
    <w:rsid w:val="00BA0B53"/>
    <w:rsid w:val="00BA0E20"/>
    <w:rsid w:val="00BA126B"/>
    <w:rsid w:val="00BA14EE"/>
    <w:rsid w:val="00BA21D5"/>
    <w:rsid w:val="00BA333B"/>
    <w:rsid w:val="00BA346A"/>
    <w:rsid w:val="00BA37B4"/>
    <w:rsid w:val="00BA4662"/>
    <w:rsid w:val="00BA5397"/>
    <w:rsid w:val="00BA54F5"/>
    <w:rsid w:val="00BA557C"/>
    <w:rsid w:val="00BA56F3"/>
    <w:rsid w:val="00BA5C0C"/>
    <w:rsid w:val="00BA60D6"/>
    <w:rsid w:val="00BA6CEA"/>
    <w:rsid w:val="00BA6CF8"/>
    <w:rsid w:val="00BA6D0A"/>
    <w:rsid w:val="00BA6DE4"/>
    <w:rsid w:val="00BA719D"/>
    <w:rsid w:val="00BA730A"/>
    <w:rsid w:val="00BB056E"/>
    <w:rsid w:val="00BB06EE"/>
    <w:rsid w:val="00BB0740"/>
    <w:rsid w:val="00BB1CE9"/>
    <w:rsid w:val="00BB22AB"/>
    <w:rsid w:val="00BB2868"/>
    <w:rsid w:val="00BB28CF"/>
    <w:rsid w:val="00BB2C74"/>
    <w:rsid w:val="00BB2ECC"/>
    <w:rsid w:val="00BB3425"/>
    <w:rsid w:val="00BB37FC"/>
    <w:rsid w:val="00BB3D7E"/>
    <w:rsid w:val="00BB3F4D"/>
    <w:rsid w:val="00BB4468"/>
    <w:rsid w:val="00BB44D4"/>
    <w:rsid w:val="00BB5580"/>
    <w:rsid w:val="00BB5AAA"/>
    <w:rsid w:val="00BB5BF9"/>
    <w:rsid w:val="00BB6270"/>
    <w:rsid w:val="00BB6636"/>
    <w:rsid w:val="00BB670A"/>
    <w:rsid w:val="00BB6B88"/>
    <w:rsid w:val="00BB715B"/>
    <w:rsid w:val="00BB74D6"/>
    <w:rsid w:val="00BC0A9B"/>
    <w:rsid w:val="00BC0D0B"/>
    <w:rsid w:val="00BC12FB"/>
    <w:rsid w:val="00BC20FC"/>
    <w:rsid w:val="00BC23EC"/>
    <w:rsid w:val="00BC2DD7"/>
    <w:rsid w:val="00BC337E"/>
    <w:rsid w:val="00BC355E"/>
    <w:rsid w:val="00BC3634"/>
    <w:rsid w:val="00BC37AA"/>
    <w:rsid w:val="00BC39D5"/>
    <w:rsid w:val="00BC3B9E"/>
    <w:rsid w:val="00BC3C52"/>
    <w:rsid w:val="00BC3D32"/>
    <w:rsid w:val="00BC3DB0"/>
    <w:rsid w:val="00BC4002"/>
    <w:rsid w:val="00BC4049"/>
    <w:rsid w:val="00BC432B"/>
    <w:rsid w:val="00BC491F"/>
    <w:rsid w:val="00BC4AB4"/>
    <w:rsid w:val="00BC5B4C"/>
    <w:rsid w:val="00BC5F89"/>
    <w:rsid w:val="00BC69FF"/>
    <w:rsid w:val="00BC7319"/>
    <w:rsid w:val="00BC77B4"/>
    <w:rsid w:val="00BC7C7B"/>
    <w:rsid w:val="00BC7C7D"/>
    <w:rsid w:val="00BC7D1B"/>
    <w:rsid w:val="00BC7EEA"/>
    <w:rsid w:val="00BD01DE"/>
    <w:rsid w:val="00BD08A2"/>
    <w:rsid w:val="00BD0BFD"/>
    <w:rsid w:val="00BD0F23"/>
    <w:rsid w:val="00BD15E8"/>
    <w:rsid w:val="00BD2543"/>
    <w:rsid w:val="00BD272A"/>
    <w:rsid w:val="00BD2996"/>
    <w:rsid w:val="00BD2D2C"/>
    <w:rsid w:val="00BD33A4"/>
    <w:rsid w:val="00BD3C31"/>
    <w:rsid w:val="00BD3D40"/>
    <w:rsid w:val="00BD4B8E"/>
    <w:rsid w:val="00BD61B5"/>
    <w:rsid w:val="00BD6448"/>
    <w:rsid w:val="00BD65BD"/>
    <w:rsid w:val="00BD6616"/>
    <w:rsid w:val="00BD6A64"/>
    <w:rsid w:val="00BD6BD5"/>
    <w:rsid w:val="00BD6CE6"/>
    <w:rsid w:val="00BD6D97"/>
    <w:rsid w:val="00BD7909"/>
    <w:rsid w:val="00BE0710"/>
    <w:rsid w:val="00BE095C"/>
    <w:rsid w:val="00BE1056"/>
    <w:rsid w:val="00BE1230"/>
    <w:rsid w:val="00BE2191"/>
    <w:rsid w:val="00BE21E6"/>
    <w:rsid w:val="00BE227F"/>
    <w:rsid w:val="00BE2383"/>
    <w:rsid w:val="00BE2608"/>
    <w:rsid w:val="00BE2794"/>
    <w:rsid w:val="00BE2D66"/>
    <w:rsid w:val="00BE2E5D"/>
    <w:rsid w:val="00BE34F3"/>
    <w:rsid w:val="00BE5170"/>
    <w:rsid w:val="00BE5218"/>
    <w:rsid w:val="00BE5275"/>
    <w:rsid w:val="00BE5520"/>
    <w:rsid w:val="00BE5AB0"/>
    <w:rsid w:val="00BE62D9"/>
    <w:rsid w:val="00BE6788"/>
    <w:rsid w:val="00BE6AC1"/>
    <w:rsid w:val="00BE6C0C"/>
    <w:rsid w:val="00BE6EE3"/>
    <w:rsid w:val="00BE7FE5"/>
    <w:rsid w:val="00BF0103"/>
    <w:rsid w:val="00BF04CA"/>
    <w:rsid w:val="00BF0A77"/>
    <w:rsid w:val="00BF0FEC"/>
    <w:rsid w:val="00BF10AE"/>
    <w:rsid w:val="00BF1559"/>
    <w:rsid w:val="00BF1756"/>
    <w:rsid w:val="00BF2092"/>
    <w:rsid w:val="00BF213F"/>
    <w:rsid w:val="00BF2256"/>
    <w:rsid w:val="00BF2391"/>
    <w:rsid w:val="00BF278B"/>
    <w:rsid w:val="00BF27B8"/>
    <w:rsid w:val="00BF3620"/>
    <w:rsid w:val="00BF373B"/>
    <w:rsid w:val="00BF383B"/>
    <w:rsid w:val="00BF3D13"/>
    <w:rsid w:val="00BF4058"/>
    <w:rsid w:val="00BF4248"/>
    <w:rsid w:val="00BF47F4"/>
    <w:rsid w:val="00BF4ECB"/>
    <w:rsid w:val="00BF5EA7"/>
    <w:rsid w:val="00BF7259"/>
    <w:rsid w:val="00BF78F3"/>
    <w:rsid w:val="00BF7A20"/>
    <w:rsid w:val="00BF7F15"/>
    <w:rsid w:val="00BF7F7C"/>
    <w:rsid w:val="00C00474"/>
    <w:rsid w:val="00C00B07"/>
    <w:rsid w:val="00C016B1"/>
    <w:rsid w:val="00C016DF"/>
    <w:rsid w:val="00C017A7"/>
    <w:rsid w:val="00C01988"/>
    <w:rsid w:val="00C01EBE"/>
    <w:rsid w:val="00C024AE"/>
    <w:rsid w:val="00C02B28"/>
    <w:rsid w:val="00C02D77"/>
    <w:rsid w:val="00C02E51"/>
    <w:rsid w:val="00C03735"/>
    <w:rsid w:val="00C03C6A"/>
    <w:rsid w:val="00C03E18"/>
    <w:rsid w:val="00C04234"/>
    <w:rsid w:val="00C04403"/>
    <w:rsid w:val="00C04720"/>
    <w:rsid w:val="00C04CE4"/>
    <w:rsid w:val="00C05429"/>
    <w:rsid w:val="00C05C75"/>
    <w:rsid w:val="00C065F2"/>
    <w:rsid w:val="00C07015"/>
    <w:rsid w:val="00C07178"/>
    <w:rsid w:val="00C07401"/>
    <w:rsid w:val="00C078E4"/>
    <w:rsid w:val="00C07B6C"/>
    <w:rsid w:val="00C108E0"/>
    <w:rsid w:val="00C10CBC"/>
    <w:rsid w:val="00C10EA6"/>
    <w:rsid w:val="00C113F9"/>
    <w:rsid w:val="00C11979"/>
    <w:rsid w:val="00C11F01"/>
    <w:rsid w:val="00C128B8"/>
    <w:rsid w:val="00C12DAE"/>
    <w:rsid w:val="00C135F1"/>
    <w:rsid w:val="00C13876"/>
    <w:rsid w:val="00C144A2"/>
    <w:rsid w:val="00C14648"/>
    <w:rsid w:val="00C148B1"/>
    <w:rsid w:val="00C14B55"/>
    <w:rsid w:val="00C14CB8"/>
    <w:rsid w:val="00C151D7"/>
    <w:rsid w:val="00C152C8"/>
    <w:rsid w:val="00C15BBF"/>
    <w:rsid w:val="00C163A8"/>
    <w:rsid w:val="00C163C6"/>
    <w:rsid w:val="00C1656B"/>
    <w:rsid w:val="00C17214"/>
    <w:rsid w:val="00C172D4"/>
    <w:rsid w:val="00C175AB"/>
    <w:rsid w:val="00C17A7F"/>
    <w:rsid w:val="00C17C54"/>
    <w:rsid w:val="00C17F9D"/>
    <w:rsid w:val="00C201FC"/>
    <w:rsid w:val="00C20864"/>
    <w:rsid w:val="00C20B1D"/>
    <w:rsid w:val="00C20DE5"/>
    <w:rsid w:val="00C2112F"/>
    <w:rsid w:val="00C21202"/>
    <w:rsid w:val="00C21224"/>
    <w:rsid w:val="00C21D8A"/>
    <w:rsid w:val="00C21E78"/>
    <w:rsid w:val="00C21FCF"/>
    <w:rsid w:val="00C232E4"/>
    <w:rsid w:val="00C23474"/>
    <w:rsid w:val="00C239BA"/>
    <w:rsid w:val="00C23BA0"/>
    <w:rsid w:val="00C24559"/>
    <w:rsid w:val="00C24602"/>
    <w:rsid w:val="00C24CAC"/>
    <w:rsid w:val="00C24E4E"/>
    <w:rsid w:val="00C25B80"/>
    <w:rsid w:val="00C26109"/>
    <w:rsid w:val="00C2653F"/>
    <w:rsid w:val="00C2735F"/>
    <w:rsid w:val="00C27832"/>
    <w:rsid w:val="00C27ACA"/>
    <w:rsid w:val="00C27CE6"/>
    <w:rsid w:val="00C27DFF"/>
    <w:rsid w:val="00C27FC8"/>
    <w:rsid w:val="00C30A06"/>
    <w:rsid w:val="00C30AA4"/>
    <w:rsid w:val="00C30BF2"/>
    <w:rsid w:val="00C311A6"/>
    <w:rsid w:val="00C311F2"/>
    <w:rsid w:val="00C315D6"/>
    <w:rsid w:val="00C31BE7"/>
    <w:rsid w:val="00C31CC2"/>
    <w:rsid w:val="00C32800"/>
    <w:rsid w:val="00C32866"/>
    <w:rsid w:val="00C32E28"/>
    <w:rsid w:val="00C330FC"/>
    <w:rsid w:val="00C333BE"/>
    <w:rsid w:val="00C33437"/>
    <w:rsid w:val="00C3388C"/>
    <w:rsid w:val="00C33930"/>
    <w:rsid w:val="00C33B3C"/>
    <w:rsid w:val="00C33CAD"/>
    <w:rsid w:val="00C33CE3"/>
    <w:rsid w:val="00C33FF1"/>
    <w:rsid w:val="00C342BD"/>
    <w:rsid w:val="00C34A45"/>
    <w:rsid w:val="00C3535C"/>
    <w:rsid w:val="00C356DB"/>
    <w:rsid w:val="00C3572E"/>
    <w:rsid w:val="00C35914"/>
    <w:rsid w:val="00C35A2E"/>
    <w:rsid w:val="00C36760"/>
    <w:rsid w:val="00C3689E"/>
    <w:rsid w:val="00C3693D"/>
    <w:rsid w:val="00C36965"/>
    <w:rsid w:val="00C369B1"/>
    <w:rsid w:val="00C36FCD"/>
    <w:rsid w:val="00C3769B"/>
    <w:rsid w:val="00C37F11"/>
    <w:rsid w:val="00C37F52"/>
    <w:rsid w:val="00C4091B"/>
    <w:rsid w:val="00C40A34"/>
    <w:rsid w:val="00C420FB"/>
    <w:rsid w:val="00C42441"/>
    <w:rsid w:val="00C42715"/>
    <w:rsid w:val="00C42941"/>
    <w:rsid w:val="00C43326"/>
    <w:rsid w:val="00C4356A"/>
    <w:rsid w:val="00C43813"/>
    <w:rsid w:val="00C43ACA"/>
    <w:rsid w:val="00C43B6D"/>
    <w:rsid w:val="00C43BA1"/>
    <w:rsid w:val="00C43E8C"/>
    <w:rsid w:val="00C43EB7"/>
    <w:rsid w:val="00C44985"/>
    <w:rsid w:val="00C44AF5"/>
    <w:rsid w:val="00C44D51"/>
    <w:rsid w:val="00C45079"/>
    <w:rsid w:val="00C456E0"/>
    <w:rsid w:val="00C460BB"/>
    <w:rsid w:val="00C46448"/>
    <w:rsid w:val="00C47156"/>
    <w:rsid w:val="00C47642"/>
    <w:rsid w:val="00C476ED"/>
    <w:rsid w:val="00C47B17"/>
    <w:rsid w:val="00C47F2B"/>
    <w:rsid w:val="00C50F7E"/>
    <w:rsid w:val="00C5167F"/>
    <w:rsid w:val="00C51BFD"/>
    <w:rsid w:val="00C51E01"/>
    <w:rsid w:val="00C52DC4"/>
    <w:rsid w:val="00C53661"/>
    <w:rsid w:val="00C5368F"/>
    <w:rsid w:val="00C53B0C"/>
    <w:rsid w:val="00C53EE3"/>
    <w:rsid w:val="00C54954"/>
    <w:rsid w:val="00C559A8"/>
    <w:rsid w:val="00C55ADE"/>
    <w:rsid w:val="00C55BC7"/>
    <w:rsid w:val="00C562A9"/>
    <w:rsid w:val="00C563E0"/>
    <w:rsid w:val="00C565BA"/>
    <w:rsid w:val="00C57678"/>
    <w:rsid w:val="00C604A8"/>
    <w:rsid w:val="00C60695"/>
    <w:rsid w:val="00C61061"/>
    <w:rsid w:val="00C61D0F"/>
    <w:rsid w:val="00C61D77"/>
    <w:rsid w:val="00C62C53"/>
    <w:rsid w:val="00C62C93"/>
    <w:rsid w:val="00C62DF9"/>
    <w:rsid w:val="00C62FE1"/>
    <w:rsid w:val="00C63C97"/>
    <w:rsid w:val="00C641A0"/>
    <w:rsid w:val="00C64204"/>
    <w:rsid w:val="00C64A69"/>
    <w:rsid w:val="00C64C2B"/>
    <w:rsid w:val="00C65697"/>
    <w:rsid w:val="00C659A2"/>
    <w:rsid w:val="00C65A5E"/>
    <w:rsid w:val="00C65ED0"/>
    <w:rsid w:val="00C66827"/>
    <w:rsid w:val="00C670F1"/>
    <w:rsid w:val="00C67C47"/>
    <w:rsid w:val="00C67CE1"/>
    <w:rsid w:val="00C70096"/>
    <w:rsid w:val="00C70A0B"/>
    <w:rsid w:val="00C71C43"/>
    <w:rsid w:val="00C7220C"/>
    <w:rsid w:val="00C72630"/>
    <w:rsid w:val="00C7336D"/>
    <w:rsid w:val="00C73428"/>
    <w:rsid w:val="00C73D14"/>
    <w:rsid w:val="00C74572"/>
    <w:rsid w:val="00C74A2A"/>
    <w:rsid w:val="00C75BC0"/>
    <w:rsid w:val="00C75F00"/>
    <w:rsid w:val="00C76ADA"/>
    <w:rsid w:val="00C76D9F"/>
    <w:rsid w:val="00C76E51"/>
    <w:rsid w:val="00C76F0F"/>
    <w:rsid w:val="00C772B5"/>
    <w:rsid w:val="00C77850"/>
    <w:rsid w:val="00C77863"/>
    <w:rsid w:val="00C778D0"/>
    <w:rsid w:val="00C807D8"/>
    <w:rsid w:val="00C810EC"/>
    <w:rsid w:val="00C81134"/>
    <w:rsid w:val="00C818C4"/>
    <w:rsid w:val="00C81A87"/>
    <w:rsid w:val="00C81C7D"/>
    <w:rsid w:val="00C82C95"/>
    <w:rsid w:val="00C83037"/>
    <w:rsid w:val="00C830A7"/>
    <w:rsid w:val="00C835FA"/>
    <w:rsid w:val="00C83F20"/>
    <w:rsid w:val="00C84575"/>
    <w:rsid w:val="00C848E4"/>
    <w:rsid w:val="00C84C9A"/>
    <w:rsid w:val="00C84CCC"/>
    <w:rsid w:val="00C84D09"/>
    <w:rsid w:val="00C84D90"/>
    <w:rsid w:val="00C84FC0"/>
    <w:rsid w:val="00C85113"/>
    <w:rsid w:val="00C85533"/>
    <w:rsid w:val="00C86148"/>
    <w:rsid w:val="00C8666E"/>
    <w:rsid w:val="00C86B86"/>
    <w:rsid w:val="00C8794C"/>
    <w:rsid w:val="00C87A98"/>
    <w:rsid w:val="00C87C7A"/>
    <w:rsid w:val="00C87CB5"/>
    <w:rsid w:val="00C90537"/>
    <w:rsid w:val="00C90894"/>
    <w:rsid w:val="00C9138A"/>
    <w:rsid w:val="00C915B1"/>
    <w:rsid w:val="00C915D9"/>
    <w:rsid w:val="00C915E6"/>
    <w:rsid w:val="00C91733"/>
    <w:rsid w:val="00C91C40"/>
    <w:rsid w:val="00C92DC3"/>
    <w:rsid w:val="00C936C4"/>
    <w:rsid w:val="00C936DC"/>
    <w:rsid w:val="00C93C2F"/>
    <w:rsid w:val="00C93E55"/>
    <w:rsid w:val="00C940B3"/>
    <w:rsid w:val="00C94DA7"/>
    <w:rsid w:val="00C94EB6"/>
    <w:rsid w:val="00C9500E"/>
    <w:rsid w:val="00C95651"/>
    <w:rsid w:val="00C957EB"/>
    <w:rsid w:val="00C95B25"/>
    <w:rsid w:val="00C95C45"/>
    <w:rsid w:val="00C95CBE"/>
    <w:rsid w:val="00C95D70"/>
    <w:rsid w:val="00C95E98"/>
    <w:rsid w:val="00C95FF2"/>
    <w:rsid w:val="00C96830"/>
    <w:rsid w:val="00C96DB6"/>
    <w:rsid w:val="00C96DE2"/>
    <w:rsid w:val="00C96E40"/>
    <w:rsid w:val="00C97BC9"/>
    <w:rsid w:val="00C97E6D"/>
    <w:rsid w:val="00CA02A4"/>
    <w:rsid w:val="00CA0815"/>
    <w:rsid w:val="00CA09AC"/>
    <w:rsid w:val="00CA0BFA"/>
    <w:rsid w:val="00CA10E9"/>
    <w:rsid w:val="00CA12F6"/>
    <w:rsid w:val="00CA17A4"/>
    <w:rsid w:val="00CA18A8"/>
    <w:rsid w:val="00CA1A68"/>
    <w:rsid w:val="00CA1E68"/>
    <w:rsid w:val="00CA2045"/>
    <w:rsid w:val="00CA22DB"/>
    <w:rsid w:val="00CA24F0"/>
    <w:rsid w:val="00CA3007"/>
    <w:rsid w:val="00CA36D1"/>
    <w:rsid w:val="00CA39AF"/>
    <w:rsid w:val="00CA4B67"/>
    <w:rsid w:val="00CA5DD2"/>
    <w:rsid w:val="00CA6111"/>
    <w:rsid w:val="00CA628B"/>
    <w:rsid w:val="00CA64BD"/>
    <w:rsid w:val="00CA659F"/>
    <w:rsid w:val="00CA664C"/>
    <w:rsid w:val="00CA6920"/>
    <w:rsid w:val="00CA698F"/>
    <w:rsid w:val="00CA6B29"/>
    <w:rsid w:val="00CA7B2D"/>
    <w:rsid w:val="00CA7BCB"/>
    <w:rsid w:val="00CB01CE"/>
    <w:rsid w:val="00CB062B"/>
    <w:rsid w:val="00CB06A9"/>
    <w:rsid w:val="00CB090F"/>
    <w:rsid w:val="00CB0B2A"/>
    <w:rsid w:val="00CB1D75"/>
    <w:rsid w:val="00CB1EA7"/>
    <w:rsid w:val="00CB1FBE"/>
    <w:rsid w:val="00CB21EE"/>
    <w:rsid w:val="00CB270C"/>
    <w:rsid w:val="00CB2778"/>
    <w:rsid w:val="00CB2C11"/>
    <w:rsid w:val="00CB314E"/>
    <w:rsid w:val="00CB3181"/>
    <w:rsid w:val="00CB3710"/>
    <w:rsid w:val="00CB3F02"/>
    <w:rsid w:val="00CB42ED"/>
    <w:rsid w:val="00CB4301"/>
    <w:rsid w:val="00CB4A22"/>
    <w:rsid w:val="00CB5485"/>
    <w:rsid w:val="00CB579F"/>
    <w:rsid w:val="00CB596A"/>
    <w:rsid w:val="00CB59D7"/>
    <w:rsid w:val="00CB5C08"/>
    <w:rsid w:val="00CB5CCC"/>
    <w:rsid w:val="00CB6F7B"/>
    <w:rsid w:val="00CB6FDB"/>
    <w:rsid w:val="00CB73BE"/>
    <w:rsid w:val="00CB7BF9"/>
    <w:rsid w:val="00CB7FFA"/>
    <w:rsid w:val="00CC001F"/>
    <w:rsid w:val="00CC012C"/>
    <w:rsid w:val="00CC038D"/>
    <w:rsid w:val="00CC05FE"/>
    <w:rsid w:val="00CC0D77"/>
    <w:rsid w:val="00CC1C94"/>
    <w:rsid w:val="00CC1CF4"/>
    <w:rsid w:val="00CC1DCF"/>
    <w:rsid w:val="00CC2002"/>
    <w:rsid w:val="00CC2CB4"/>
    <w:rsid w:val="00CC3322"/>
    <w:rsid w:val="00CC3648"/>
    <w:rsid w:val="00CC411C"/>
    <w:rsid w:val="00CC4E12"/>
    <w:rsid w:val="00CC50ED"/>
    <w:rsid w:val="00CC5524"/>
    <w:rsid w:val="00CC56D7"/>
    <w:rsid w:val="00CC5E58"/>
    <w:rsid w:val="00CC5E5A"/>
    <w:rsid w:val="00CC6588"/>
    <w:rsid w:val="00CC6DD3"/>
    <w:rsid w:val="00CC6E3B"/>
    <w:rsid w:val="00CC71E1"/>
    <w:rsid w:val="00CC74E4"/>
    <w:rsid w:val="00CC7793"/>
    <w:rsid w:val="00CC7940"/>
    <w:rsid w:val="00CD01BF"/>
    <w:rsid w:val="00CD09BF"/>
    <w:rsid w:val="00CD0A5A"/>
    <w:rsid w:val="00CD0C8E"/>
    <w:rsid w:val="00CD26C1"/>
    <w:rsid w:val="00CD297B"/>
    <w:rsid w:val="00CD2AE0"/>
    <w:rsid w:val="00CD31A0"/>
    <w:rsid w:val="00CD32A5"/>
    <w:rsid w:val="00CD32AF"/>
    <w:rsid w:val="00CD3852"/>
    <w:rsid w:val="00CD3959"/>
    <w:rsid w:val="00CD3E51"/>
    <w:rsid w:val="00CD517C"/>
    <w:rsid w:val="00CD672D"/>
    <w:rsid w:val="00CD6801"/>
    <w:rsid w:val="00CD6D13"/>
    <w:rsid w:val="00CD7131"/>
    <w:rsid w:val="00CD71CF"/>
    <w:rsid w:val="00CD7293"/>
    <w:rsid w:val="00CE0406"/>
    <w:rsid w:val="00CE0889"/>
    <w:rsid w:val="00CE0ADE"/>
    <w:rsid w:val="00CE1303"/>
    <w:rsid w:val="00CE1E4D"/>
    <w:rsid w:val="00CE311D"/>
    <w:rsid w:val="00CE321B"/>
    <w:rsid w:val="00CE3980"/>
    <w:rsid w:val="00CE3ABF"/>
    <w:rsid w:val="00CE3DBF"/>
    <w:rsid w:val="00CE3EDE"/>
    <w:rsid w:val="00CE49C8"/>
    <w:rsid w:val="00CE5067"/>
    <w:rsid w:val="00CE64C6"/>
    <w:rsid w:val="00CE6B02"/>
    <w:rsid w:val="00CE6C2D"/>
    <w:rsid w:val="00CE6C69"/>
    <w:rsid w:val="00CE6FD7"/>
    <w:rsid w:val="00CE7015"/>
    <w:rsid w:val="00CE7303"/>
    <w:rsid w:val="00CE7401"/>
    <w:rsid w:val="00CE77A8"/>
    <w:rsid w:val="00CE7893"/>
    <w:rsid w:val="00CE79C9"/>
    <w:rsid w:val="00CE7BBE"/>
    <w:rsid w:val="00CE7DC3"/>
    <w:rsid w:val="00CE7DD7"/>
    <w:rsid w:val="00CF0080"/>
    <w:rsid w:val="00CF0380"/>
    <w:rsid w:val="00CF03CF"/>
    <w:rsid w:val="00CF0489"/>
    <w:rsid w:val="00CF04AF"/>
    <w:rsid w:val="00CF0586"/>
    <w:rsid w:val="00CF0884"/>
    <w:rsid w:val="00CF0EBB"/>
    <w:rsid w:val="00CF14D5"/>
    <w:rsid w:val="00CF15FF"/>
    <w:rsid w:val="00CF1719"/>
    <w:rsid w:val="00CF194E"/>
    <w:rsid w:val="00CF1CF6"/>
    <w:rsid w:val="00CF2006"/>
    <w:rsid w:val="00CF21F3"/>
    <w:rsid w:val="00CF289F"/>
    <w:rsid w:val="00CF2F24"/>
    <w:rsid w:val="00CF379B"/>
    <w:rsid w:val="00CF3B67"/>
    <w:rsid w:val="00CF3B6D"/>
    <w:rsid w:val="00CF42C5"/>
    <w:rsid w:val="00CF42E4"/>
    <w:rsid w:val="00CF43AC"/>
    <w:rsid w:val="00CF4483"/>
    <w:rsid w:val="00CF48AF"/>
    <w:rsid w:val="00CF49A1"/>
    <w:rsid w:val="00CF4EB4"/>
    <w:rsid w:val="00CF4F2B"/>
    <w:rsid w:val="00CF5051"/>
    <w:rsid w:val="00CF5171"/>
    <w:rsid w:val="00CF5484"/>
    <w:rsid w:val="00CF5828"/>
    <w:rsid w:val="00CF5923"/>
    <w:rsid w:val="00CF5BCC"/>
    <w:rsid w:val="00CF5F2E"/>
    <w:rsid w:val="00CF5FA1"/>
    <w:rsid w:val="00CF60EE"/>
    <w:rsid w:val="00CF648D"/>
    <w:rsid w:val="00CF736A"/>
    <w:rsid w:val="00CF738E"/>
    <w:rsid w:val="00CF7760"/>
    <w:rsid w:val="00CF79E0"/>
    <w:rsid w:val="00CF7A2C"/>
    <w:rsid w:val="00D01299"/>
    <w:rsid w:val="00D0145C"/>
    <w:rsid w:val="00D017CD"/>
    <w:rsid w:val="00D01896"/>
    <w:rsid w:val="00D01B99"/>
    <w:rsid w:val="00D01D2B"/>
    <w:rsid w:val="00D02C82"/>
    <w:rsid w:val="00D03073"/>
    <w:rsid w:val="00D03316"/>
    <w:rsid w:val="00D036BB"/>
    <w:rsid w:val="00D03DD5"/>
    <w:rsid w:val="00D04220"/>
    <w:rsid w:val="00D04574"/>
    <w:rsid w:val="00D05600"/>
    <w:rsid w:val="00D05CC6"/>
    <w:rsid w:val="00D06176"/>
    <w:rsid w:val="00D06D3D"/>
    <w:rsid w:val="00D072FE"/>
    <w:rsid w:val="00D0757C"/>
    <w:rsid w:val="00D07605"/>
    <w:rsid w:val="00D07F09"/>
    <w:rsid w:val="00D10316"/>
    <w:rsid w:val="00D105FC"/>
    <w:rsid w:val="00D106C3"/>
    <w:rsid w:val="00D108A4"/>
    <w:rsid w:val="00D10F2D"/>
    <w:rsid w:val="00D10F35"/>
    <w:rsid w:val="00D110C1"/>
    <w:rsid w:val="00D11327"/>
    <w:rsid w:val="00D113DD"/>
    <w:rsid w:val="00D113E4"/>
    <w:rsid w:val="00D118A0"/>
    <w:rsid w:val="00D11AC8"/>
    <w:rsid w:val="00D12504"/>
    <w:rsid w:val="00D127F4"/>
    <w:rsid w:val="00D12C55"/>
    <w:rsid w:val="00D13AF6"/>
    <w:rsid w:val="00D13FC4"/>
    <w:rsid w:val="00D14141"/>
    <w:rsid w:val="00D144BA"/>
    <w:rsid w:val="00D144F6"/>
    <w:rsid w:val="00D14745"/>
    <w:rsid w:val="00D1481B"/>
    <w:rsid w:val="00D14856"/>
    <w:rsid w:val="00D14A33"/>
    <w:rsid w:val="00D14C4D"/>
    <w:rsid w:val="00D14CCB"/>
    <w:rsid w:val="00D156F3"/>
    <w:rsid w:val="00D15AF6"/>
    <w:rsid w:val="00D15FF6"/>
    <w:rsid w:val="00D16225"/>
    <w:rsid w:val="00D1623E"/>
    <w:rsid w:val="00D16A87"/>
    <w:rsid w:val="00D171B7"/>
    <w:rsid w:val="00D1758F"/>
    <w:rsid w:val="00D17938"/>
    <w:rsid w:val="00D179C7"/>
    <w:rsid w:val="00D17D8B"/>
    <w:rsid w:val="00D17DDD"/>
    <w:rsid w:val="00D17EF8"/>
    <w:rsid w:val="00D20155"/>
    <w:rsid w:val="00D207C7"/>
    <w:rsid w:val="00D20AAE"/>
    <w:rsid w:val="00D20B57"/>
    <w:rsid w:val="00D20E30"/>
    <w:rsid w:val="00D210B1"/>
    <w:rsid w:val="00D210F7"/>
    <w:rsid w:val="00D2119D"/>
    <w:rsid w:val="00D214FF"/>
    <w:rsid w:val="00D21685"/>
    <w:rsid w:val="00D21E1C"/>
    <w:rsid w:val="00D22D5C"/>
    <w:rsid w:val="00D23006"/>
    <w:rsid w:val="00D230EE"/>
    <w:rsid w:val="00D23190"/>
    <w:rsid w:val="00D23594"/>
    <w:rsid w:val="00D23817"/>
    <w:rsid w:val="00D23DD7"/>
    <w:rsid w:val="00D23F9C"/>
    <w:rsid w:val="00D24418"/>
    <w:rsid w:val="00D24A5E"/>
    <w:rsid w:val="00D24CC5"/>
    <w:rsid w:val="00D24CD9"/>
    <w:rsid w:val="00D24E78"/>
    <w:rsid w:val="00D24EC4"/>
    <w:rsid w:val="00D2542C"/>
    <w:rsid w:val="00D25F1A"/>
    <w:rsid w:val="00D2602C"/>
    <w:rsid w:val="00D266F9"/>
    <w:rsid w:val="00D2691F"/>
    <w:rsid w:val="00D26AA2"/>
    <w:rsid w:val="00D26DFE"/>
    <w:rsid w:val="00D27584"/>
    <w:rsid w:val="00D278A1"/>
    <w:rsid w:val="00D27C98"/>
    <w:rsid w:val="00D27D0F"/>
    <w:rsid w:val="00D27D23"/>
    <w:rsid w:val="00D27D62"/>
    <w:rsid w:val="00D27FCF"/>
    <w:rsid w:val="00D30467"/>
    <w:rsid w:val="00D304C5"/>
    <w:rsid w:val="00D30ECA"/>
    <w:rsid w:val="00D31135"/>
    <w:rsid w:val="00D31456"/>
    <w:rsid w:val="00D31C91"/>
    <w:rsid w:val="00D32706"/>
    <w:rsid w:val="00D328B7"/>
    <w:rsid w:val="00D328EA"/>
    <w:rsid w:val="00D329DA"/>
    <w:rsid w:val="00D32CBD"/>
    <w:rsid w:val="00D3363F"/>
    <w:rsid w:val="00D3375D"/>
    <w:rsid w:val="00D3460E"/>
    <w:rsid w:val="00D348F5"/>
    <w:rsid w:val="00D3495D"/>
    <w:rsid w:val="00D35001"/>
    <w:rsid w:val="00D351B7"/>
    <w:rsid w:val="00D35489"/>
    <w:rsid w:val="00D356E9"/>
    <w:rsid w:val="00D3592D"/>
    <w:rsid w:val="00D3597D"/>
    <w:rsid w:val="00D359F9"/>
    <w:rsid w:val="00D3651C"/>
    <w:rsid w:val="00D36A7E"/>
    <w:rsid w:val="00D36FD7"/>
    <w:rsid w:val="00D37B9F"/>
    <w:rsid w:val="00D37C68"/>
    <w:rsid w:val="00D40005"/>
    <w:rsid w:val="00D40463"/>
    <w:rsid w:val="00D407A3"/>
    <w:rsid w:val="00D410F8"/>
    <w:rsid w:val="00D417EE"/>
    <w:rsid w:val="00D41E2C"/>
    <w:rsid w:val="00D422B1"/>
    <w:rsid w:val="00D42716"/>
    <w:rsid w:val="00D43553"/>
    <w:rsid w:val="00D43634"/>
    <w:rsid w:val="00D43C99"/>
    <w:rsid w:val="00D440BE"/>
    <w:rsid w:val="00D4433E"/>
    <w:rsid w:val="00D44581"/>
    <w:rsid w:val="00D44CCD"/>
    <w:rsid w:val="00D45177"/>
    <w:rsid w:val="00D458B5"/>
    <w:rsid w:val="00D46A93"/>
    <w:rsid w:val="00D46AE6"/>
    <w:rsid w:val="00D46B8F"/>
    <w:rsid w:val="00D46FD1"/>
    <w:rsid w:val="00D47245"/>
    <w:rsid w:val="00D476BE"/>
    <w:rsid w:val="00D47946"/>
    <w:rsid w:val="00D5001D"/>
    <w:rsid w:val="00D5013D"/>
    <w:rsid w:val="00D50A7E"/>
    <w:rsid w:val="00D50AD2"/>
    <w:rsid w:val="00D50B37"/>
    <w:rsid w:val="00D50F55"/>
    <w:rsid w:val="00D51499"/>
    <w:rsid w:val="00D51771"/>
    <w:rsid w:val="00D51EEC"/>
    <w:rsid w:val="00D5260A"/>
    <w:rsid w:val="00D529E0"/>
    <w:rsid w:val="00D52B52"/>
    <w:rsid w:val="00D52F84"/>
    <w:rsid w:val="00D5392B"/>
    <w:rsid w:val="00D54113"/>
    <w:rsid w:val="00D5486D"/>
    <w:rsid w:val="00D54D40"/>
    <w:rsid w:val="00D560D8"/>
    <w:rsid w:val="00D561E5"/>
    <w:rsid w:val="00D566B5"/>
    <w:rsid w:val="00D56D11"/>
    <w:rsid w:val="00D56E1B"/>
    <w:rsid w:val="00D57498"/>
    <w:rsid w:val="00D577EB"/>
    <w:rsid w:val="00D57B2C"/>
    <w:rsid w:val="00D601D8"/>
    <w:rsid w:val="00D602B6"/>
    <w:rsid w:val="00D607AC"/>
    <w:rsid w:val="00D609AF"/>
    <w:rsid w:val="00D61F17"/>
    <w:rsid w:val="00D6208B"/>
    <w:rsid w:val="00D6222D"/>
    <w:rsid w:val="00D6237D"/>
    <w:rsid w:val="00D623DA"/>
    <w:rsid w:val="00D62B8F"/>
    <w:rsid w:val="00D62E03"/>
    <w:rsid w:val="00D62F1D"/>
    <w:rsid w:val="00D62F64"/>
    <w:rsid w:val="00D630E7"/>
    <w:rsid w:val="00D636F2"/>
    <w:rsid w:val="00D63C07"/>
    <w:rsid w:val="00D63CDD"/>
    <w:rsid w:val="00D64301"/>
    <w:rsid w:val="00D643FD"/>
    <w:rsid w:val="00D64467"/>
    <w:rsid w:val="00D657EF"/>
    <w:rsid w:val="00D657F0"/>
    <w:rsid w:val="00D6587D"/>
    <w:rsid w:val="00D6638E"/>
    <w:rsid w:val="00D66847"/>
    <w:rsid w:val="00D66BB8"/>
    <w:rsid w:val="00D66CF9"/>
    <w:rsid w:val="00D670DD"/>
    <w:rsid w:val="00D673BF"/>
    <w:rsid w:val="00D674B9"/>
    <w:rsid w:val="00D67A1E"/>
    <w:rsid w:val="00D70252"/>
    <w:rsid w:val="00D7028C"/>
    <w:rsid w:val="00D70625"/>
    <w:rsid w:val="00D7090E"/>
    <w:rsid w:val="00D70F05"/>
    <w:rsid w:val="00D7116D"/>
    <w:rsid w:val="00D71FE6"/>
    <w:rsid w:val="00D720BF"/>
    <w:rsid w:val="00D72650"/>
    <w:rsid w:val="00D7285B"/>
    <w:rsid w:val="00D72BEB"/>
    <w:rsid w:val="00D72D24"/>
    <w:rsid w:val="00D7368F"/>
    <w:rsid w:val="00D750C3"/>
    <w:rsid w:val="00D75DF1"/>
    <w:rsid w:val="00D7611C"/>
    <w:rsid w:val="00D77798"/>
    <w:rsid w:val="00D77A1B"/>
    <w:rsid w:val="00D77A5A"/>
    <w:rsid w:val="00D77DD5"/>
    <w:rsid w:val="00D8022F"/>
    <w:rsid w:val="00D8026D"/>
    <w:rsid w:val="00D80B6C"/>
    <w:rsid w:val="00D80E70"/>
    <w:rsid w:val="00D80E76"/>
    <w:rsid w:val="00D810AE"/>
    <w:rsid w:val="00D8117C"/>
    <w:rsid w:val="00D8154E"/>
    <w:rsid w:val="00D81839"/>
    <w:rsid w:val="00D81EEE"/>
    <w:rsid w:val="00D82306"/>
    <w:rsid w:val="00D827C5"/>
    <w:rsid w:val="00D82C5F"/>
    <w:rsid w:val="00D830E8"/>
    <w:rsid w:val="00D831EA"/>
    <w:rsid w:val="00D83C68"/>
    <w:rsid w:val="00D83D8B"/>
    <w:rsid w:val="00D83D9D"/>
    <w:rsid w:val="00D83F7F"/>
    <w:rsid w:val="00D8412C"/>
    <w:rsid w:val="00D842C2"/>
    <w:rsid w:val="00D84BD9"/>
    <w:rsid w:val="00D84C8C"/>
    <w:rsid w:val="00D84CDF"/>
    <w:rsid w:val="00D84F55"/>
    <w:rsid w:val="00D851C8"/>
    <w:rsid w:val="00D851FB"/>
    <w:rsid w:val="00D8556D"/>
    <w:rsid w:val="00D85995"/>
    <w:rsid w:val="00D872F7"/>
    <w:rsid w:val="00D87312"/>
    <w:rsid w:val="00D8760E"/>
    <w:rsid w:val="00D87893"/>
    <w:rsid w:val="00D878A8"/>
    <w:rsid w:val="00D87BE9"/>
    <w:rsid w:val="00D87EAF"/>
    <w:rsid w:val="00D90012"/>
    <w:rsid w:val="00D90100"/>
    <w:rsid w:val="00D902AA"/>
    <w:rsid w:val="00D9090D"/>
    <w:rsid w:val="00D91235"/>
    <w:rsid w:val="00D91579"/>
    <w:rsid w:val="00D917E4"/>
    <w:rsid w:val="00D919FD"/>
    <w:rsid w:val="00D91EC9"/>
    <w:rsid w:val="00D91EF7"/>
    <w:rsid w:val="00D9216F"/>
    <w:rsid w:val="00D92436"/>
    <w:rsid w:val="00D926B7"/>
    <w:rsid w:val="00D92AC6"/>
    <w:rsid w:val="00D933C3"/>
    <w:rsid w:val="00D9428A"/>
    <w:rsid w:val="00D9471A"/>
    <w:rsid w:val="00D9480A"/>
    <w:rsid w:val="00D94D79"/>
    <w:rsid w:val="00D95037"/>
    <w:rsid w:val="00D950BB"/>
    <w:rsid w:val="00D9593A"/>
    <w:rsid w:val="00D95B97"/>
    <w:rsid w:val="00D95F08"/>
    <w:rsid w:val="00D95FFB"/>
    <w:rsid w:val="00D97140"/>
    <w:rsid w:val="00D976AA"/>
    <w:rsid w:val="00D97785"/>
    <w:rsid w:val="00D97C25"/>
    <w:rsid w:val="00DA01D6"/>
    <w:rsid w:val="00DA021A"/>
    <w:rsid w:val="00DA02B9"/>
    <w:rsid w:val="00DA03A9"/>
    <w:rsid w:val="00DA09B8"/>
    <w:rsid w:val="00DA0AAE"/>
    <w:rsid w:val="00DA0C1A"/>
    <w:rsid w:val="00DA0D40"/>
    <w:rsid w:val="00DA128A"/>
    <w:rsid w:val="00DA1A7A"/>
    <w:rsid w:val="00DA1B84"/>
    <w:rsid w:val="00DA238A"/>
    <w:rsid w:val="00DA2531"/>
    <w:rsid w:val="00DA2FC0"/>
    <w:rsid w:val="00DA3419"/>
    <w:rsid w:val="00DA3745"/>
    <w:rsid w:val="00DA3852"/>
    <w:rsid w:val="00DA3B38"/>
    <w:rsid w:val="00DA3FA6"/>
    <w:rsid w:val="00DA465E"/>
    <w:rsid w:val="00DA47D2"/>
    <w:rsid w:val="00DA4BAB"/>
    <w:rsid w:val="00DA4BD7"/>
    <w:rsid w:val="00DA5299"/>
    <w:rsid w:val="00DA53BE"/>
    <w:rsid w:val="00DA5515"/>
    <w:rsid w:val="00DA5728"/>
    <w:rsid w:val="00DA57CB"/>
    <w:rsid w:val="00DA5A9B"/>
    <w:rsid w:val="00DA5ECF"/>
    <w:rsid w:val="00DA643B"/>
    <w:rsid w:val="00DA6914"/>
    <w:rsid w:val="00DA6A79"/>
    <w:rsid w:val="00DA7C80"/>
    <w:rsid w:val="00DB0483"/>
    <w:rsid w:val="00DB09D6"/>
    <w:rsid w:val="00DB0F9C"/>
    <w:rsid w:val="00DB1011"/>
    <w:rsid w:val="00DB1727"/>
    <w:rsid w:val="00DB198C"/>
    <w:rsid w:val="00DB1B2F"/>
    <w:rsid w:val="00DB22A6"/>
    <w:rsid w:val="00DB2A82"/>
    <w:rsid w:val="00DB2B0B"/>
    <w:rsid w:val="00DB2B2F"/>
    <w:rsid w:val="00DB2C59"/>
    <w:rsid w:val="00DB2E00"/>
    <w:rsid w:val="00DB2F8F"/>
    <w:rsid w:val="00DB32E2"/>
    <w:rsid w:val="00DB3623"/>
    <w:rsid w:val="00DB3CC8"/>
    <w:rsid w:val="00DB4318"/>
    <w:rsid w:val="00DB46D4"/>
    <w:rsid w:val="00DB47AB"/>
    <w:rsid w:val="00DB4909"/>
    <w:rsid w:val="00DB4C9F"/>
    <w:rsid w:val="00DB4E53"/>
    <w:rsid w:val="00DB5381"/>
    <w:rsid w:val="00DB5463"/>
    <w:rsid w:val="00DB553A"/>
    <w:rsid w:val="00DB61B5"/>
    <w:rsid w:val="00DB65EA"/>
    <w:rsid w:val="00DB65F3"/>
    <w:rsid w:val="00DB6E7D"/>
    <w:rsid w:val="00DB7248"/>
    <w:rsid w:val="00DB73D7"/>
    <w:rsid w:val="00DB7C35"/>
    <w:rsid w:val="00DB7E6C"/>
    <w:rsid w:val="00DB7FE1"/>
    <w:rsid w:val="00DC0951"/>
    <w:rsid w:val="00DC0B91"/>
    <w:rsid w:val="00DC1B9C"/>
    <w:rsid w:val="00DC2654"/>
    <w:rsid w:val="00DC27AF"/>
    <w:rsid w:val="00DC2B12"/>
    <w:rsid w:val="00DC2ECA"/>
    <w:rsid w:val="00DC2F33"/>
    <w:rsid w:val="00DC30C1"/>
    <w:rsid w:val="00DC3491"/>
    <w:rsid w:val="00DC3640"/>
    <w:rsid w:val="00DC3A65"/>
    <w:rsid w:val="00DC3ACB"/>
    <w:rsid w:val="00DC3CF2"/>
    <w:rsid w:val="00DC3F3C"/>
    <w:rsid w:val="00DC4371"/>
    <w:rsid w:val="00DC4832"/>
    <w:rsid w:val="00DC4DFE"/>
    <w:rsid w:val="00DC59E4"/>
    <w:rsid w:val="00DC5CF4"/>
    <w:rsid w:val="00DC61C8"/>
    <w:rsid w:val="00DC6C09"/>
    <w:rsid w:val="00DC6F2E"/>
    <w:rsid w:val="00DC7177"/>
    <w:rsid w:val="00DC7199"/>
    <w:rsid w:val="00DC767D"/>
    <w:rsid w:val="00DC7A88"/>
    <w:rsid w:val="00DC7CE9"/>
    <w:rsid w:val="00DC7D2C"/>
    <w:rsid w:val="00DD010B"/>
    <w:rsid w:val="00DD011B"/>
    <w:rsid w:val="00DD03AC"/>
    <w:rsid w:val="00DD0913"/>
    <w:rsid w:val="00DD0FF3"/>
    <w:rsid w:val="00DD17AD"/>
    <w:rsid w:val="00DD1912"/>
    <w:rsid w:val="00DD1BFA"/>
    <w:rsid w:val="00DD1C57"/>
    <w:rsid w:val="00DD20FA"/>
    <w:rsid w:val="00DD229F"/>
    <w:rsid w:val="00DD2AA4"/>
    <w:rsid w:val="00DD2BB9"/>
    <w:rsid w:val="00DD2BD7"/>
    <w:rsid w:val="00DD304B"/>
    <w:rsid w:val="00DD3596"/>
    <w:rsid w:val="00DD3BDD"/>
    <w:rsid w:val="00DD3EFC"/>
    <w:rsid w:val="00DD4038"/>
    <w:rsid w:val="00DD4708"/>
    <w:rsid w:val="00DD4A2C"/>
    <w:rsid w:val="00DD4B5A"/>
    <w:rsid w:val="00DD4F92"/>
    <w:rsid w:val="00DD5176"/>
    <w:rsid w:val="00DD56BE"/>
    <w:rsid w:val="00DD5C84"/>
    <w:rsid w:val="00DD629A"/>
    <w:rsid w:val="00DD6A60"/>
    <w:rsid w:val="00DD6ABA"/>
    <w:rsid w:val="00DD701F"/>
    <w:rsid w:val="00DD72F6"/>
    <w:rsid w:val="00DD7466"/>
    <w:rsid w:val="00DD79B4"/>
    <w:rsid w:val="00DD7D0D"/>
    <w:rsid w:val="00DD7E8A"/>
    <w:rsid w:val="00DD7F5B"/>
    <w:rsid w:val="00DE029D"/>
    <w:rsid w:val="00DE05D1"/>
    <w:rsid w:val="00DE0B07"/>
    <w:rsid w:val="00DE1796"/>
    <w:rsid w:val="00DE198F"/>
    <w:rsid w:val="00DE1B16"/>
    <w:rsid w:val="00DE1D20"/>
    <w:rsid w:val="00DE1D66"/>
    <w:rsid w:val="00DE1E1F"/>
    <w:rsid w:val="00DE2071"/>
    <w:rsid w:val="00DE227C"/>
    <w:rsid w:val="00DE2C36"/>
    <w:rsid w:val="00DE2CE6"/>
    <w:rsid w:val="00DE3004"/>
    <w:rsid w:val="00DE3930"/>
    <w:rsid w:val="00DE3E53"/>
    <w:rsid w:val="00DE3E73"/>
    <w:rsid w:val="00DE400B"/>
    <w:rsid w:val="00DE434D"/>
    <w:rsid w:val="00DE4860"/>
    <w:rsid w:val="00DE4902"/>
    <w:rsid w:val="00DE4FBE"/>
    <w:rsid w:val="00DE524A"/>
    <w:rsid w:val="00DE54CF"/>
    <w:rsid w:val="00DE5E7A"/>
    <w:rsid w:val="00DE637F"/>
    <w:rsid w:val="00DE6A29"/>
    <w:rsid w:val="00DE6B7D"/>
    <w:rsid w:val="00DE7307"/>
    <w:rsid w:val="00DE7DE0"/>
    <w:rsid w:val="00DF0E04"/>
    <w:rsid w:val="00DF0EA1"/>
    <w:rsid w:val="00DF15EA"/>
    <w:rsid w:val="00DF1825"/>
    <w:rsid w:val="00DF19B6"/>
    <w:rsid w:val="00DF243A"/>
    <w:rsid w:val="00DF261C"/>
    <w:rsid w:val="00DF27FE"/>
    <w:rsid w:val="00DF2F21"/>
    <w:rsid w:val="00DF2F9D"/>
    <w:rsid w:val="00DF38DD"/>
    <w:rsid w:val="00DF3DEB"/>
    <w:rsid w:val="00DF41D7"/>
    <w:rsid w:val="00DF4518"/>
    <w:rsid w:val="00DF4C51"/>
    <w:rsid w:val="00DF5208"/>
    <w:rsid w:val="00DF5295"/>
    <w:rsid w:val="00DF59E6"/>
    <w:rsid w:val="00DF609F"/>
    <w:rsid w:val="00DF60F7"/>
    <w:rsid w:val="00DF617F"/>
    <w:rsid w:val="00DF62AC"/>
    <w:rsid w:val="00DF6422"/>
    <w:rsid w:val="00DF679A"/>
    <w:rsid w:val="00DF7CF7"/>
    <w:rsid w:val="00DF7DC2"/>
    <w:rsid w:val="00E00667"/>
    <w:rsid w:val="00E00706"/>
    <w:rsid w:val="00E012FE"/>
    <w:rsid w:val="00E015AE"/>
    <w:rsid w:val="00E015ED"/>
    <w:rsid w:val="00E0198A"/>
    <w:rsid w:val="00E01AE0"/>
    <w:rsid w:val="00E01FBB"/>
    <w:rsid w:val="00E02093"/>
    <w:rsid w:val="00E02324"/>
    <w:rsid w:val="00E024DD"/>
    <w:rsid w:val="00E02627"/>
    <w:rsid w:val="00E028CC"/>
    <w:rsid w:val="00E032DF"/>
    <w:rsid w:val="00E0369B"/>
    <w:rsid w:val="00E036DB"/>
    <w:rsid w:val="00E03B96"/>
    <w:rsid w:val="00E042F2"/>
    <w:rsid w:val="00E049BE"/>
    <w:rsid w:val="00E04D28"/>
    <w:rsid w:val="00E050E3"/>
    <w:rsid w:val="00E055EE"/>
    <w:rsid w:val="00E05C78"/>
    <w:rsid w:val="00E05D76"/>
    <w:rsid w:val="00E06428"/>
    <w:rsid w:val="00E06F94"/>
    <w:rsid w:val="00E07258"/>
    <w:rsid w:val="00E07CD3"/>
    <w:rsid w:val="00E10F7C"/>
    <w:rsid w:val="00E11BC9"/>
    <w:rsid w:val="00E1218B"/>
    <w:rsid w:val="00E126E3"/>
    <w:rsid w:val="00E13A18"/>
    <w:rsid w:val="00E13D0E"/>
    <w:rsid w:val="00E13FE2"/>
    <w:rsid w:val="00E142E5"/>
    <w:rsid w:val="00E143D6"/>
    <w:rsid w:val="00E14B0D"/>
    <w:rsid w:val="00E14B6E"/>
    <w:rsid w:val="00E15237"/>
    <w:rsid w:val="00E152C1"/>
    <w:rsid w:val="00E1581F"/>
    <w:rsid w:val="00E15A36"/>
    <w:rsid w:val="00E15B09"/>
    <w:rsid w:val="00E160D4"/>
    <w:rsid w:val="00E162A0"/>
    <w:rsid w:val="00E16804"/>
    <w:rsid w:val="00E168B0"/>
    <w:rsid w:val="00E168B9"/>
    <w:rsid w:val="00E16A7E"/>
    <w:rsid w:val="00E16AF6"/>
    <w:rsid w:val="00E1715D"/>
    <w:rsid w:val="00E17234"/>
    <w:rsid w:val="00E20C86"/>
    <w:rsid w:val="00E20E46"/>
    <w:rsid w:val="00E2107F"/>
    <w:rsid w:val="00E212A8"/>
    <w:rsid w:val="00E21811"/>
    <w:rsid w:val="00E21BA6"/>
    <w:rsid w:val="00E21F14"/>
    <w:rsid w:val="00E224BF"/>
    <w:rsid w:val="00E227B5"/>
    <w:rsid w:val="00E228F8"/>
    <w:rsid w:val="00E233BB"/>
    <w:rsid w:val="00E233F4"/>
    <w:rsid w:val="00E2345E"/>
    <w:rsid w:val="00E23FF8"/>
    <w:rsid w:val="00E2402C"/>
    <w:rsid w:val="00E24235"/>
    <w:rsid w:val="00E2483F"/>
    <w:rsid w:val="00E2486B"/>
    <w:rsid w:val="00E248B7"/>
    <w:rsid w:val="00E24E51"/>
    <w:rsid w:val="00E24ECD"/>
    <w:rsid w:val="00E25810"/>
    <w:rsid w:val="00E25BA7"/>
    <w:rsid w:val="00E26DD8"/>
    <w:rsid w:val="00E273E5"/>
    <w:rsid w:val="00E273EE"/>
    <w:rsid w:val="00E2760F"/>
    <w:rsid w:val="00E2776F"/>
    <w:rsid w:val="00E30687"/>
    <w:rsid w:val="00E310C3"/>
    <w:rsid w:val="00E3111E"/>
    <w:rsid w:val="00E315AE"/>
    <w:rsid w:val="00E319BB"/>
    <w:rsid w:val="00E31F81"/>
    <w:rsid w:val="00E3248F"/>
    <w:rsid w:val="00E32817"/>
    <w:rsid w:val="00E32E98"/>
    <w:rsid w:val="00E33059"/>
    <w:rsid w:val="00E331EC"/>
    <w:rsid w:val="00E33578"/>
    <w:rsid w:val="00E3395F"/>
    <w:rsid w:val="00E33C91"/>
    <w:rsid w:val="00E343EE"/>
    <w:rsid w:val="00E34B04"/>
    <w:rsid w:val="00E3506F"/>
    <w:rsid w:val="00E35518"/>
    <w:rsid w:val="00E3573E"/>
    <w:rsid w:val="00E35FB8"/>
    <w:rsid w:val="00E367C5"/>
    <w:rsid w:val="00E36FED"/>
    <w:rsid w:val="00E36FF2"/>
    <w:rsid w:val="00E3714E"/>
    <w:rsid w:val="00E37771"/>
    <w:rsid w:val="00E3796D"/>
    <w:rsid w:val="00E37C86"/>
    <w:rsid w:val="00E404BC"/>
    <w:rsid w:val="00E407C2"/>
    <w:rsid w:val="00E4171A"/>
    <w:rsid w:val="00E4235F"/>
    <w:rsid w:val="00E42663"/>
    <w:rsid w:val="00E4291D"/>
    <w:rsid w:val="00E42D2E"/>
    <w:rsid w:val="00E42DF5"/>
    <w:rsid w:val="00E434BA"/>
    <w:rsid w:val="00E436C1"/>
    <w:rsid w:val="00E43A13"/>
    <w:rsid w:val="00E43B00"/>
    <w:rsid w:val="00E43D3B"/>
    <w:rsid w:val="00E43E19"/>
    <w:rsid w:val="00E43EF7"/>
    <w:rsid w:val="00E444B8"/>
    <w:rsid w:val="00E44735"/>
    <w:rsid w:val="00E44E21"/>
    <w:rsid w:val="00E44F22"/>
    <w:rsid w:val="00E452C2"/>
    <w:rsid w:val="00E4531A"/>
    <w:rsid w:val="00E45D0E"/>
    <w:rsid w:val="00E45EA0"/>
    <w:rsid w:val="00E47107"/>
    <w:rsid w:val="00E478C7"/>
    <w:rsid w:val="00E505A2"/>
    <w:rsid w:val="00E508B2"/>
    <w:rsid w:val="00E51A98"/>
    <w:rsid w:val="00E51EBC"/>
    <w:rsid w:val="00E52404"/>
    <w:rsid w:val="00E52542"/>
    <w:rsid w:val="00E5266F"/>
    <w:rsid w:val="00E526D9"/>
    <w:rsid w:val="00E52834"/>
    <w:rsid w:val="00E52AD0"/>
    <w:rsid w:val="00E5304A"/>
    <w:rsid w:val="00E53162"/>
    <w:rsid w:val="00E533A6"/>
    <w:rsid w:val="00E53BF4"/>
    <w:rsid w:val="00E54ED5"/>
    <w:rsid w:val="00E550F8"/>
    <w:rsid w:val="00E551C4"/>
    <w:rsid w:val="00E55835"/>
    <w:rsid w:val="00E5590A"/>
    <w:rsid w:val="00E55B0B"/>
    <w:rsid w:val="00E55B3D"/>
    <w:rsid w:val="00E56516"/>
    <w:rsid w:val="00E56950"/>
    <w:rsid w:val="00E56C79"/>
    <w:rsid w:val="00E57132"/>
    <w:rsid w:val="00E57C0C"/>
    <w:rsid w:val="00E60244"/>
    <w:rsid w:val="00E605D9"/>
    <w:rsid w:val="00E60A89"/>
    <w:rsid w:val="00E614F6"/>
    <w:rsid w:val="00E6159D"/>
    <w:rsid w:val="00E6159E"/>
    <w:rsid w:val="00E616B6"/>
    <w:rsid w:val="00E618DB"/>
    <w:rsid w:val="00E61C4A"/>
    <w:rsid w:val="00E61F63"/>
    <w:rsid w:val="00E62075"/>
    <w:rsid w:val="00E62336"/>
    <w:rsid w:val="00E62594"/>
    <w:rsid w:val="00E62903"/>
    <w:rsid w:val="00E62BC1"/>
    <w:rsid w:val="00E62BCE"/>
    <w:rsid w:val="00E63138"/>
    <w:rsid w:val="00E63685"/>
    <w:rsid w:val="00E636C4"/>
    <w:rsid w:val="00E639FB"/>
    <w:rsid w:val="00E63C57"/>
    <w:rsid w:val="00E64250"/>
    <w:rsid w:val="00E64578"/>
    <w:rsid w:val="00E645E0"/>
    <w:rsid w:val="00E649CF"/>
    <w:rsid w:val="00E64EC6"/>
    <w:rsid w:val="00E6512D"/>
    <w:rsid w:val="00E65555"/>
    <w:rsid w:val="00E66F56"/>
    <w:rsid w:val="00E67061"/>
    <w:rsid w:val="00E7007B"/>
    <w:rsid w:val="00E700B2"/>
    <w:rsid w:val="00E70215"/>
    <w:rsid w:val="00E70632"/>
    <w:rsid w:val="00E7078C"/>
    <w:rsid w:val="00E7098B"/>
    <w:rsid w:val="00E70C41"/>
    <w:rsid w:val="00E71011"/>
    <w:rsid w:val="00E71053"/>
    <w:rsid w:val="00E722CF"/>
    <w:rsid w:val="00E72F1B"/>
    <w:rsid w:val="00E73088"/>
    <w:rsid w:val="00E73632"/>
    <w:rsid w:val="00E73842"/>
    <w:rsid w:val="00E7416A"/>
    <w:rsid w:val="00E7429A"/>
    <w:rsid w:val="00E7438B"/>
    <w:rsid w:val="00E74805"/>
    <w:rsid w:val="00E7498D"/>
    <w:rsid w:val="00E74A8F"/>
    <w:rsid w:val="00E7501C"/>
    <w:rsid w:val="00E75107"/>
    <w:rsid w:val="00E75520"/>
    <w:rsid w:val="00E75640"/>
    <w:rsid w:val="00E756AA"/>
    <w:rsid w:val="00E75A4B"/>
    <w:rsid w:val="00E761F7"/>
    <w:rsid w:val="00E7684E"/>
    <w:rsid w:val="00E76DA6"/>
    <w:rsid w:val="00E7716A"/>
    <w:rsid w:val="00E7777D"/>
    <w:rsid w:val="00E777A2"/>
    <w:rsid w:val="00E77AA4"/>
    <w:rsid w:val="00E803F0"/>
    <w:rsid w:val="00E806B0"/>
    <w:rsid w:val="00E80B9E"/>
    <w:rsid w:val="00E80ED1"/>
    <w:rsid w:val="00E81191"/>
    <w:rsid w:val="00E82085"/>
    <w:rsid w:val="00E82150"/>
    <w:rsid w:val="00E822F3"/>
    <w:rsid w:val="00E822FE"/>
    <w:rsid w:val="00E82427"/>
    <w:rsid w:val="00E82978"/>
    <w:rsid w:val="00E82BD3"/>
    <w:rsid w:val="00E846BB"/>
    <w:rsid w:val="00E84CE5"/>
    <w:rsid w:val="00E84F02"/>
    <w:rsid w:val="00E850A0"/>
    <w:rsid w:val="00E85D0A"/>
    <w:rsid w:val="00E86009"/>
    <w:rsid w:val="00E8614C"/>
    <w:rsid w:val="00E86199"/>
    <w:rsid w:val="00E867CF"/>
    <w:rsid w:val="00E86B4F"/>
    <w:rsid w:val="00E86DC0"/>
    <w:rsid w:val="00E87066"/>
    <w:rsid w:val="00E873C3"/>
    <w:rsid w:val="00E878B6"/>
    <w:rsid w:val="00E87B8A"/>
    <w:rsid w:val="00E90B17"/>
    <w:rsid w:val="00E90B38"/>
    <w:rsid w:val="00E90D30"/>
    <w:rsid w:val="00E91272"/>
    <w:rsid w:val="00E91876"/>
    <w:rsid w:val="00E9273D"/>
    <w:rsid w:val="00E93114"/>
    <w:rsid w:val="00E935EA"/>
    <w:rsid w:val="00E93690"/>
    <w:rsid w:val="00E936C6"/>
    <w:rsid w:val="00E9376B"/>
    <w:rsid w:val="00E93BA4"/>
    <w:rsid w:val="00E93DA7"/>
    <w:rsid w:val="00E93F5D"/>
    <w:rsid w:val="00E94040"/>
    <w:rsid w:val="00E9422E"/>
    <w:rsid w:val="00E94381"/>
    <w:rsid w:val="00E94A4D"/>
    <w:rsid w:val="00E957CB"/>
    <w:rsid w:val="00E95BA7"/>
    <w:rsid w:val="00E962D6"/>
    <w:rsid w:val="00E97676"/>
    <w:rsid w:val="00E978FB"/>
    <w:rsid w:val="00E97ACA"/>
    <w:rsid w:val="00E97C23"/>
    <w:rsid w:val="00E97C84"/>
    <w:rsid w:val="00EA01A6"/>
    <w:rsid w:val="00EA04BC"/>
    <w:rsid w:val="00EA0A99"/>
    <w:rsid w:val="00EA1018"/>
    <w:rsid w:val="00EA159B"/>
    <w:rsid w:val="00EA16DA"/>
    <w:rsid w:val="00EA1B9B"/>
    <w:rsid w:val="00EA24A9"/>
    <w:rsid w:val="00EA2A22"/>
    <w:rsid w:val="00EA327B"/>
    <w:rsid w:val="00EA332E"/>
    <w:rsid w:val="00EA3893"/>
    <w:rsid w:val="00EA3E23"/>
    <w:rsid w:val="00EA406F"/>
    <w:rsid w:val="00EA47E7"/>
    <w:rsid w:val="00EA4925"/>
    <w:rsid w:val="00EA4B5A"/>
    <w:rsid w:val="00EA5B74"/>
    <w:rsid w:val="00EA5BBE"/>
    <w:rsid w:val="00EA5C32"/>
    <w:rsid w:val="00EA5F5D"/>
    <w:rsid w:val="00EA667C"/>
    <w:rsid w:val="00EA6AC2"/>
    <w:rsid w:val="00EA736C"/>
    <w:rsid w:val="00EB02D2"/>
    <w:rsid w:val="00EB03F6"/>
    <w:rsid w:val="00EB04F0"/>
    <w:rsid w:val="00EB05CA"/>
    <w:rsid w:val="00EB0F42"/>
    <w:rsid w:val="00EB1DCE"/>
    <w:rsid w:val="00EB23F1"/>
    <w:rsid w:val="00EB2477"/>
    <w:rsid w:val="00EB265D"/>
    <w:rsid w:val="00EB288B"/>
    <w:rsid w:val="00EB2A68"/>
    <w:rsid w:val="00EB2B3B"/>
    <w:rsid w:val="00EB2E54"/>
    <w:rsid w:val="00EB3358"/>
    <w:rsid w:val="00EB390E"/>
    <w:rsid w:val="00EB39D7"/>
    <w:rsid w:val="00EB3DC6"/>
    <w:rsid w:val="00EB3F72"/>
    <w:rsid w:val="00EB4A3C"/>
    <w:rsid w:val="00EB4AF2"/>
    <w:rsid w:val="00EB510C"/>
    <w:rsid w:val="00EB5237"/>
    <w:rsid w:val="00EB53B6"/>
    <w:rsid w:val="00EB5A30"/>
    <w:rsid w:val="00EB5EF5"/>
    <w:rsid w:val="00EB61A9"/>
    <w:rsid w:val="00EB6563"/>
    <w:rsid w:val="00EB68D9"/>
    <w:rsid w:val="00EB6A66"/>
    <w:rsid w:val="00EB6EB3"/>
    <w:rsid w:val="00EB701C"/>
    <w:rsid w:val="00EB76D3"/>
    <w:rsid w:val="00EB7F28"/>
    <w:rsid w:val="00EC0036"/>
    <w:rsid w:val="00EC0170"/>
    <w:rsid w:val="00EC03B8"/>
    <w:rsid w:val="00EC0611"/>
    <w:rsid w:val="00EC0954"/>
    <w:rsid w:val="00EC0977"/>
    <w:rsid w:val="00EC09A9"/>
    <w:rsid w:val="00EC112F"/>
    <w:rsid w:val="00EC1604"/>
    <w:rsid w:val="00EC21C4"/>
    <w:rsid w:val="00EC23E2"/>
    <w:rsid w:val="00EC258C"/>
    <w:rsid w:val="00EC2593"/>
    <w:rsid w:val="00EC28B9"/>
    <w:rsid w:val="00EC2A9E"/>
    <w:rsid w:val="00EC2F94"/>
    <w:rsid w:val="00EC30C9"/>
    <w:rsid w:val="00EC3954"/>
    <w:rsid w:val="00EC3A5C"/>
    <w:rsid w:val="00EC3AF1"/>
    <w:rsid w:val="00EC4856"/>
    <w:rsid w:val="00EC4AF7"/>
    <w:rsid w:val="00EC4C69"/>
    <w:rsid w:val="00EC4D1E"/>
    <w:rsid w:val="00EC4D88"/>
    <w:rsid w:val="00EC5975"/>
    <w:rsid w:val="00EC59FC"/>
    <w:rsid w:val="00EC69DF"/>
    <w:rsid w:val="00EC6D2D"/>
    <w:rsid w:val="00EC7047"/>
    <w:rsid w:val="00EC73D5"/>
    <w:rsid w:val="00EC7F91"/>
    <w:rsid w:val="00ED0E58"/>
    <w:rsid w:val="00ED133C"/>
    <w:rsid w:val="00ED1521"/>
    <w:rsid w:val="00ED1D8E"/>
    <w:rsid w:val="00ED264B"/>
    <w:rsid w:val="00ED29FF"/>
    <w:rsid w:val="00ED2DBB"/>
    <w:rsid w:val="00ED3E24"/>
    <w:rsid w:val="00ED3E59"/>
    <w:rsid w:val="00ED3F6D"/>
    <w:rsid w:val="00ED418B"/>
    <w:rsid w:val="00ED467B"/>
    <w:rsid w:val="00ED4B65"/>
    <w:rsid w:val="00ED54CE"/>
    <w:rsid w:val="00ED5573"/>
    <w:rsid w:val="00ED5861"/>
    <w:rsid w:val="00ED59B2"/>
    <w:rsid w:val="00ED5E0F"/>
    <w:rsid w:val="00ED5F7B"/>
    <w:rsid w:val="00ED61EC"/>
    <w:rsid w:val="00ED634C"/>
    <w:rsid w:val="00ED67AA"/>
    <w:rsid w:val="00EE0096"/>
    <w:rsid w:val="00EE0367"/>
    <w:rsid w:val="00EE0671"/>
    <w:rsid w:val="00EE0678"/>
    <w:rsid w:val="00EE0F97"/>
    <w:rsid w:val="00EE11C1"/>
    <w:rsid w:val="00EE1240"/>
    <w:rsid w:val="00EE1952"/>
    <w:rsid w:val="00EE1D88"/>
    <w:rsid w:val="00EE1E1E"/>
    <w:rsid w:val="00EE1F38"/>
    <w:rsid w:val="00EE2C5B"/>
    <w:rsid w:val="00EE2E36"/>
    <w:rsid w:val="00EE3B56"/>
    <w:rsid w:val="00EE46ED"/>
    <w:rsid w:val="00EE4903"/>
    <w:rsid w:val="00EE5101"/>
    <w:rsid w:val="00EE5241"/>
    <w:rsid w:val="00EE639B"/>
    <w:rsid w:val="00EE660A"/>
    <w:rsid w:val="00EE6CCF"/>
    <w:rsid w:val="00EE6E5C"/>
    <w:rsid w:val="00EE782E"/>
    <w:rsid w:val="00EE7E20"/>
    <w:rsid w:val="00EE7FDD"/>
    <w:rsid w:val="00EF04C2"/>
    <w:rsid w:val="00EF1293"/>
    <w:rsid w:val="00EF131F"/>
    <w:rsid w:val="00EF1835"/>
    <w:rsid w:val="00EF199F"/>
    <w:rsid w:val="00EF1FFE"/>
    <w:rsid w:val="00EF2263"/>
    <w:rsid w:val="00EF22EC"/>
    <w:rsid w:val="00EF24A9"/>
    <w:rsid w:val="00EF2570"/>
    <w:rsid w:val="00EF2978"/>
    <w:rsid w:val="00EF2F77"/>
    <w:rsid w:val="00EF331E"/>
    <w:rsid w:val="00EF37B1"/>
    <w:rsid w:val="00EF4285"/>
    <w:rsid w:val="00EF43E6"/>
    <w:rsid w:val="00EF498F"/>
    <w:rsid w:val="00EF4A86"/>
    <w:rsid w:val="00EF4BAC"/>
    <w:rsid w:val="00EF4D62"/>
    <w:rsid w:val="00EF4F55"/>
    <w:rsid w:val="00EF507F"/>
    <w:rsid w:val="00EF5CB1"/>
    <w:rsid w:val="00EF5E74"/>
    <w:rsid w:val="00EF642F"/>
    <w:rsid w:val="00EF65F0"/>
    <w:rsid w:val="00EF6815"/>
    <w:rsid w:val="00EF693C"/>
    <w:rsid w:val="00EF72E2"/>
    <w:rsid w:val="00EF7832"/>
    <w:rsid w:val="00EF7863"/>
    <w:rsid w:val="00EF78BE"/>
    <w:rsid w:val="00EF7A67"/>
    <w:rsid w:val="00EF7F0C"/>
    <w:rsid w:val="00F00254"/>
    <w:rsid w:val="00F00AA6"/>
    <w:rsid w:val="00F022B6"/>
    <w:rsid w:val="00F026CA"/>
    <w:rsid w:val="00F030C0"/>
    <w:rsid w:val="00F032CA"/>
    <w:rsid w:val="00F0331A"/>
    <w:rsid w:val="00F03510"/>
    <w:rsid w:val="00F037C8"/>
    <w:rsid w:val="00F039ED"/>
    <w:rsid w:val="00F03D22"/>
    <w:rsid w:val="00F03E69"/>
    <w:rsid w:val="00F044F2"/>
    <w:rsid w:val="00F0490B"/>
    <w:rsid w:val="00F049D6"/>
    <w:rsid w:val="00F04DD0"/>
    <w:rsid w:val="00F05505"/>
    <w:rsid w:val="00F059E1"/>
    <w:rsid w:val="00F05A10"/>
    <w:rsid w:val="00F05B20"/>
    <w:rsid w:val="00F05DDA"/>
    <w:rsid w:val="00F05E07"/>
    <w:rsid w:val="00F05EEC"/>
    <w:rsid w:val="00F06075"/>
    <w:rsid w:val="00F06152"/>
    <w:rsid w:val="00F06382"/>
    <w:rsid w:val="00F066A9"/>
    <w:rsid w:val="00F06C70"/>
    <w:rsid w:val="00F06F9B"/>
    <w:rsid w:val="00F07406"/>
    <w:rsid w:val="00F07615"/>
    <w:rsid w:val="00F07CBF"/>
    <w:rsid w:val="00F07FCA"/>
    <w:rsid w:val="00F1073A"/>
    <w:rsid w:val="00F1108A"/>
    <w:rsid w:val="00F11E88"/>
    <w:rsid w:val="00F1232D"/>
    <w:rsid w:val="00F12FB6"/>
    <w:rsid w:val="00F1324D"/>
    <w:rsid w:val="00F13C04"/>
    <w:rsid w:val="00F140F1"/>
    <w:rsid w:val="00F14690"/>
    <w:rsid w:val="00F14DB1"/>
    <w:rsid w:val="00F14F7A"/>
    <w:rsid w:val="00F151A6"/>
    <w:rsid w:val="00F1570F"/>
    <w:rsid w:val="00F15C18"/>
    <w:rsid w:val="00F15D27"/>
    <w:rsid w:val="00F1607C"/>
    <w:rsid w:val="00F160F2"/>
    <w:rsid w:val="00F168A2"/>
    <w:rsid w:val="00F179B6"/>
    <w:rsid w:val="00F179CB"/>
    <w:rsid w:val="00F20FF8"/>
    <w:rsid w:val="00F2171F"/>
    <w:rsid w:val="00F21932"/>
    <w:rsid w:val="00F21C21"/>
    <w:rsid w:val="00F224EA"/>
    <w:rsid w:val="00F2250D"/>
    <w:rsid w:val="00F225C4"/>
    <w:rsid w:val="00F2264A"/>
    <w:rsid w:val="00F23210"/>
    <w:rsid w:val="00F23451"/>
    <w:rsid w:val="00F23958"/>
    <w:rsid w:val="00F23AD3"/>
    <w:rsid w:val="00F23CDE"/>
    <w:rsid w:val="00F23E2C"/>
    <w:rsid w:val="00F24034"/>
    <w:rsid w:val="00F2429E"/>
    <w:rsid w:val="00F242A5"/>
    <w:rsid w:val="00F24418"/>
    <w:rsid w:val="00F24810"/>
    <w:rsid w:val="00F24C3E"/>
    <w:rsid w:val="00F24C56"/>
    <w:rsid w:val="00F25067"/>
    <w:rsid w:val="00F2522D"/>
    <w:rsid w:val="00F2571E"/>
    <w:rsid w:val="00F25869"/>
    <w:rsid w:val="00F25CA5"/>
    <w:rsid w:val="00F25ED7"/>
    <w:rsid w:val="00F2628E"/>
    <w:rsid w:val="00F268DE"/>
    <w:rsid w:val="00F26916"/>
    <w:rsid w:val="00F26BC7"/>
    <w:rsid w:val="00F26CAA"/>
    <w:rsid w:val="00F27150"/>
    <w:rsid w:val="00F272F4"/>
    <w:rsid w:val="00F27935"/>
    <w:rsid w:val="00F27D2E"/>
    <w:rsid w:val="00F3027A"/>
    <w:rsid w:val="00F3047B"/>
    <w:rsid w:val="00F30710"/>
    <w:rsid w:val="00F30C58"/>
    <w:rsid w:val="00F3114E"/>
    <w:rsid w:val="00F31394"/>
    <w:rsid w:val="00F31B2D"/>
    <w:rsid w:val="00F31B33"/>
    <w:rsid w:val="00F322D5"/>
    <w:rsid w:val="00F326C6"/>
    <w:rsid w:val="00F32856"/>
    <w:rsid w:val="00F329F4"/>
    <w:rsid w:val="00F33C89"/>
    <w:rsid w:val="00F346F3"/>
    <w:rsid w:val="00F34B4D"/>
    <w:rsid w:val="00F34F05"/>
    <w:rsid w:val="00F35073"/>
    <w:rsid w:val="00F35442"/>
    <w:rsid w:val="00F35527"/>
    <w:rsid w:val="00F35718"/>
    <w:rsid w:val="00F35F3B"/>
    <w:rsid w:val="00F363A2"/>
    <w:rsid w:val="00F364C0"/>
    <w:rsid w:val="00F368C4"/>
    <w:rsid w:val="00F369A8"/>
    <w:rsid w:val="00F36B14"/>
    <w:rsid w:val="00F37015"/>
    <w:rsid w:val="00F37B1C"/>
    <w:rsid w:val="00F37B77"/>
    <w:rsid w:val="00F37EC6"/>
    <w:rsid w:val="00F40B16"/>
    <w:rsid w:val="00F41231"/>
    <w:rsid w:val="00F41455"/>
    <w:rsid w:val="00F41C75"/>
    <w:rsid w:val="00F42113"/>
    <w:rsid w:val="00F4217B"/>
    <w:rsid w:val="00F424D2"/>
    <w:rsid w:val="00F4272D"/>
    <w:rsid w:val="00F42D17"/>
    <w:rsid w:val="00F431D7"/>
    <w:rsid w:val="00F43201"/>
    <w:rsid w:val="00F4383E"/>
    <w:rsid w:val="00F43CBB"/>
    <w:rsid w:val="00F43D0B"/>
    <w:rsid w:val="00F43E2B"/>
    <w:rsid w:val="00F43E3C"/>
    <w:rsid w:val="00F44146"/>
    <w:rsid w:val="00F446DD"/>
    <w:rsid w:val="00F4499A"/>
    <w:rsid w:val="00F44D32"/>
    <w:rsid w:val="00F44D9F"/>
    <w:rsid w:val="00F453AF"/>
    <w:rsid w:val="00F453B0"/>
    <w:rsid w:val="00F456DF"/>
    <w:rsid w:val="00F4598E"/>
    <w:rsid w:val="00F45BC8"/>
    <w:rsid w:val="00F45FA0"/>
    <w:rsid w:val="00F462E0"/>
    <w:rsid w:val="00F46314"/>
    <w:rsid w:val="00F46961"/>
    <w:rsid w:val="00F46B24"/>
    <w:rsid w:val="00F46C50"/>
    <w:rsid w:val="00F46D2A"/>
    <w:rsid w:val="00F46F9D"/>
    <w:rsid w:val="00F4775E"/>
    <w:rsid w:val="00F47911"/>
    <w:rsid w:val="00F479EA"/>
    <w:rsid w:val="00F505E9"/>
    <w:rsid w:val="00F506CF"/>
    <w:rsid w:val="00F51EA3"/>
    <w:rsid w:val="00F52022"/>
    <w:rsid w:val="00F5288C"/>
    <w:rsid w:val="00F52B18"/>
    <w:rsid w:val="00F52BAC"/>
    <w:rsid w:val="00F52CA3"/>
    <w:rsid w:val="00F53019"/>
    <w:rsid w:val="00F5319F"/>
    <w:rsid w:val="00F531D5"/>
    <w:rsid w:val="00F5340C"/>
    <w:rsid w:val="00F538FA"/>
    <w:rsid w:val="00F53C54"/>
    <w:rsid w:val="00F5425B"/>
    <w:rsid w:val="00F54792"/>
    <w:rsid w:val="00F54921"/>
    <w:rsid w:val="00F55234"/>
    <w:rsid w:val="00F552B7"/>
    <w:rsid w:val="00F560DA"/>
    <w:rsid w:val="00F56230"/>
    <w:rsid w:val="00F5684D"/>
    <w:rsid w:val="00F57566"/>
    <w:rsid w:val="00F57609"/>
    <w:rsid w:val="00F579BA"/>
    <w:rsid w:val="00F608BD"/>
    <w:rsid w:val="00F60C83"/>
    <w:rsid w:val="00F60EDB"/>
    <w:rsid w:val="00F61247"/>
    <w:rsid w:val="00F61CF5"/>
    <w:rsid w:val="00F62575"/>
    <w:rsid w:val="00F62BFA"/>
    <w:rsid w:val="00F62DAF"/>
    <w:rsid w:val="00F635DA"/>
    <w:rsid w:val="00F6395B"/>
    <w:rsid w:val="00F6396D"/>
    <w:rsid w:val="00F63D52"/>
    <w:rsid w:val="00F6427B"/>
    <w:rsid w:val="00F649AB"/>
    <w:rsid w:val="00F649E4"/>
    <w:rsid w:val="00F64ADA"/>
    <w:rsid w:val="00F64CE1"/>
    <w:rsid w:val="00F64D35"/>
    <w:rsid w:val="00F64D53"/>
    <w:rsid w:val="00F650F1"/>
    <w:rsid w:val="00F652D0"/>
    <w:rsid w:val="00F653B6"/>
    <w:rsid w:val="00F654D6"/>
    <w:rsid w:val="00F6654B"/>
    <w:rsid w:val="00F66568"/>
    <w:rsid w:val="00F66B7B"/>
    <w:rsid w:val="00F6705A"/>
    <w:rsid w:val="00F67174"/>
    <w:rsid w:val="00F67491"/>
    <w:rsid w:val="00F675C6"/>
    <w:rsid w:val="00F67619"/>
    <w:rsid w:val="00F676FB"/>
    <w:rsid w:val="00F67948"/>
    <w:rsid w:val="00F70764"/>
    <w:rsid w:val="00F70C40"/>
    <w:rsid w:val="00F70C53"/>
    <w:rsid w:val="00F70ED7"/>
    <w:rsid w:val="00F712D7"/>
    <w:rsid w:val="00F713A1"/>
    <w:rsid w:val="00F71407"/>
    <w:rsid w:val="00F71429"/>
    <w:rsid w:val="00F71998"/>
    <w:rsid w:val="00F7249B"/>
    <w:rsid w:val="00F725F1"/>
    <w:rsid w:val="00F72F2C"/>
    <w:rsid w:val="00F738DE"/>
    <w:rsid w:val="00F73AC3"/>
    <w:rsid w:val="00F7464C"/>
    <w:rsid w:val="00F74716"/>
    <w:rsid w:val="00F75272"/>
    <w:rsid w:val="00F759DC"/>
    <w:rsid w:val="00F75BFC"/>
    <w:rsid w:val="00F75E99"/>
    <w:rsid w:val="00F75EFC"/>
    <w:rsid w:val="00F75F37"/>
    <w:rsid w:val="00F76205"/>
    <w:rsid w:val="00F76490"/>
    <w:rsid w:val="00F76773"/>
    <w:rsid w:val="00F76D69"/>
    <w:rsid w:val="00F771A0"/>
    <w:rsid w:val="00F77411"/>
    <w:rsid w:val="00F77500"/>
    <w:rsid w:val="00F77623"/>
    <w:rsid w:val="00F80AAF"/>
    <w:rsid w:val="00F80B4A"/>
    <w:rsid w:val="00F80BEA"/>
    <w:rsid w:val="00F80E22"/>
    <w:rsid w:val="00F812E9"/>
    <w:rsid w:val="00F813B3"/>
    <w:rsid w:val="00F8180D"/>
    <w:rsid w:val="00F81B03"/>
    <w:rsid w:val="00F81B87"/>
    <w:rsid w:val="00F822FE"/>
    <w:rsid w:val="00F8266E"/>
    <w:rsid w:val="00F827EB"/>
    <w:rsid w:val="00F8304B"/>
    <w:rsid w:val="00F8326E"/>
    <w:rsid w:val="00F836A8"/>
    <w:rsid w:val="00F838B2"/>
    <w:rsid w:val="00F839B5"/>
    <w:rsid w:val="00F83AE5"/>
    <w:rsid w:val="00F83B84"/>
    <w:rsid w:val="00F84394"/>
    <w:rsid w:val="00F8480F"/>
    <w:rsid w:val="00F84C74"/>
    <w:rsid w:val="00F84CE7"/>
    <w:rsid w:val="00F85871"/>
    <w:rsid w:val="00F860F1"/>
    <w:rsid w:val="00F86466"/>
    <w:rsid w:val="00F8648D"/>
    <w:rsid w:val="00F86596"/>
    <w:rsid w:val="00F86645"/>
    <w:rsid w:val="00F86691"/>
    <w:rsid w:val="00F86786"/>
    <w:rsid w:val="00F86DCE"/>
    <w:rsid w:val="00F873A1"/>
    <w:rsid w:val="00F87418"/>
    <w:rsid w:val="00F87B1E"/>
    <w:rsid w:val="00F87BF7"/>
    <w:rsid w:val="00F90028"/>
    <w:rsid w:val="00F90765"/>
    <w:rsid w:val="00F907E6"/>
    <w:rsid w:val="00F90A69"/>
    <w:rsid w:val="00F91C0D"/>
    <w:rsid w:val="00F91C11"/>
    <w:rsid w:val="00F91D08"/>
    <w:rsid w:val="00F91D8D"/>
    <w:rsid w:val="00F91DF8"/>
    <w:rsid w:val="00F91EB8"/>
    <w:rsid w:val="00F9259B"/>
    <w:rsid w:val="00F92869"/>
    <w:rsid w:val="00F92DE5"/>
    <w:rsid w:val="00F931BC"/>
    <w:rsid w:val="00F9378C"/>
    <w:rsid w:val="00F93A89"/>
    <w:rsid w:val="00F93CB1"/>
    <w:rsid w:val="00F947BC"/>
    <w:rsid w:val="00F94D6B"/>
    <w:rsid w:val="00F94F56"/>
    <w:rsid w:val="00F956BD"/>
    <w:rsid w:val="00F9581B"/>
    <w:rsid w:val="00F95F0D"/>
    <w:rsid w:val="00F95F9E"/>
    <w:rsid w:val="00F9611F"/>
    <w:rsid w:val="00F9623E"/>
    <w:rsid w:val="00F962D1"/>
    <w:rsid w:val="00F96986"/>
    <w:rsid w:val="00F96B35"/>
    <w:rsid w:val="00F96BFF"/>
    <w:rsid w:val="00F972A3"/>
    <w:rsid w:val="00F973E6"/>
    <w:rsid w:val="00F974FC"/>
    <w:rsid w:val="00F97631"/>
    <w:rsid w:val="00F9796B"/>
    <w:rsid w:val="00F97A2C"/>
    <w:rsid w:val="00F97BBF"/>
    <w:rsid w:val="00F97F13"/>
    <w:rsid w:val="00FA05CA"/>
    <w:rsid w:val="00FA0659"/>
    <w:rsid w:val="00FA068E"/>
    <w:rsid w:val="00FA19E8"/>
    <w:rsid w:val="00FA1A5B"/>
    <w:rsid w:val="00FA1AA3"/>
    <w:rsid w:val="00FA22FF"/>
    <w:rsid w:val="00FA23D3"/>
    <w:rsid w:val="00FA2568"/>
    <w:rsid w:val="00FA37D3"/>
    <w:rsid w:val="00FA3866"/>
    <w:rsid w:val="00FA3C9D"/>
    <w:rsid w:val="00FA4129"/>
    <w:rsid w:val="00FA47B1"/>
    <w:rsid w:val="00FA49FB"/>
    <w:rsid w:val="00FA4BFC"/>
    <w:rsid w:val="00FA51AE"/>
    <w:rsid w:val="00FA53CF"/>
    <w:rsid w:val="00FA57C9"/>
    <w:rsid w:val="00FA5D37"/>
    <w:rsid w:val="00FA666A"/>
    <w:rsid w:val="00FA6718"/>
    <w:rsid w:val="00FA7175"/>
    <w:rsid w:val="00FA71FD"/>
    <w:rsid w:val="00FA729F"/>
    <w:rsid w:val="00FA738C"/>
    <w:rsid w:val="00FA7590"/>
    <w:rsid w:val="00FB05F3"/>
    <w:rsid w:val="00FB18F9"/>
    <w:rsid w:val="00FB23DC"/>
    <w:rsid w:val="00FB2430"/>
    <w:rsid w:val="00FB2637"/>
    <w:rsid w:val="00FB269A"/>
    <w:rsid w:val="00FB2804"/>
    <w:rsid w:val="00FB2D85"/>
    <w:rsid w:val="00FB3092"/>
    <w:rsid w:val="00FB33CC"/>
    <w:rsid w:val="00FB395C"/>
    <w:rsid w:val="00FB3A2C"/>
    <w:rsid w:val="00FB3F79"/>
    <w:rsid w:val="00FB4016"/>
    <w:rsid w:val="00FB41BC"/>
    <w:rsid w:val="00FB42F6"/>
    <w:rsid w:val="00FB4393"/>
    <w:rsid w:val="00FB4745"/>
    <w:rsid w:val="00FB49E8"/>
    <w:rsid w:val="00FB4D1B"/>
    <w:rsid w:val="00FB4D3C"/>
    <w:rsid w:val="00FB4F2F"/>
    <w:rsid w:val="00FB53DF"/>
    <w:rsid w:val="00FB5407"/>
    <w:rsid w:val="00FB6444"/>
    <w:rsid w:val="00FB644D"/>
    <w:rsid w:val="00FB66E9"/>
    <w:rsid w:val="00FB6797"/>
    <w:rsid w:val="00FB68AF"/>
    <w:rsid w:val="00FB6DA8"/>
    <w:rsid w:val="00FB6DF3"/>
    <w:rsid w:val="00FB6F1A"/>
    <w:rsid w:val="00FB748A"/>
    <w:rsid w:val="00FB774C"/>
    <w:rsid w:val="00FB7788"/>
    <w:rsid w:val="00FB782F"/>
    <w:rsid w:val="00FB7AE5"/>
    <w:rsid w:val="00FB7CBC"/>
    <w:rsid w:val="00FC0178"/>
    <w:rsid w:val="00FC02C3"/>
    <w:rsid w:val="00FC075C"/>
    <w:rsid w:val="00FC096B"/>
    <w:rsid w:val="00FC0B9C"/>
    <w:rsid w:val="00FC1131"/>
    <w:rsid w:val="00FC1A40"/>
    <w:rsid w:val="00FC1B74"/>
    <w:rsid w:val="00FC1CC4"/>
    <w:rsid w:val="00FC1F37"/>
    <w:rsid w:val="00FC235E"/>
    <w:rsid w:val="00FC2B00"/>
    <w:rsid w:val="00FC2D08"/>
    <w:rsid w:val="00FC2D0B"/>
    <w:rsid w:val="00FC3266"/>
    <w:rsid w:val="00FC356A"/>
    <w:rsid w:val="00FC35CB"/>
    <w:rsid w:val="00FC35EB"/>
    <w:rsid w:val="00FC3ADD"/>
    <w:rsid w:val="00FC3DCF"/>
    <w:rsid w:val="00FC4257"/>
    <w:rsid w:val="00FC4775"/>
    <w:rsid w:val="00FC47EA"/>
    <w:rsid w:val="00FC49CD"/>
    <w:rsid w:val="00FC4A47"/>
    <w:rsid w:val="00FC4EB6"/>
    <w:rsid w:val="00FC56A5"/>
    <w:rsid w:val="00FC5945"/>
    <w:rsid w:val="00FC6601"/>
    <w:rsid w:val="00FC6C37"/>
    <w:rsid w:val="00FC717A"/>
    <w:rsid w:val="00FC71CE"/>
    <w:rsid w:val="00FC780D"/>
    <w:rsid w:val="00FC7B8A"/>
    <w:rsid w:val="00FD0165"/>
    <w:rsid w:val="00FD0A8E"/>
    <w:rsid w:val="00FD0AB4"/>
    <w:rsid w:val="00FD0B74"/>
    <w:rsid w:val="00FD0FE5"/>
    <w:rsid w:val="00FD1116"/>
    <w:rsid w:val="00FD134D"/>
    <w:rsid w:val="00FD1FD9"/>
    <w:rsid w:val="00FD2705"/>
    <w:rsid w:val="00FD28B0"/>
    <w:rsid w:val="00FD3559"/>
    <w:rsid w:val="00FD35A2"/>
    <w:rsid w:val="00FD3782"/>
    <w:rsid w:val="00FD3A38"/>
    <w:rsid w:val="00FD482A"/>
    <w:rsid w:val="00FD4ABC"/>
    <w:rsid w:val="00FD4F0E"/>
    <w:rsid w:val="00FD5629"/>
    <w:rsid w:val="00FD57D8"/>
    <w:rsid w:val="00FD5EB5"/>
    <w:rsid w:val="00FD6710"/>
    <w:rsid w:val="00FD72F7"/>
    <w:rsid w:val="00FD7605"/>
    <w:rsid w:val="00FD7E8D"/>
    <w:rsid w:val="00FE03B1"/>
    <w:rsid w:val="00FE03BA"/>
    <w:rsid w:val="00FE04DF"/>
    <w:rsid w:val="00FE078A"/>
    <w:rsid w:val="00FE07CC"/>
    <w:rsid w:val="00FE0AD1"/>
    <w:rsid w:val="00FE131B"/>
    <w:rsid w:val="00FE14EB"/>
    <w:rsid w:val="00FE1A67"/>
    <w:rsid w:val="00FE23CD"/>
    <w:rsid w:val="00FE28E9"/>
    <w:rsid w:val="00FE2C06"/>
    <w:rsid w:val="00FE2C98"/>
    <w:rsid w:val="00FE3D1A"/>
    <w:rsid w:val="00FE4033"/>
    <w:rsid w:val="00FE41EC"/>
    <w:rsid w:val="00FE4475"/>
    <w:rsid w:val="00FE45F8"/>
    <w:rsid w:val="00FE51DA"/>
    <w:rsid w:val="00FE537B"/>
    <w:rsid w:val="00FE54CC"/>
    <w:rsid w:val="00FE586F"/>
    <w:rsid w:val="00FE5895"/>
    <w:rsid w:val="00FE5AAB"/>
    <w:rsid w:val="00FE5FBB"/>
    <w:rsid w:val="00FE64E6"/>
    <w:rsid w:val="00FE7135"/>
    <w:rsid w:val="00FE71EF"/>
    <w:rsid w:val="00FE7AF8"/>
    <w:rsid w:val="00FE7D09"/>
    <w:rsid w:val="00FF04D2"/>
    <w:rsid w:val="00FF08FE"/>
    <w:rsid w:val="00FF0BC9"/>
    <w:rsid w:val="00FF0D2D"/>
    <w:rsid w:val="00FF0F73"/>
    <w:rsid w:val="00FF1E2D"/>
    <w:rsid w:val="00FF21D5"/>
    <w:rsid w:val="00FF24BB"/>
    <w:rsid w:val="00FF278E"/>
    <w:rsid w:val="00FF2C34"/>
    <w:rsid w:val="00FF2F1B"/>
    <w:rsid w:val="00FF3105"/>
    <w:rsid w:val="00FF3818"/>
    <w:rsid w:val="00FF3881"/>
    <w:rsid w:val="00FF3991"/>
    <w:rsid w:val="00FF3D3C"/>
    <w:rsid w:val="00FF3EA3"/>
    <w:rsid w:val="00FF420B"/>
    <w:rsid w:val="00FF4390"/>
    <w:rsid w:val="00FF4404"/>
    <w:rsid w:val="00FF44FC"/>
    <w:rsid w:val="00FF4BED"/>
    <w:rsid w:val="00FF4D75"/>
    <w:rsid w:val="00FF5757"/>
    <w:rsid w:val="00FF595C"/>
    <w:rsid w:val="00FF5AF5"/>
    <w:rsid w:val="00FF6009"/>
    <w:rsid w:val="00FF65AD"/>
    <w:rsid w:val="00FF676E"/>
    <w:rsid w:val="00FF760C"/>
    <w:rsid w:val="00FF7774"/>
    <w:rsid w:val="00FF77D8"/>
    <w:rsid w:val="00FF7828"/>
    <w:rsid w:val="00FF79A5"/>
    <w:rsid w:val="00FF7BE5"/>
    <w:rsid w:val="00FF7C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B9301"/>
  <w15:docId w15:val="{631253AA-4113-4633-B8E7-9114DB82B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heme="minorHAnsi" w:hAnsi="Tahoma" w:cs="Tahoma"/>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7DD7"/>
  </w:style>
  <w:style w:type="paragraph" w:styleId="Heading1">
    <w:name w:val="heading 1"/>
    <w:basedOn w:val="Normal"/>
    <w:next w:val="Normal"/>
    <w:link w:val="Heading1Char"/>
    <w:uiPriority w:val="9"/>
    <w:qFormat/>
    <w:rsid w:val="00A228E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next w:val="Normal"/>
    <w:link w:val="Heading2Char"/>
    <w:qFormat/>
    <w:rsid w:val="00354A93"/>
    <w:pPr>
      <w:spacing w:after="0" w:line="240" w:lineRule="auto"/>
      <w:ind w:left="720"/>
      <w:outlineLvl w:val="1"/>
    </w:pPr>
    <w:rPr>
      <w:rFonts w:ascii="Times New Roman Bold" w:eastAsia="Times New Roman" w:hAnsi="Times New Roman Bold" w:cs="Arial"/>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16A57"/>
    <w:rPr>
      <w:color w:val="0000FF" w:themeColor="hyperlink"/>
      <w:u w:val="single"/>
    </w:rPr>
  </w:style>
  <w:style w:type="paragraph" w:styleId="ListParagraph">
    <w:name w:val="List Paragraph"/>
    <w:basedOn w:val="Normal"/>
    <w:uiPriority w:val="34"/>
    <w:qFormat/>
    <w:rsid w:val="00616A57"/>
    <w:pPr>
      <w:ind w:left="720"/>
      <w:contextualSpacing/>
    </w:pPr>
  </w:style>
  <w:style w:type="paragraph" w:styleId="Header">
    <w:name w:val="header"/>
    <w:basedOn w:val="Normal"/>
    <w:link w:val="HeaderChar"/>
    <w:uiPriority w:val="99"/>
    <w:unhideWhenUsed/>
    <w:rsid w:val="001A76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7620"/>
  </w:style>
  <w:style w:type="paragraph" w:styleId="Footer">
    <w:name w:val="footer"/>
    <w:basedOn w:val="Normal"/>
    <w:link w:val="FooterChar"/>
    <w:uiPriority w:val="99"/>
    <w:unhideWhenUsed/>
    <w:rsid w:val="001A76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7620"/>
  </w:style>
  <w:style w:type="paragraph" w:styleId="NoSpacing">
    <w:name w:val="No Spacing"/>
    <w:uiPriority w:val="1"/>
    <w:qFormat/>
    <w:rsid w:val="004D5A77"/>
    <w:pPr>
      <w:spacing w:after="0" w:line="240" w:lineRule="auto"/>
    </w:pPr>
  </w:style>
  <w:style w:type="paragraph" w:customStyle="1" w:styleId="Body">
    <w:name w:val="Body"/>
    <w:uiPriority w:val="99"/>
    <w:rsid w:val="005F0BF7"/>
    <w:pPr>
      <w:suppressAutoHyphens/>
      <w:spacing w:after="180" w:line="240" w:lineRule="auto"/>
    </w:pPr>
    <w:rPr>
      <w:rFonts w:ascii="Didot" w:eastAsia="Times New Roman" w:hAnsi="Didot" w:cs="Times New Roman"/>
      <w:color w:val="000000"/>
      <w:sz w:val="18"/>
      <w:szCs w:val="20"/>
    </w:rPr>
  </w:style>
  <w:style w:type="paragraph" w:customStyle="1" w:styleId="Default">
    <w:name w:val="Default"/>
    <w:rsid w:val="002A6236"/>
    <w:pPr>
      <w:autoSpaceDE w:val="0"/>
      <w:autoSpaceDN w:val="0"/>
      <w:adjustRightInd w:val="0"/>
      <w:spacing w:after="0" w:line="240" w:lineRule="auto"/>
    </w:pPr>
    <w:rPr>
      <w:rFonts w:ascii="Times New Roman" w:hAnsi="Times New Roman" w:cs="Times New Roman"/>
      <w:color w:val="000000"/>
      <w:sz w:val="24"/>
      <w:szCs w:val="24"/>
    </w:rPr>
  </w:style>
  <w:style w:type="character" w:styleId="Strong">
    <w:name w:val="Strong"/>
    <w:basedOn w:val="DefaultParagraphFont"/>
    <w:uiPriority w:val="22"/>
    <w:qFormat/>
    <w:rsid w:val="006B7C37"/>
    <w:rPr>
      <w:b w:val="0"/>
      <w:bCs w:val="0"/>
      <w:i w:val="0"/>
      <w:iCs w:val="0"/>
    </w:rPr>
  </w:style>
  <w:style w:type="paragraph" w:styleId="NormalWeb">
    <w:name w:val="Normal (Web)"/>
    <w:basedOn w:val="Normal"/>
    <w:uiPriority w:val="99"/>
    <w:semiHidden/>
    <w:unhideWhenUsed/>
    <w:rsid w:val="00B21E32"/>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55E5F"/>
    <w:pPr>
      <w:spacing w:after="0" w:line="240" w:lineRule="auto"/>
    </w:pPr>
    <w:rPr>
      <w:sz w:val="16"/>
      <w:szCs w:val="16"/>
    </w:rPr>
  </w:style>
  <w:style w:type="character" w:customStyle="1" w:styleId="BalloonTextChar">
    <w:name w:val="Balloon Text Char"/>
    <w:basedOn w:val="DefaultParagraphFont"/>
    <w:link w:val="BalloonText"/>
    <w:uiPriority w:val="99"/>
    <w:semiHidden/>
    <w:rsid w:val="00055E5F"/>
    <w:rPr>
      <w:sz w:val="16"/>
      <w:szCs w:val="16"/>
    </w:rPr>
  </w:style>
  <w:style w:type="character" w:styleId="CommentReference">
    <w:name w:val="annotation reference"/>
    <w:basedOn w:val="DefaultParagraphFont"/>
    <w:uiPriority w:val="99"/>
    <w:unhideWhenUsed/>
    <w:rsid w:val="00AE48C8"/>
    <w:rPr>
      <w:sz w:val="16"/>
      <w:szCs w:val="16"/>
    </w:rPr>
  </w:style>
  <w:style w:type="paragraph" w:styleId="CommentText">
    <w:name w:val="annotation text"/>
    <w:aliases w:val=" Char"/>
    <w:basedOn w:val="Normal"/>
    <w:link w:val="CommentTextChar"/>
    <w:uiPriority w:val="99"/>
    <w:unhideWhenUsed/>
    <w:rsid w:val="00AE48C8"/>
    <w:pPr>
      <w:spacing w:line="240" w:lineRule="auto"/>
    </w:pPr>
    <w:rPr>
      <w:sz w:val="20"/>
      <w:szCs w:val="20"/>
    </w:rPr>
  </w:style>
  <w:style w:type="character" w:customStyle="1" w:styleId="CommentTextChar">
    <w:name w:val="Comment Text Char"/>
    <w:aliases w:val=" Char Char"/>
    <w:basedOn w:val="DefaultParagraphFont"/>
    <w:link w:val="CommentText"/>
    <w:uiPriority w:val="99"/>
    <w:rsid w:val="00AE48C8"/>
    <w:rPr>
      <w:sz w:val="20"/>
      <w:szCs w:val="20"/>
    </w:rPr>
  </w:style>
  <w:style w:type="paragraph" w:styleId="CommentSubject">
    <w:name w:val="annotation subject"/>
    <w:basedOn w:val="CommentText"/>
    <w:next w:val="CommentText"/>
    <w:link w:val="CommentSubjectChar"/>
    <w:uiPriority w:val="99"/>
    <w:semiHidden/>
    <w:unhideWhenUsed/>
    <w:rsid w:val="00AE48C8"/>
    <w:rPr>
      <w:b/>
      <w:bCs/>
    </w:rPr>
  </w:style>
  <w:style w:type="character" w:customStyle="1" w:styleId="CommentSubjectChar">
    <w:name w:val="Comment Subject Char"/>
    <w:basedOn w:val="CommentTextChar"/>
    <w:link w:val="CommentSubject"/>
    <w:uiPriority w:val="99"/>
    <w:semiHidden/>
    <w:rsid w:val="00AE48C8"/>
    <w:rPr>
      <w:b/>
      <w:bCs/>
      <w:sz w:val="20"/>
      <w:szCs w:val="20"/>
    </w:rPr>
  </w:style>
  <w:style w:type="character" w:styleId="UnresolvedMention">
    <w:name w:val="Unresolved Mention"/>
    <w:basedOn w:val="DefaultParagraphFont"/>
    <w:uiPriority w:val="99"/>
    <w:semiHidden/>
    <w:unhideWhenUsed/>
    <w:rsid w:val="00880EF1"/>
    <w:rPr>
      <w:color w:val="605E5C"/>
      <w:shd w:val="clear" w:color="auto" w:fill="E1DFDD"/>
    </w:rPr>
  </w:style>
  <w:style w:type="paragraph" w:customStyle="1" w:styleId="Level1">
    <w:name w:val="Level 1"/>
    <w:basedOn w:val="Normal"/>
    <w:rsid w:val="00880EF1"/>
    <w:pPr>
      <w:widowControl w:val="0"/>
      <w:autoSpaceDE w:val="0"/>
      <w:autoSpaceDN w:val="0"/>
      <w:adjustRightInd w:val="0"/>
      <w:spacing w:after="0" w:line="240" w:lineRule="auto"/>
      <w:ind w:left="720" w:hanging="720"/>
    </w:pPr>
    <w:rPr>
      <w:rFonts w:ascii="Courier" w:eastAsia="Times New Roman" w:hAnsi="Courier" w:cs="Times New Roman"/>
      <w:sz w:val="20"/>
      <w:szCs w:val="24"/>
    </w:rPr>
  </w:style>
  <w:style w:type="character" w:customStyle="1" w:styleId="Dates">
    <w:name w:val="Dates"/>
    <w:rsid w:val="00354A93"/>
    <w:rPr>
      <w:rFonts w:ascii="Helvetica" w:hAnsi="Helvetica"/>
      <w:b/>
      <w:sz w:val="18"/>
    </w:rPr>
  </w:style>
  <w:style w:type="paragraph" w:customStyle="1" w:styleId="BodyText1">
    <w:name w:val="Body Text 1"/>
    <w:basedOn w:val="Normal"/>
    <w:rsid w:val="00354A93"/>
    <w:pPr>
      <w:tabs>
        <w:tab w:val="left" w:pos="2160"/>
        <w:tab w:val="right" w:pos="6480"/>
      </w:tabs>
      <w:spacing w:before="240" w:after="40" w:line="220" w:lineRule="atLeast"/>
    </w:pPr>
    <w:rPr>
      <w:rFonts w:ascii="Times New Roman" w:eastAsia="Times New Roman" w:hAnsi="Times New Roman" w:cs="Times New Roman"/>
      <w:szCs w:val="20"/>
    </w:rPr>
  </w:style>
  <w:style w:type="character" w:customStyle="1" w:styleId="Heading2Char">
    <w:name w:val="Heading 2 Char"/>
    <w:basedOn w:val="DefaultParagraphFont"/>
    <w:link w:val="Heading2"/>
    <w:rsid w:val="00354A93"/>
    <w:rPr>
      <w:rFonts w:ascii="Times New Roman Bold" w:eastAsia="Times New Roman" w:hAnsi="Times New Roman Bold" w:cs="Arial"/>
      <w:b/>
      <w:i/>
    </w:rPr>
  </w:style>
  <w:style w:type="paragraph" w:customStyle="1" w:styleId="ResBodyText--NoIndent">
    <w:name w:val="Res Body Text--No Indent"/>
    <w:rsid w:val="00354A93"/>
    <w:pPr>
      <w:spacing w:after="240" w:line="240" w:lineRule="auto"/>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A228E5"/>
    <w:rPr>
      <w:rFonts w:asciiTheme="majorHAnsi" w:eastAsiaTheme="majorEastAsia" w:hAnsiTheme="majorHAnsi" w:cstheme="majorBidi"/>
      <w:color w:val="365F91" w:themeColor="accent1" w:themeShade="BF"/>
      <w:sz w:val="32"/>
      <w:szCs w:val="32"/>
    </w:rPr>
  </w:style>
  <w:style w:type="character" w:styleId="Emphasis">
    <w:name w:val="Emphasis"/>
    <w:basedOn w:val="DefaultParagraphFont"/>
    <w:uiPriority w:val="20"/>
    <w:qFormat/>
    <w:rsid w:val="00A228E5"/>
    <w:rPr>
      <w:i/>
      <w:iCs/>
    </w:rPr>
  </w:style>
  <w:style w:type="character" w:styleId="FollowedHyperlink">
    <w:name w:val="FollowedHyperlink"/>
    <w:basedOn w:val="DefaultParagraphFont"/>
    <w:uiPriority w:val="99"/>
    <w:semiHidden/>
    <w:unhideWhenUsed/>
    <w:rsid w:val="0007632F"/>
    <w:rPr>
      <w:color w:val="800080" w:themeColor="followedHyperlink"/>
      <w:u w:val="single"/>
    </w:rPr>
  </w:style>
  <w:style w:type="paragraph" w:customStyle="1" w:styleId="FrontMatter">
    <w:name w:val="Front Matter"/>
    <w:basedOn w:val="Normal"/>
    <w:qFormat/>
    <w:rsid w:val="00D27C98"/>
    <w:pPr>
      <w:spacing w:after="0" w:line="480" w:lineRule="auto"/>
      <w:jc w:val="center"/>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722711"/>
  </w:style>
  <w:style w:type="paragraph" w:customStyle="1" w:styleId="ResHeading1">
    <w:name w:val="Res Heading 1"/>
    <w:rsid w:val="00E526D9"/>
    <w:pPr>
      <w:keepNext/>
      <w:keepLines/>
      <w:spacing w:before="120" w:after="120" w:line="240" w:lineRule="auto"/>
    </w:pPr>
    <w:rPr>
      <w:rFonts w:ascii="Arial" w:eastAsia="Times New Roman" w:hAnsi="Arial"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8688876">
      <w:bodyDiv w:val="1"/>
      <w:marLeft w:val="0"/>
      <w:marRight w:val="0"/>
      <w:marTop w:val="0"/>
      <w:marBottom w:val="0"/>
      <w:divBdr>
        <w:top w:val="none" w:sz="0" w:space="0" w:color="auto"/>
        <w:left w:val="none" w:sz="0" w:space="0" w:color="auto"/>
        <w:bottom w:val="none" w:sz="0" w:space="0" w:color="auto"/>
        <w:right w:val="none" w:sz="0" w:space="0" w:color="auto"/>
      </w:divBdr>
      <w:divsChild>
        <w:div w:id="57292960">
          <w:marLeft w:val="0"/>
          <w:marRight w:val="0"/>
          <w:marTop w:val="0"/>
          <w:marBottom w:val="0"/>
          <w:divBdr>
            <w:top w:val="none" w:sz="0" w:space="0" w:color="auto"/>
            <w:left w:val="none" w:sz="0" w:space="0" w:color="auto"/>
            <w:bottom w:val="none" w:sz="0" w:space="0" w:color="auto"/>
            <w:right w:val="none" w:sz="0" w:space="0" w:color="auto"/>
          </w:divBdr>
          <w:divsChild>
            <w:div w:id="1335380287">
              <w:marLeft w:val="0"/>
              <w:marRight w:val="0"/>
              <w:marTop w:val="0"/>
              <w:marBottom w:val="0"/>
              <w:divBdr>
                <w:top w:val="none" w:sz="0" w:space="0" w:color="auto"/>
                <w:left w:val="none" w:sz="0" w:space="0" w:color="auto"/>
                <w:bottom w:val="none" w:sz="0" w:space="0" w:color="auto"/>
                <w:right w:val="none" w:sz="0" w:space="0" w:color="auto"/>
              </w:divBdr>
              <w:divsChild>
                <w:div w:id="331032127">
                  <w:marLeft w:val="0"/>
                  <w:marRight w:val="0"/>
                  <w:marTop w:val="0"/>
                  <w:marBottom w:val="0"/>
                  <w:divBdr>
                    <w:top w:val="none" w:sz="0" w:space="0" w:color="auto"/>
                    <w:left w:val="none" w:sz="0" w:space="0" w:color="auto"/>
                    <w:bottom w:val="none" w:sz="0" w:space="0" w:color="auto"/>
                    <w:right w:val="none" w:sz="0" w:space="0" w:color="auto"/>
                  </w:divBdr>
                  <w:divsChild>
                    <w:div w:id="681974262">
                      <w:marLeft w:val="0"/>
                      <w:marRight w:val="0"/>
                      <w:marTop w:val="0"/>
                      <w:marBottom w:val="0"/>
                      <w:divBdr>
                        <w:top w:val="none" w:sz="0" w:space="0" w:color="auto"/>
                        <w:left w:val="none" w:sz="0" w:space="0" w:color="auto"/>
                        <w:bottom w:val="none" w:sz="0" w:space="0" w:color="auto"/>
                        <w:right w:val="none" w:sz="0" w:space="0" w:color="auto"/>
                      </w:divBdr>
                      <w:divsChild>
                        <w:div w:id="522322258">
                          <w:marLeft w:val="0"/>
                          <w:marRight w:val="0"/>
                          <w:marTop w:val="0"/>
                          <w:marBottom w:val="0"/>
                          <w:divBdr>
                            <w:top w:val="none" w:sz="0" w:space="0" w:color="auto"/>
                            <w:left w:val="none" w:sz="0" w:space="0" w:color="auto"/>
                            <w:bottom w:val="none" w:sz="0" w:space="0" w:color="auto"/>
                            <w:right w:val="none" w:sz="0" w:space="0" w:color="auto"/>
                          </w:divBdr>
                          <w:divsChild>
                            <w:div w:id="1190027962">
                              <w:marLeft w:val="0"/>
                              <w:marRight w:val="0"/>
                              <w:marTop w:val="0"/>
                              <w:marBottom w:val="0"/>
                              <w:divBdr>
                                <w:top w:val="none" w:sz="0" w:space="0" w:color="auto"/>
                                <w:left w:val="none" w:sz="0" w:space="0" w:color="auto"/>
                                <w:bottom w:val="none" w:sz="0" w:space="0" w:color="auto"/>
                                <w:right w:val="none" w:sz="0" w:space="0" w:color="auto"/>
                              </w:divBdr>
                              <w:divsChild>
                                <w:div w:id="1564634789">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tudentaffairs.com/webinars/working-with-veterans-in-the-classroom-and-on-campus.html" TargetMode="External"/><Relationship Id="rId13" Type="http://schemas.openxmlformats.org/officeDocument/2006/relationships/hyperlink" Target="https://www.higheredmilitary.com/news/articleDisplay.cfm?ID=2702" TargetMode="External"/><Relationship Id="rId18" Type="http://schemas.openxmlformats.org/officeDocument/2006/relationships/hyperlink" Target="https://www.naspa.org/constituent-groups/posts/student-veteran-diversity-approaching-diversity-differently"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tudentaffairs.com/webinars/62.html" TargetMode="External"/><Relationship Id="rId17" Type="http://schemas.openxmlformats.org/officeDocument/2006/relationships/hyperlink" Target="http://www.educationandcareernews.com/career-development/supporting-our-student-veterans-a-universitys-crucial-role" TargetMode="External"/><Relationship Id="rId2" Type="http://schemas.openxmlformats.org/officeDocument/2006/relationships/numbering" Target="numbering.xml"/><Relationship Id="rId16" Type="http://schemas.openxmlformats.org/officeDocument/2006/relationships/hyperlink" Target="https://www.aacu.org/diversitydemocracy/2016/winter/vacchi"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udentaffairs.com/webinars/88.html" TargetMode="External"/><Relationship Id="rId5" Type="http://schemas.openxmlformats.org/officeDocument/2006/relationships/webSettings" Target="webSettings.xml"/><Relationship Id="rId15" Type="http://schemas.openxmlformats.org/officeDocument/2006/relationships/hyperlink" Target="https://doi.org/10.31124/advance.11494902.v1" TargetMode="External"/><Relationship Id="rId10" Type="http://schemas.openxmlformats.org/officeDocument/2006/relationships/hyperlink" Target="http://www.studentaffairs.com/webinars/88.html"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vimeo.com/86018571" TargetMode="External"/><Relationship Id="rId14" Type="http://schemas.openxmlformats.org/officeDocument/2006/relationships/hyperlink" Target="https://www.higheredmilitary.com/news/articleDisplay.cfm?ID=2651"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hyperlink" Target="mailto:davacchi@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014476-1D60-418D-AB95-67AF3328A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5512</Words>
  <Characters>31423</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Liberty University</Company>
  <LinksUpToDate>false</LinksUpToDate>
  <CharactersWithSpaces>36862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Vacchi, David (Doctor of Education)</cp:lastModifiedBy>
  <cp:revision>2</cp:revision>
  <cp:lastPrinted>2021-09-13T18:48:00Z</cp:lastPrinted>
  <dcterms:created xsi:type="dcterms:W3CDTF">2022-02-10T19:11:00Z</dcterms:created>
  <dcterms:modified xsi:type="dcterms:W3CDTF">2022-02-10T19:11:00Z</dcterms:modified>
</cp:coreProperties>
</file>