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2CE12" w14:textId="77777777" w:rsidR="00903682" w:rsidRPr="000A0DB7" w:rsidRDefault="00062E64" w:rsidP="00062E64">
      <w:pPr>
        <w:jc w:val="center"/>
        <w:rPr>
          <w:b/>
          <w:sz w:val="28"/>
          <w:szCs w:val="28"/>
          <w:u w:val="single"/>
        </w:rPr>
      </w:pPr>
      <w:r w:rsidRPr="000A0DB7">
        <w:rPr>
          <w:b/>
          <w:sz w:val="28"/>
          <w:szCs w:val="28"/>
          <w:u w:val="single"/>
        </w:rPr>
        <w:t>Maritime Staff Operators Course</w:t>
      </w:r>
    </w:p>
    <w:p w14:paraId="58E8794E" w14:textId="2D08BC4D" w:rsidR="00062E64" w:rsidRPr="003C3932" w:rsidRDefault="003C3932" w:rsidP="00062E64">
      <w:pPr>
        <w:jc w:val="center"/>
        <w:rPr>
          <w:b/>
          <w:color w:val="FF0000"/>
          <w:sz w:val="28"/>
          <w:szCs w:val="28"/>
          <w:u w:val="single"/>
        </w:rPr>
      </w:pPr>
      <w:r w:rsidRPr="006D6AE7">
        <w:rPr>
          <w:b/>
          <w:sz w:val="28"/>
          <w:szCs w:val="28"/>
          <w:u w:val="single"/>
        </w:rPr>
        <w:t xml:space="preserve"> </w:t>
      </w:r>
      <w:r w:rsidR="00A80B6F">
        <w:rPr>
          <w:b/>
          <w:sz w:val="28"/>
          <w:szCs w:val="28"/>
          <w:u w:val="single"/>
        </w:rPr>
        <w:t>F</w:t>
      </w:r>
      <w:r w:rsidR="00062E64" w:rsidRPr="006D6AE7">
        <w:rPr>
          <w:b/>
          <w:sz w:val="28"/>
          <w:szCs w:val="28"/>
          <w:u w:val="single"/>
        </w:rPr>
        <w:t xml:space="preserve">Y </w:t>
      </w:r>
      <w:r w:rsidR="00062E64" w:rsidRPr="000A0DB7">
        <w:rPr>
          <w:b/>
          <w:sz w:val="28"/>
          <w:szCs w:val="28"/>
          <w:u w:val="single"/>
        </w:rPr>
        <w:t>20</w:t>
      </w:r>
      <w:r w:rsidR="00BA3912">
        <w:rPr>
          <w:b/>
          <w:sz w:val="28"/>
          <w:szCs w:val="28"/>
          <w:u w:val="single"/>
        </w:rPr>
        <w:t>2</w:t>
      </w:r>
      <w:r w:rsidR="006929B6">
        <w:rPr>
          <w:b/>
          <w:sz w:val="28"/>
          <w:szCs w:val="28"/>
          <w:u w:val="single"/>
        </w:rPr>
        <w:t>7</w:t>
      </w:r>
      <w:r w:rsidR="00062E64" w:rsidRPr="000A0DB7">
        <w:rPr>
          <w:b/>
          <w:sz w:val="28"/>
          <w:szCs w:val="28"/>
          <w:u w:val="single"/>
        </w:rPr>
        <w:t xml:space="preserve"> Convening Dates</w:t>
      </w:r>
    </w:p>
    <w:p w14:paraId="69828D69" w14:textId="15DCFFAA" w:rsidR="000A0DB7" w:rsidRPr="00FA1B4C" w:rsidRDefault="006929B6" w:rsidP="000A0DB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15 Jul</w:t>
      </w:r>
      <w:r w:rsidR="009B31F8">
        <w:rPr>
          <w:b/>
          <w:sz w:val="28"/>
          <w:szCs w:val="28"/>
        </w:rPr>
        <w:t xml:space="preserve"> 2025</w:t>
      </w:r>
    </w:p>
    <w:p w14:paraId="1881DF36" w14:textId="669DC465" w:rsidR="006929B6" w:rsidRPr="006929B6" w:rsidRDefault="006929B6" w:rsidP="006929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Class </w:t>
      </w:r>
      <w:r w:rsidRPr="006929B6">
        <w:rPr>
          <w:b/>
          <w:sz w:val="24"/>
          <w:szCs w:val="24"/>
        </w:rPr>
        <w:t>27-01</w:t>
      </w:r>
      <w:r w:rsidRPr="006929B6">
        <w:rPr>
          <w:b/>
          <w:sz w:val="24"/>
          <w:szCs w:val="24"/>
        </w:rPr>
        <w:tab/>
        <w:t>5</w:t>
      </w:r>
      <w:r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Oct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 w:rsidRPr="006929B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Nov</w:t>
      </w:r>
      <w:r>
        <w:rPr>
          <w:b/>
          <w:sz w:val="24"/>
          <w:szCs w:val="24"/>
        </w:rPr>
        <w:t xml:space="preserve"> 2026</w:t>
      </w:r>
    </w:p>
    <w:p w14:paraId="495CE82B" w14:textId="67573443" w:rsidR="006929B6" w:rsidRPr="006929B6" w:rsidRDefault="006929B6" w:rsidP="006929B6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</w:t>
      </w:r>
      <w:r w:rsidRPr="006929B6"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27-02</w:t>
      </w:r>
      <w:r w:rsidRPr="006929B6">
        <w:rPr>
          <w:b/>
          <w:sz w:val="24"/>
          <w:szCs w:val="24"/>
        </w:rPr>
        <w:tab/>
        <w:t>19</w:t>
      </w:r>
      <w:r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Oct</w:t>
      </w:r>
      <w:r>
        <w:rPr>
          <w:b/>
          <w:sz w:val="24"/>
          <w:szCs w:val="24"/>
        </w:rPr>
        <w:t xml:space="preserve"> – </w:t>
      </w:r>
      <w:r w:rsidRPr="006929B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Nov</w:t>
      </w:r>
      <w:r>
        <w:rPr>
          <w:b/>
          <w:sz w:val="24"/>
          <w:szCs w:val="24"/>
        </w:rPr>
        <w:t xml:space="preserve"> 2026</w:t>
      </w:r>
    </w:p>
    <w:p w14:paraId="0C439363" w14:textId="0D37314F" w:rsidR="006929B6" w:rsidRPr="006929B6" w:rsidRDefault="006929B6" w:rsidP="006929B6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</w:t>
      </w:r>
      <w:r w:rsidRPr="006929B6"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27-03</w:t>
      </w:r>
      <w:r w:rsidRPr="006929B6">
        <w:rPr>
          <w:b/>
          <w:sz w:val="24"/>
          <w:szCs w:val="24"/>
        </w:rPr>
        <w:tab/>
        <w:t>4</w:t>
      </w:r>
      <w:r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Jan</w:t>
      </w:r>
      <w:r>
        <w:rPr>
          <w:b/>
          <w:sz w:val="24"/>
          <w:szCs w:val="24"/>
        </w:rPr>
        <w:t xml:space="preserve"> – </w:t>
      </w:r>
      <w:r w:rsidRPr="006929B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Feb</w:t>
      </w:r>
      <w:r>
        <w:rPr>
          <w:b/>
          <w:sz w:val="24"/>
          <w:szCs w:val="24"/>
        </w:rPr>
        <w:t xml:space="preserve"> 2027</w:t>
      </w:r>
    </w:p>
    <w:p w14:paraId="177A07AC" w14:textId="4729FD71" w:rsidR="006929B6" w:rsidRPr="006929B6" w:rsidRDefault="006929B6" w:rsidP="006929B6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</w:t>
      </w:r>
      <w:r w:rsidRPr="006929B6"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27-04</w:t>
      </w:r>
      <w:r w:rsidRPr="006929B6">
        <w:rPr>
          <w:b/>
          <w:sz w:val="24"/>
          <w:szCs w:val="24"/>
        </w:rPr>
        <w:tab/>
        <w:t>11</w:t>
      </w:r>
      <w:r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Jan</w:t>
      </w:r>
      <w:r>
        <w:rPr>
          <w:b/>
          <w:sz w:val="24"/>
          <w:szCs w:val="24"/>
        </w:rPr>
        <w:t xml:space="preserve"> – </w:t>
      </w:r>
      <w:r w:rsidRPr="006929B6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Feb</w:t>
      </w:r>
      <w:r>
        <w:rPr>
          <w:b/>
          <w:sz w:val="24"/>
          <w:szCs w:val="24"/>
        </w:rPr>
        <w:t xml:space="preserve"> 2027</w:t>
      </w:r>
    </w:p>
    <w:p w14:paraId="3F8508A2" w14:textId="14BAEC62" w:rsidR="006929B6" w:rsidRPr="006929B6" w:rsidRDefault="006929B6" w:rsidP="006929B6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</w:t>
      </w:r>
      <w:r w:rsidRPr="006929B6"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27-05</w:t>
      </w:r>
      <w:r w:rsidRPr="006929B6">
        <w:rPr>
          <w:b/>
          <w:sz w:val="24"/>
          <w:szCs w:val="24"/>
        </w:rPr>
        <w:tab/>
        <w:t>1</w:t>
      </w:r>
      <w:r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Feb</w:t>
      </w:r>
      <w:r>
        <w:rPr>
          <w:b/>
          <w:sz w:val="24"/>
          <w:szCs w:val="24"/>
        </w:rPr>
        <w:t xml:space="preserve"> - </w:t>
      </w:r>
      <w:r w:rsidRPr="006929B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Mar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2027</w:t>
      </w:r>
    </w:p>
    <w:p w14:paraId="6DA8FCB3" w14:textId="25E7DD2A" w:rsidR="006929B6" w:rsidRPr="006929B6" w:rsidRDefault="006929B6" w:rsidP="006929B6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</w:t>
      </w:r>
      <w:r w:rsidRPr="006929B6"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27-06</w:t>
      </w:r>
      <w:r w:rsidRPr="006929B6">
        <w:rPr>
          <w:b/>
          <w:sz w:val="24"/>
          <w:szCs w:val="24"/>
        </w:rPr>
        <w:tab/>
        <w:t>8</w:t>
      </w:r>
      <w:r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Fe</w:t>
      </w:r>
      <w:r>
        <w:rPr>
          <w:b/>
          <w:sz w:val="24"/>
          <w:szCs w:val="24"/>
        </w:rPr>
        <w:t xml:space="preserve">b – </w:t>
      </w:r>
      <w:r w:rsidRPr="006929B6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Mar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2027</w:t>
      </w:r>
    </w:p>
    <w:p w14:paraId="06F354AB" w14:textId="74A295D2" w:rsidR="006929B6" w:rsidRPr="006929B6" w:rsidRDefault="006929B6" w:rsidP="006929B6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</w:t>
      </w:r>
      <w:r w:rsidRPr="006929B6"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27-07</w:t>
      </w:r>
      <w:r w:rsidRPr="006929B6">
        <w:rPr>
          <w:b/>
          <w:sz w:val="24"/>
          <w:szCs w:val="24"/>
        </w:rPr>
        <w:tab/>
        <w:t>1</w:t>
      </w:r>
      <w:r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Mar</w:t>
      </w:r>
      <w:r>
        <w:rPr>
          <w:b/>
          <w:sz w:val="24"/>
          <w:szCs w:val="24"/>
        </w:rPr>
        <w:t xml:space="preserve"> – </w:t>
      </w:r>
      <w:r w:rsidRPr="006929B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Apr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2027</w:t>
      </w:r>
    </w:p>
    <w:p w14:paraId="4003DE7E" w14:textId="66C2ED4A" w:rsidR="006929B6" w:rsidRPr="006929B6" w:rsidRDefault="006929B6" w:rsidP="006929B6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</w:t>
      </w:r>
      <w:r w:rsidRPr="006929B6"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27-08</w:t>
      </w:r>
      <w:r w:rsidRPr="006929B6">
        <w:rPr>
          <w:b/>
          <w:sz w:val="24"/>
          <w:szCs w:val="24"/>
        </w:rPr>
        <w:tab/>
        <w:t>8</w:t>
      </w:r>
      <w:r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Mar</w:t>
      </w:r>
      <w:r>
        <w:rPr>
          <w:b/>
          <w:sz w:val="24"/>
          <w:szCs w:val="24"/>
        </w:rPr>
        <w:t xml:space="preserve"> – </w:t>
      </w:r>
      <w:r w:rsidRPr="006929B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Apr</w:t>
      </w:r>
      <w:r>
        <w:rPr>
          <w:b/>
          <w:sz w:val="24"/>
          <w:szCs w:val="24"/>
        </w:rPr>
        <w:t xml:space="preserve"> 2027</w:t>
      </w:r>
    </w:p>
    <w:p w14:paraId="6F7B4E5A" w14:textId="4FDEE37A" w:rsidR="006929B6" w:rsidRPr="006929B6" w:rsidRDefault="006929B6" w:rsidP="006929B6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</w:t>
      </w:r>
      <w:r w:rsidRPr="006929B6"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27-09</w:t>
      </w:r>
      <w:r w:rsidRPr="006929B6">
        <w:rPr>
          <w:b/>
          <w:sz w:val="24"/>
          <w:szCs w:val="24"/>
        </w:rPr>
        <w:tab/>
        <w:t>29</w:t>
      </w:r>
      <w:r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Mar</w:t>
      </w:r>
      <w:r>
        <w:rPr>
          <w:b/>
          <w:sz w:val="24"/>
          <w:szCs w:val="24"/>
        </w:rPr>
        <w:t xml:space="preserve"> – </w:t>
      </w:r>
      <w:r w:rsidRPr="006929B6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Apr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2027</w:t>
      </w:r>
    </w:p>
    <w:p w14:paraId="6879D6F1" w14:textId="13C997CF" w:rsidR="006929B6" w:rsidRPr="006929B6" w:rsidRDefault="006929B6" w:rsidP="006929B6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</w:t>
      </w:r>
      <w:r w:rsidRPr="006929B6"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27-10</w:t>
      </w:r>
      <w:r w:rsidRPr="006929B6">
        <w:rPr>
          <w:b/>
          <w:sz w:val="24"/>
          <w:szCs w:val="24"/>
        </w:rPr>
        <w:tab/>
        <w:t>5</w:t>
      </w:r>
      <w:r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Apr</w:t>
      </w:r>
      <w:r>
        <w:rPr>
          <w:b/>
          <w:sz w:val="24"/>
          <w:szCs w:val="24"/>
        </w:rPr>
        <w:t xml:space="preserve"> – </w:t>
      </w:r>
      <w:r w:rsidRPr="006929B6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May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2027</w:t>
      </w:r>
    </w:p>
    <w:p w14:paraId="2537CC52" w14:textId="7380C392" w:rsidR="006929B6" w:rsidRPr="006929B6" w:rsidRDefault="006929B6" w:rsidP="006929B6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</w:t>
      </w:r>
      <w:r w:rsidRPr="006929B6"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27-11</w:t>
      </w:r>
      <w:r w:rsidRPr="006929B6">
        <w:rPr>
          <w:b/>
          <w:sz w:val="24"/>
          <w:szCs w:val="24"/>
        </w:rPr>
        <w:tab/>
        <w:t>26</w:t>
      </w:r>
      <w:r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Apr</w:t>
      </w:r>
      <w:r>
        <w:rPr>
          <w:b/>
          <w:sz w:val="24"/>
          <w:szCs w:val="24"/>
        </w:rPr>
        <w:t xml:space="preserve"> – </w:t>
      </w:r>
      <w:r w:rsidRPr="006929B6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May</w:t>
      </w:r>
      <w:r>
        <w:rPr>
          <w:b/>
          <w:sz w:val="24"/>
          <w:szCs w:val="24"/>
        </w:rPr>
        <w:t xml:space="preserve"> 2027</w:t>
      </w:r>
    </w:p>
    <w:p w14:paraId="68A6276D" w14:textId="1AB43F2F" w:rsidR="006929B6" w:rsidRPr="006929B6" w:rsidRDefault="006929B6" w:rsidP="006929B6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</w:t>
      </w:r>
      <w:r w:rsidRPr="006929B6"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27-12</w:t>
      </w:r>
      <w:r w:rsidRPr="006929B6">
        <w:rPr>
          <w:b/>
          <w:sz w:val="24"/>
          <w:szCs w:val="24"/>
        </w:rPr>
        <w:tab/>
        <w:t>3</w:t>
      </w:r>
      <w:r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May</w:t>
      </w:r>
      <w:r>
        <w:rPr>
          <w:b/>
          <w:sz w:val="24"/>
          <w:szCs w:val="24"/>
        </w:rPr>
        <w:t xml:space="preserve"> – </w:t>
      </w:r>
      <w:r w:rsidRPr="006929B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Jun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2027</w:t>
      </w:r>
    </w:p>
    <w:p w14:paraId="49435EEF" w14:textId="737C3822" w:rsidR="006929B6" w:rsidRPr="006929B6" w:rsidRDefault="006929B6" w:rsidP="006929B6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</w:t>
      </w:r>
      <w:r w:rsidRPr="006929B6"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27-13</w:t>
      </w:r>
      <w:r w:rsidRPr="006929B6">
        <w:rPr>
          <w:b/>
          <w:sz w:val="24"/>
          <w:szCs w:val="24"/>
        </w:rPr>
        <w:tab/>
        <w:t>24</w:t>
      </w:r>
      <w:r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May</w:t>
      </w:r>
      <w:r>
        <w:rPr>
          <w:b/>
          <w:sz w:val="24"/>
          <w:szCs w:val="24"/>
        </w:rPr>
        <w:t xml:space="preserve"> – </w:t>
      </w:r>
      <w:r w:rsidRPr="006929B6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Jun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2027</w:t>
      </w:r>
    </w:p>
    <w:p w14:paraId="389DC49A" w14:textId="125ECD40" w:rsidR="006929B6" w:rsidRPr="006929B6" w:rsidRDefault="006929B6" w:rsidP="006929B6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</w:t>
      </w:r>
      <w:r w:rsidRPr="006929B6"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27-14</w:t>
      </w:r>
      <w:r w:rsidRPr="006929B6">
        <w:rPr>
          <w:b/>
          <w:sz w:val="24"/>
          <w:szCs w:val="24"/>
        </w:rPr>
        <w:tab/>
        <w:t>1</w:t>
      </w:r>
      <w:r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Jun</w:t>
      </w:r>
      <w:r>
        <w:rPr>
          <w:b/>
          <w:sz w:val="24"/>
          <w:szCs w:val="24"/>
        </w:rPr>
        <w:t xml:space="preserve"> – </w:t>
      </w:r>
      <w:r w:rsidRPr="006929B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Jul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2027</w:t>
      </w:r>
    </w:p>
    <w:p w14:paraId="178C1041" w14:textId="45F8047D" w:rsidR="006929B6" w:rsidRPr="006929B6" w:rsidRDefault="006929B6" w:rsidP="006929B6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</w:t>
      </w:r>
      <w:r w:rsidRPr="006929B6"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27-15</w:t>
      </w:r>
      <w:r w:rsidRPr="006929B6">
        <w:rPr>
          <w:b/>
          <w:sz w:val="24"/>
          <w:szCs w:val="24"/>
        </w:rPr>
        <w:tab/>
        <w:t>21</w:t>
      </w:r>
      <w:r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Jun</w:t>
      </w:r>
      <w:r>
        <w:rPr>
          <w:b/>
          <w:sz w:val="24"/>
          <w:szCs w:val="24"/>
        </w:rPr>
        <w:t xml:space="preserve"> – </w:t>
      </w:r>
      <w:r w:rsidRPr="006929B6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Jul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2027</w:t>
      </w:r>
    </w:p>
    <w:p w14:paraId="73584BF3" w14:textId="71B29FE5" w:rsidR="006929B6" w:rsidRPr="006929B6" w:rsidRDefault="006929B6" w:rsidP="006929B6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</w:t>
      </w:r>
      <w:r w:rsidRPr="006929B6"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27-16</w:t>
      </w:r>
      <w:r w:rsidRPr="006929B6">
        <w:rPr>
          <w:b/>
          <w:sz w:val="24"/>
          <w:szCs w:val="24"/>
        </w:rPr>
        <w:tab/>
        <w:t>28</w:t>
      </w:r>
      <w:r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Jun</w:t>
      </w:r>
      <w:r>
        <w:rPr>
          <w:b/>
          <w:sz w:val="24"/>
          <w:szCs w:val="24"/>
        </w:rPr>
        <w:t xml:space="preserve"> – </w:t>
      </w:r>
      <w:r w:rsidRPr="006929B6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Jul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2027</w:t>
      </w:r>
    </w:p>
    <w:p w14:paraId="1D66AE47" w14:textId="575D3373" w:rsidR="006929B6" w:rsidRPr="006929B6" w:rsidRDefault="006929B6" w:rsidP="006929B6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</w:t>
      </w:r>
      <w:r w:rsidRPr="006929B6"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27-17</w:t>
      </w:r>
      <w:r w:rsidRPr="006929B6">
        <w:rPr>
          <w:b/>
          <w:sz w:val="24"/>
          <w:szCs w:val="24"/>
        </w:rPr>
        <w:tab/>
        <w:t>19</w:t>
      </w:r>
      <w:r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Jul</w:t>
      </w:r>
      <w:r>
        <w:rPr>
          <w:b/>
          <w:sz w:val="24"/>
          <w:szCs w:val="24"/>
        </w:rPr>
        <w:t xml:space="preserve"> – </w:t>
      </w:r>
      <w:r w:rsidRPr="006929B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Aug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2027</w:t>
      </w:r>
    </w:p>
    <w:p w14:paraId="07389D28" w14:textId="37F326A6" w:rsidR="006929B6" w:rsidRPr="006929B6" w:rsidRDefault="006929B6" w:rsidP="006929B6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</w:t>
      </w:r>
      <w:r w:rsidRPr="006929B6"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27-18</w:t>
      </w:r>
      <w:r w:rsidRPr="006929B6">
        <w:rPr>
          <w:b/>
          <w:sz w:val="24"/>
          <w:szCs w:val="24"/>
        </w:rPr>
        <w:tab/>
        <w:t>26</w:t>
      </w:r>
      <w:r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Jul</w:t>
      </w:r>
      <w:r>
        <w:rPr>
          <w:b/>
          <w:sz w:val="24"/>
          <w:szCs w:val="24"/>
        </w:rPr>
        <w:t xml:space="preserve"> – </w:t>
      </w:r>
      <w:r w:rsidRPr="006929B6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Aug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2027</w:t>
      </w:r>
    </w:p>
    <w:p w14:paraId="21F1C653" w14:textId="383C59CB" w:rsidR="006929B6" w:rsidRPr="006929B6" w:rsidRDefault="006929B6" w:rsidP="006929B6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</w:t>
      </w:r>
      <w:r w:rsidRPr="006929B6"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27-19</w:t>
      </w:r>
      <w:r w:rsidRPr="006929B6">
        <w:rPr>
          <w:b/>
          <w:sz w:val="24"/>
          <w:szCs w:val="24"/>
        </w:rPr>
        <w:tab/>
        <w:t>16</w:t>
      </w:r>
      <w:r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Aug</w:t>
      </w:r>
      <w:r>
        <w:rPr>
          <w:b/>
          <w:sz w:val="24"/>
          <w:szCs w:val="24"/>
        </w:rPr>
        <w:t xml:space="preserve"> – </w:t>
      </w:r>
      <w:r w:rsidRPr="006929B6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Sep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2027</w:t>
      </w:r>
    </w:p>
    <w:p w14:paraId="71245228" w14:textId="401E6442" w:rsidR="009B31F8" w:rsidRDefault="006929B6" w:rsidP="006929B6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</w:t>
      </w:r>
      <w:r w:rsidRPr="006929B6"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27-20</w:t>
      </w:r>
      <w:r w:rsidRPr="006929B6">
        <w:rPr>
          <w:b/>
          <w:sz w:val="24"/>
          <w:szCs w:val="24"/>
        </w:rPr>
        <w:tab/>
        <w:t>23</w:t>
      </w:r>
      <w:r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Aug</w:t>
      </w:r>
      <w:r>
        <w:rPr>
          <w:b/>
          <w:sz w:val="24"/>
          <w:szCs w:val="24"/>
        </w:rPr>
        <w:t xml:space="preserve"> – </w:t>
      </w:r>
      <w:r w:rsidRPr="006929B6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 xml:space="preserve"> </w:t>
      </w:r>
      <w:r w:rsidRPr="006929B6">
        <w:rPr>
          <w:b/>
          <w:sz w:val="24"/>
          <w:szCs w:val="24"/>
        </w:rPr>
        <w:t>Sep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2027</w:t>
      </w:r>
    </w:p>
    <w:sectPr w:rsidR="009B31F8" w:rsidSect="00DC631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E64"/>
    <w:rsid w:val="000001F9"/>
    <w:rsid w:val="00062E64"/>
    <w:rsid w:val="00071030"/>
    <w:rsid w:val="000857C2"/>
    <w:rsid w:val="000A0DB7"/>
    <w:rsid w:val="000A46AD"/>
    <w:rsid w:val="000D37D2"/>
    <w:rsid w:val="00120747"/>
    <w:rsid w:val="00156F88"/>
    <w:rsid w:val="001616AF"/>
    <w:rsid w:val="0018743C"/>
    <w:rsid w:val="001929E6"/>
    <w:rsid w:val="001C61B8"/>
    <w:rsid w:val="001D40CC"/>
    <w:rsid w:val="00263C4D"/>
    <w:rsid w:val="00264D6F"/>
    <w:rsid w:val="00277DDA"/>
    <w:rsid w:val="00297A58"/>
    <w:rsid w:val="002C6827"/>
    <w:rsid w:val="002D1C44"/>
    <w:rsid w:val="0030265F"/>
    <w:rsid w:val="00305953"/>
    <w:rsid w:val="003076B9"/>
    <w:rsid w:val="003241AE"/>
    <w:rsid w:val="00360822"/>
    <w:rsid w:val="003C3932"/>
    <w:rsid w:val="003D439E"/>
    <w:rsid w:val="00437DD8"/>
    <w:rsid w:val="00443C80"/>
    <w:rsid w:val="00457ED5"/>
    <w:rsid w:val="004B2B64"/>
    <w:rsid w:val="005251C2"/>
    <w:rsid w:val="005319C8"/>
    <w:rsid w:val="00580861"/>
    <w:rsid w:val="005817A1"/>
    <w:rsid w:val="005A0D56"/>
    <w:rsid w:val="005B7E91"/>
    <w:rsid w:val="005C6EC4"/>
    <w:rsid w:val="005F76AE"/>
    <w:rsid w:val="00606605"/>
    <w:rsid w:val="0060733E"/>
    <w:rsid w:val="006929B6"/>
    <w:rsid w:val="006B234E"/>
    <w:rsid w:val="006C12B4"/>
    <w:rsid w:val="006D6AE7"/>
    <w:rsid w:val="006E5E58"/>
    <w:rsid w:val="00790E1E"/>
    <w:rsid w:val="00791941"/>
    <w:rsid w:val="007B41C6"/>
    <w:rsid w:val="007C0FED"/>
    <w:rsid w:val="007D6FC0"/>
    <w:rsid w:val="0081227C"/>
    <w:rsid w:val="0081468D"/>
    <w:rsid w:val="00825029"/>
    <w:rsid w:val="008325D9"/>
    <w:rsid w:val="008A1954"/>
    <w:rsid w:val="008C3A5D"/>
    <w:rsid w:val="008C7EC2"/>
    <w:rsid w:val="008F4CA7"/>
    <w:rsid w:val="00903682"/>
    <w:rsid w:val="00904A15"/>
    <w:rsid w:val="00923E9E"/>
    <w:rsid w:val="00927A22"/>
    <w:rsid w:val="00931C8D"/>
    <w:rsid w:val="00965473"/>
    <w:rsid w:val="00974A20"/>
    <w:rsid w:val="009866C1"/>
    <w:rsid w:val="00992FDC"/>
    <w:rsid w:val="009B31F8"/>
    <w:rsid w:val="009F238E"/>
    <w:rsid w:val="00A65AA1"/>
    <w:rsid w:val="00A80B6F"/>
    <w:rsid w:val="00AC6D98"/>
    <w:rsid w:val="00AD34C5"/>
    <w:rsid w:val="00AD568C"/>
    <w:rsid w:val="00AF62D9"/>
    <w:rsid w:val="00B042D3"/>
    <w:rsid w:val="00B07609"/>
    <w:rsid w:val="00B15D70"/>
    <w:rsid w:val="00B75D66"/>
    <w:rsid w:val="00B93A0F"/>
    <w:rsid w:val="00BA3912"/>
    <w:rsid w:val="00BD46E0"/>
    <w:rsid w:val="00C22EC0"/>
    <w:rsid w:val="00C24F5A"/>
    <w:rsid w:val="00C408EC"/>
    <w:rsid w:val="00CF5137"/>
    <w:rsid w:val="00D06345"/>
    <w:rsid w:val="00D202D3"/>
    <w:rsid w:val="00D2472F"/>
    <w:rsid w:val="00D42931"/>
    <w:rsid w:val="00D67456"/>
    <w:rsid w:val="00DC558D"/>
    <w:rsid w:val="00DC631A"/>
    <w:rsid w:val="00DF329F"/>
    <w:rsid w:val="00E8662B"/>
    <w:rsid w:val="00E95E68"/>
    <w:rsid w:val="00F7226D"/>
    <w:rsid w:val="00FA184B"/>
    <w:rsid w:val="00FA1B4C"/>
    <w:rsid w:val="00FD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EDF7C"/>
  <w15:docId w15:val="{FC0D26B7-4785-4572-B904-853432B3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68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Naval War College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Mangold</dc:creator>
  <cp:lastModifiedBy>Krajacich, Christopher A., CIV, NAVWARCOL</cp:lastModifiedBy>
  <cp:revision>3</cp:revision>
  <cp:lastPrinted>2023-08-10T15:03:00Z</cp:lastPrinted>
  <dcterms:created xsi:type="dcterms:W3CDTF">2025-07-15T17:37:00Z</dcterms:created>
  <dcterms:modified xsi:type="dcterms:W3CDTF">2025-07-15T17:45:00Z</dcterms:modified>
</cp:coreProperties>
</file>